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58991" w14:textId="77777777" w:rsidR="00241E78" w:rsidRDefault="00000000">
      <w:r>
        <w:rPr>
          <w:noProof/>
        </w:rPr>
        <mc:AlternateContent>
          <mc:Choice Requires="wpg">
            <w:drawing>
              <wp:anchor distT="0" distB="0" distL="114300" distR="114300" simplePos="0" relativeHeight="251658240" behindDoc="0" locked="0" layoutInCell="1" hidden="0" allowOverlap="1" wp14:anchorId="6E1F965B" wp14:editId="4CD801B7">
                <wp:simplePos x="0" y="0"/>
                <wp:positionH relativeFrom="column">
                  <wp:posOffset>-12699</wp:posOffset>
                </wp:positionH>
                <wp:positionV relativeFrom="paragraph">
                  <wp:posOffset>-101599</wp:posOffset>
                </wp:positionV>
                <wp:extent cx="6858000" cy="936625"/>
                <wp:effectExtent l="0" t="0" r="0" b="0"/>
                <wp:wrapNone/>
                <wp:docPr id="11" name="Rectangle 11"/>
                <wp:cNvGraphicFramePr/>
                <a:graphic xmlns:a="http://schemas.openxmlformats.org/drawingml/2006/main">
                  <a:graphicData uri="http://schemas.microsoft.com/office/word/2010/wordprocessingShape">
                    <wps:wsp>
                      <wps:cNvSpPr/>
                      <wps:spPr>
                        <a:xfrm>
                          <a:off x="1921763" y="3316450"/>
                          <a:ext cx="6848475" cy="927100"/>
                        </a:xfrm>
                        <a:prstGeom prst="rect">
                          <a:avLst/>
                        </a:prstGeom>
                        <a:solidFill>
                          <a:srgbClr val="BA0C2F"/>
                        </a:solidFill>
                        <a:ln w="9525" cap="flat" cmpd="sng">
                          <a:solidFill>
                            <a:srgbClr val="000000"/>
                          </a:solidFill>
                          <a:prstDash val="solid"/>
                          <a:round/>
                          <a:headEnd type="none" w="sm" len="sm"/>
                          <a:tailEnd type="none" w="sm" len="sm"/>
                        </a:ln>
                      </wps:spPr>
                      <wps:txbx>
                        <w:txbxContent>
                          <w:p w14:paraId="1AF703CE" w14:textId="77777777" w:rsidR="00241E78" w:rsidRDefault="00000000">
                            <w:pPr>
                              <w:spacing w:after="0" w:line="240" w:lineRule="auto"/>
                              <w:jc w:val="center"/>
                              <w:textDirection w:val="btLr"/>
                            </w:pPr>
                            <w:r>
                              <w:rPr>
                                <w:b/>
                                <w:i/>
                                <w:color w:val="FFFFFF"/>
                                <w:sz w:val="28"/>
                              </w:rPr>
                              <w:t>2021 Benjamin V. Cohen Peace Conference: Building a Beloved Community</w:t>
                            </w:r>
                          </w:p>
                          <w:p w14:paraId="1159AA37" w14:textId="77777777" w:rsidR="00241E78" w:rsidRDefault="00000000">
                            <w:pPr>
                              <w:spacing w:after="0" w:line="240" w:lineRule="auto"/>
                              <w:jc w:val="center"/>
                              <w:textDirection w:val="btLr"/>
                            </w:pPr>
                            <w:r>
                              <w:rPr>
                                <w:b/>
                                <w:color w:val="FFFFFF"/>
                                <w:sz w:val="24"/>
                              </w:rPr>
                              <w:t>Hosted by Ball State University Center for Peace &amp; Conflict Studies</w:t>
                            </w:r>
                          </w:p>
                          <w:p w14:paraId="37E3B22F" w14:textId="77777777" w:rsidR="00241E78" w:rsidRDefault="00000000">
                            <w:pPr>
                              <w:spacing w:after="0" w:line="240" w:lineRule="auto"/>
                              <w:jc w:val="center"/>
                              <w:textDirection w:val="btLr"/>
                            </w:pPr>
                            <w:r>
                              <w:rPr>
                                <w:b/>
                                <w:color w:val="0563C1"/>
                                <w:sz w:val="24"/>
                                <w:u w:val="single"/>
                              </w:rPr>
                              <w:t>www.bsu.edu/cohenpeaceconference</w:t>
                            </w:r>
                          </w:p>
                          <w:p w14:paraId="35378360" w14:textId="77777777" w:rsidR="00241E78" w:rsidRDefault="00000000">
                            <w:pPr>
                              <w:spacing w:after="0" w:line="240" w:lineRule="auto"/>
                              <w:jc w:val="center"/>
                              <w:textDirection w:val="btLr"/>
                            </w:pPr>
                            <w:r>
                              <w:rPr>
                                <w:color w:val="FFFFFF"/>
                                <w:sz w:val="24"/>
                              </w:rPr>
                              <w:t>April 9 &amp; 10, 2021</w:t>
                            </w:r>
                          </w:p>
                          <w:p w14:paraId="2DB7CC99" w14:textId="77777777" w:rsidR="00241E78" w:rsidRDefault="00241E78">
                            <w:pPr>
                              <w:spacing w:line="258" w:lineRule="auto"/>
                              <w:jc w:val="center"/>
                              <w:textDirection w:val="btLr"/>
                            </w:pP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-101599</wp:posOffset>
                </wp:positionV>
                <wp:extent cx="6858000" cy="936625"/>
                <wp:effectExtent b="0" l="0" r="0" t="0"/>
                <wp:wrapNone/>
                <wp:docPr id="11"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6858000" cy="936625"/>
                        </a:xfrm>
                        <a:prstGeom prst="rect"/>
                        <a:ln/>
                      </pic:spPr>
                    </pic:pic>
                  </a:graphicData>
                </a:graphic>
              </wp:anchor>
            </w:drawing>
          </mc:Fallback>
        </mc:AlternateContent>
      </w:r>
    </w:p>
    <w:p w14:paraId="1D0B77CA" w14:textId="77777777" w:rsidR="00241E78" w:rsidRDefault="00241E78"/>
    <w:p w14:paraId="5BFF3A73" w14:textId="77777777" w:rsidR="00241E78" w:rsidRDefault="00241E78"/>
    <w:p w14:paraId="69724536" w14:textId="77777777" w:rsidR="00241E78" w:rsidRDefault="00241E78">
      <w:pPr>
        <w:jc w:val="center"/>
        <w:rPr>
          <w:b/>
        </w:rPr>
      </w:pPr>
    </w:p>
    <w:p w14:paraId="5FD616FC" w14:textId="77777777" w:rsidR="00241E78" w:rsidRDefault="00000000">
      <w:pPr>
        <w:jc w:val="center"/>
        <w:rPr>
          <w:b/>
        </w:rPr>
      </w:pPr>
      <w:r>
        <w:rPr>
          <w:b/>
        </w:rPr>
        <w:t>Welcome to the Conference!</w:t>
      </w:r>
    </w:p>
    <w:p w14:paraId="333CB0BE" w14:textId="77777777" w:rsidR="00241E78" w:rsidRDefault="00000000">
      <w:pPr>
        <w:spacing w:after="0" w:line="240" w:lineRule="auto"/>
      </w:pPr>
      <w:r>
        <w:t>On behalf of the Ball State University Center for Peace and Conflict Studies, I am thrilled to welcome you to the 4</w:t>
      </w:r>
      <w:r>
        <w:rPr>
          <w:vertAlign w:val="superscript"/>
        </w:rPr>
        <w:t>th</w:t>
      </w:r>
      <w:r>
        <w:t xml:space="preserve"> “</w:t>
      </w:r>
      <w:r>
        <w:rPr>
          <w:i/>
        </w:rPr>
        <w:t>Benjamin V. Cohen Peace Conference: Building a Beloved Community</w:t>
      </w:r>
      <w:r>
        <w:t xml:space="preserve">.” Like our previous three Conferences, this meeting features excellent presentations and dance performances, and many opportunities for rich dialogue and networking. Unlike our previous conferences, however, this meeting also features art, music, and theatre performances. Speaking of music, we have curated a </w:t>
      </w:r>
      <w:hyperlink r:id="rId8">
        <w:r>
          <w:rPr>
            <w:b/>
            <w:color w:val="C00000"/>
            <w:u w:val="single"/>
          </w:rPr>
          <w:t>playlist</w:t>
        </w:r>
      </w:hyperlink>
      <w:r>
        <w:t xml:space="preserve"> related to the Conference theme for you to enjoy. The link for this playlist also appears in the homepage of the Conference website.</w:t>
      </w:r>
    </w:p>
    <w:p w14:paraId="3A5531C8" w14:textId="77777777" w:rsidR="00241E78" w:rsidRDefault="00241E78">
      <w:pPr>
        <w:spacing w:after="0" w:line="240" w:lineRule="auto"/>
      </w:pPr>
    </w:p>
    <w:p w14:paraId="71638771" w14:textId="77777777" w:rsidR="00241E78" w:rsidRDefault="00000000">
      <w:pPr>
        <w:spacing w:after="0" w:line="240" w:lineRule="auto"/>
      </w:pPr>
      <w:r>
        <w:t xml:space="preserve">This Conference features presentions from scholars, undergraduate and graduate students, activists, community leaders, and laypersons from many different disciplines and backgrounds, and thirteen countries including </w:t>
      </w:r>
      <w:r>
        <w:rPr>
          <w:color w:val="000000"/>
        </w:rPr>
        <w:t xml:space="preserve">the </w:t>
      </w:r>
      <w:r>
        <w:t xml:space="preserve">USA, Canada, South Africa, United Kingdom, </w:t>
      </w:r>
      <w:r>
        <w:rPr>
          <w:color w:val="000000"/>
        </w:rPr>
        <w:t>Australia, New Zealand, Germany, India, Norway, Ethiopia, Chile, Israel, and the Philippines.</w:t>
      </w:r>
    </w:p>
    <w:p w14:paraId="124FE653" w14:textId="77777777" w:rsidR="00241E78" w:rsidRDefault="00241E78">
      <w:pPr>
        <w:spacing w:after="0" w:line="240" w:lineRule="auto"/>
      </w:pPr>
    </w:p>
    <w:p w14:paraId="1E43C3C3" w14:textId="77777777" w:rsidR="00241E78" w:rsidRDefault="00000000">
      <w:pPr>
        <w:spacing w:after="0"/>
      </w:pPr>
      <w:r>
        <w:t>I want to thank our dignitaries, Ball State University President Geoffrey S. Mearns and The Honorable Muncie Mayor Dan Ridenour, for their willingness to participate and support this Conference. I also wish to thank our esteemed keynote presenters, Derris Ross (Founder and CEO of the Ross Foundation) and Professor Tania Israel (</w:t>
      </w:r>
      <w:r>
        <w:rPr>
          <w:color w:val="000000"/>
        </w:rPr>
        <w:t>University of California, Santa Barbara)</w:t>
      </w:r>
      <w:r>
        <w:t xml:space="preserve"> for agreeing to enrich us with their vast knowledge and experiences.</w:t>
      </w:r>
    </w:p>
    <w:p w14:paraId="28B9DFDD" w14:textId="77777777" w:rsidR="00241E78" w:rsidRDefault="00241E78">
      <w:pPr>
        <w:spacing w:after="0"/>
      </w:pPr>
    </w:p>
    <w:p w14:paraId="7DCDFAD2" w14:textId="77777777" w:rsidR="00241E78" w:rsidRDefault="00000000">
      <w:pPr>
        <w:spacing w:after="0"/>
      </w:pPr>
      <w:r>
        <w:t xml:space="preserve">This Conference would not be possible if not for the generosity of our sponsors and supporters for which I am grateful: </w:t>
      </w:r>
      <w:r>
        <w:rPr>
          <w:color w:val="000000"/>
          <w:highlight w:val="white"/>
        </w:rPr>
        <w:t>Benjamin V. Cohen Peace Fund, Ball State University Multicultural Center</w:t>
      </w:r>
      <w:r>
        <w:t xml:space="preserve">, </w:t>
      </w:r>
      <w:r>
        <w:rPr>
          <w:color w:val="000000"/>
          <w:highlight w:val="white"/>
        </w:rPr>
        <w:t>Champions for a Safe Community Fund, the Martin Luther King Jr. Dream Team, and many kind individuals.</w:t>
      </w:r>
    </w:p>
    <w:p w14:paraId="621C4CD0" w14:textId="77777777" w:rsidR="00241E78" w:rsidRDefault="00241E78">
      <w:pPr>
        <w:spacing w:after="0"/>
      </w:pPr>
    </w:p>
    <w:p w14:paraId="72BBB195" w14:textId="77777777" w:rsidR="00241E78" w:rsidRDefault="00000000">
      <w:pPr>
        <w:spacing w:after="0" w:line="240" w:lineRule="auto"/>
      </w:pPr>
      <w:r>
        <w:t xml:space="preserve">I am also deeply appreciative to the Center’s Graduate Assistant, Brandon Miller, the Center’s interns (Rus’sel Butts, Mary Lowry, Sophie Nulph, Audrey Sullivan, and Chloe Thompson), Cheri </w:t>
      </w:r>
      <w:r>
        <w:rPr>
          <w:color w:val="000000"/>
        </w:rPr>
        <w:t>Madewell</w:t>
      </w:r>
      <w:r>
        <w:t xml:space="preserve"> (Zoom Technology Consultant), Gerry Waite (Research Fellow, Peace Center), and the Center’s Advisory Board Members for the countless hours planning and then implementing this event. This Conference could not have happened, especially given its virtual format, without your dedication and creativity. You ALL ROCK HARD!</w:t>
      </w:r>
    </w:p>
    <w:p w14:paraId="2598A228" w14:textId="77777777" w:rsidR="00241E78" w:rsidRDefault="00241E78">
      <w:pPr>
        <w:spacing w:after="0" w:line="240" w:lineRule="auto"/>
      </w:pPr>
    </w:p>
    <w:p w14:paraId="6B91AA47" w14:textId="77777777" w:rsidR="00241E78" w:rsidRDefault="00000000">
      <w:pPr>
        <w:spacing w:after="0" w:line="240" w:lineRule="auto"/>
      </w:pPr>
      <w:r>
        <w:t>Lastly, I want to thank each of you for attending this 4</w:t>
      </w:r>
      <w:r>
        <w:rPr>
          <w:vertAlign w:val="superscript"/>
        </w:rPr>
        <w:t>th</w:t>
      </w:r>
      <w:r>
        <w:t xml:space="preserve"> </w:t>
      </w:r>
      <w:r>
        <w:rPr>
          <w:i/>
        </w:rPr>
        <w:t>Benjamin V. Cohen Peace Conference</w:t>
      </w:r>
      <w:r>
        <w:t>. Hopefully, you will acquire some new knowledge and skills to “</w:t>
      </w:r>
      <w:r>
        <w:rPr>
          <w:i/>
        </w:rPr>
        <w:t>Build Beloved Communities</w:t>
      </w:r>
      <w:r>
        <w:t>” consistent with the vision and work of the late Dr. Martin Luther King, Jr.</w:t>
      </w:r>
    </w:p>
    <w:p w14:paraId="4E3E4626" w14:textId="77777777" w:rsidR="00241E78" w:rsidRDefault="00241E78">
      <w:pPr>
        <w:spacing w:after="0" w:line="240" w:lineRule="auto"/>
      </w:pPr>
    </w:p>
    <w:p w14:paraId="4616106C" w14:textId="77777777" w:rsidR="00241E78" w:rsidRDefault="00000000">
      <w:pPr>
        <w:spacing w:after="0" w:line="240" w:lineRule="auto"/>
      </w:pPr>
      <w:r>
        <w:t xml:space="preserve">Peace, </w:t>
      </w:r>
    </w:p>
    <w:p w14:paraId="5780D94C" w14:textId="77777777" w:rsidR="00241E78" w:rsidRDefault="00000000">
      <w:pPr>
        <w:spacing w:after="0" w:line="240" w:lineRule="auto"/>
      </w:pPr>
      <w:r>
        <w:rPr>
          <w:noProof/>
        </w:rPr>
        <w:drawing>
          <wp:inline distT="0" distB="0" distL="0" distR="0" wp14:anchorId="15C6AF9C" wp14:editId="024BBD41">
            <wp:extent cx="2814925" cy="796023"/>
            <wp:effectExtent l="0" t="0" r="0" b="0"/>
            <wp:docPr id="14" name="image2.jpg" descr="A picture containing hang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picture containing hanger&#10;&#10;Description automatically generated"/>
                    <pic:cNvPicPr preferRelativeResize="0"/>
                  </pic:nvPicPr>
                  <pic:blipFill>
                    <a:blip r:embed="rId9"/>
                    <a:srcRect/>
                    <a:stretch>
                      <a:fillRect/>
                    </a:stretch>
                  </pic:blipFill>
                  <pic:spPr>
                    <a:xfrm>
                      <a:off x="0" y="0"/>
                      <a:ext cx="2814925" cy="796023"/>
                    </a:xfrm>
                    <a:prstGeom prst="rect">
                      <a:avLst/>
                    </a:prstGeom>
                    <a:ln/>
                  </pic:spPr>
                </pic:pic>
              </a:graphicData>
            </a:graphic>
          </wp:inline>
        </w:drawing>
      </w:r>
    </w:p>
    <w:p w14:paraId="051D1F31" w14:textId="77777777" w:rsidR="00241E78" w:rsidRDefault="00000000">
      <w:pPr>
        <w:spacing w:after="0" w:line="240" w:lineRule="auto"/>
      </w:pPr>
      <w:r>
        <w:t>Lawrence H. Gerstein, Ph.D.</w:t>
      </w:r>
    </w:p>
    <w:p w14:paraId="49424177" w14:textId="77777777" w:rsidR="00241E78" w:rsidRDefault="00000000">
      <w:pPr>
        <w:spacing w:after="0" w:line="240" w:lineRule="auto"/>
      </w:pPr>
      <w:r>
        <w:t>Director, Ball State University Center for Peace and Conflict Studies</w:t>
      </w:r>
    </w:p>
    <w:p w14:paraId="0DD64195" w14:textId="77777777" w:rsidR="00241E78" w:rsidRDefault="00000000">
      <w:pPr>
        <w:spacing w:after="0" w:line="240" w:lineRule="auto"/>
      </w:pPr>
      <w:r>
        <w:t>George &amp; Frances Ball Distinguished Professor of Psychology-Counseling</w:t>
      </w:r>
    </w:p>
    <w:p w14:paraId="6F9EB250" w14:textId="77777777" w:rsidR="00241E78" w:rsidRDefault="00241E78"/>
    <w:p w14:paraId="362BA851" w14:textId="77777777" w:rsidR="00241E78" w:rsidRDefault="00000000">
      <w:r>
        <w:lastRenderedPageBreak/>
        <w:br w:type="page"/>
      </w:r>
    </w:p>
    <w:p w14:paraId="43E4EBA4" w14:textId="77777777" w:rsidR="00241E78" w:rsidRDefault="00000000">
      <w:pPr>
        <w:jc w:val="center"/>
        <w:rPr>
          <w:b/>
          <w:sz w:val="36"/>
          <w:szCs w:val="36"/>
        </w:rPr>
      </w:pPr>
      <w:r>
        <w:rPr>
          <w:b/>
          <w:sz w:val="36"/>
          <w:szCs w:val="36"/>
        </w:rPr>
        <w:lastRenderedPageBreak/>
        <w:t>About Benjamin V. Cohen</w:t>
      </w:r>
    </w:p>
    <w:p w14:paraId="4030BF9B" w14:textId="77777777" w:rsidR="00241E78" w:rsidRDefault="00000000">
      <w:pPr>
        <w:jc w:val="center"/>
        <w:rPr>
          <w:rFonts w:ascii="Times New Roman" w:eastAsia="Times New Roman" w:hAnsi="Times New Roman" w:cs="Times New Roman"/>
        </w:rPr>
      </w:pPr>
      <w:r>
        <w:rPr>
          <w:noProof/>
        </w:rPr>
        <w:drawing>
          <wp:inline distT="0" distB="0" distL="0" distR="0" wp14:anchorId="2EA82854" wp14:editId="041FDD76">
            <wp:extent cx="2685393" cy="3232719"/>
            <wp:effectExtent l="0" t="0" r="0" b="0"/>
            <wp:docPr id="16" name="image3.jpg" descr="http://cms.bsu.edu/-/media/WWW/DepartmentalContent/PeaceCenter/Cohen%20Peace%20Fellowship/cohen.jpg?w=318&amp;h=383&amp;as=1"/>
            <wp:cNvGraphicFramePr/>
            <a:graphic xmlns:a="http://schemas.openxmlformats.org/drawingml/2006/main">
              <a:graphicData uri="http://schemas.openxmlformats.org/drawingml/2006/picture">
                <pic:pic xmlns:pic="http://schemas.openxmlformats.org/drawingml/2006/picture">
                  <pic:nvPicPr>
                    <pic:cNvPr id="0" name="image3.jpg" descr="http://cms.bsu.edu/-/media/WWW/DepartmentalContent/PeaceCenter/Cohen%20Peace%20Fellowship/cohen.jpg?w=318&amp;h=383&amp;as=1"/>
                    <pic:cNvPicPr preferRelativeResize="0"/>
                  </pic:nvPicPr>
                  <pic:blipFill>
                    <a:blip r:embed="rId10"/>
                    <a:srcRect/>
                    <a:stretch>
                      <a:fillRect/>
                    </a:stretch>
                  </pic:blipFill>
                  <pic:spPr>
                    <a:xfrm>
                      <a:off x="0" y="0"/>
                      <a:ext cx="2685393" cy="3232719"/>
                    </a:xfrm>
                    <a:prstGeom prst="rect">
                      <a:avLst/>
                    </a:prstGeom>
                    <a:ln/>
                  </pic:spPr>
                </pic:pic>
              </a:graphicData>
            </a:graphic>
          </wp:inline>
        </w:drawing>
      </w:r>
    </w:p>
    <w:p w14:paraId="29336CA9" w14:textId="77777777" w:rsidR="00241E78" w:rsidRDefault="00000000">
      <w:pPr>
        <w:spacing w:after="0"/>
        <w:ind w:left="720" w:right="720"/>
      </w:pPr>
      <w:r>
        <w:t>Born in Muncie, Indiana on September 23, 1894, Benjamin Victor Cohen graduated from the University of Chicago Law School in 1915. He then attended Harvard Law School where he attracted the attention of Felix Frankfurter. In 1933, Franklin Roosevelt summoned Cohen from private practice in New York to public service.</w:t>
      </w:r>
    </w:p>
    <w:p w14:paraId="34DC5095" w14:textId="77777777" w:rsidR="00241E78" w:rsidRDefault="00241E78">
      <w:pPr>
        <w:spacing w:after="0"/>
        <w:ind w:left="720" w:right="720"/>
      </w:pPr>
    </w:p>
    <w:p w14:paraId="030C3F05" w14:textId="77777777" w:rsidR="00241E78" w:rsidRDefault="00000000">
      <w:pPr>
        <w:spacing w:after="0"/>
        <w:ind w:left="720" w:right="720"/>
      </w:pPr>
      <w:r>
        <w:t>Cohen became a major legal architect of much of the New Deal legislation including the Securities Act and the plan for Lend-Lease and economic stability during World War II. A shy man, Cohen worked behind the scenes where his brilliance as a legal draftsman was widely recognized.</w:t>
      </w:r>
    </w:p>
    <w:p w14:paraId="07DA62F5" w14:textId="77777777" w:rsidR="00241E78" w:rsidRDefault="00241E78">
      <w:pPr>
        <w:spacing w:after="0"/>
        <w:ind w:left="720" w:right="720"/>
      </w:pPr>
    </w:p>
    <w:p w14:paraId="60131710" w14:textId="77777777" w:rsidR="00241E78" w:rsidRDefault="00000000">
      <w:pPr>
        <w:spacing w:after="0"/>
        <w:ind w:left="720" w:right="720"/>
      </w:pPr>
      <w:r>
        <w:t>Following World War II, Cohen turned his talents to the problems of world peace and became one of the architects of the United Nations, serving on the U.S. delegation to the UN and on the United Nations Disarmament Commission. His abiding interest in world peace and his outstanding legal ability influenced him until his death in 1983.</w:t>
      </w:r>
    </w:p>
    <w:p w14:paraId="5768AB46" w14:textId="77777777" w:rsidR="00241E78" w:rsidRDefault="00241E78">
      <w:pPr>
        <w:spacing w:after="0"/>
        <w:ind w:left="720" w:right="720"/>
      </w:pPr>
    </w:p>
    <w:p w14:paraId="657F919E" w14:textId="77777777" w:rsidR="00241E78" w:rsidRDefault="00000000">
      <w:pPr>
        <w:spacing w:after="0"/>
        <w:ind w:left="720" w:right="720"/>
      </w:pPr>
      <w:r>
        <w:t>On December 24, 1984, Mr. Bernard W. Freund, a nephew of Benjamin V. Cohen created a fund at the Ball State University Foundation to honor his uncle's memory, and continue his uncle's interest in the attainment of world peace. For many years, Mr. Freund served as a Ball State staff member providing legal services to students.</w:t>
      </w:r>
    </w:p>
    <w:p w14:paraId="6A023788" w14:textId="77777777" w:rsidR="00241E78" w:rsidRDefault="00000000">
      <w:r>
        <w:br w:type="page"/>
      </w:r>
    </w:p>
    <w:p w14:paraId="72195424" w14:textId="77777777" w:rsidR="00241E78" w:rsidRDefault="00000000">
      <w:pPr>
        <w:spacing w:after="0"/>
        <w:jc w:val="center"/>
        <w:rPr>
          <w:b/>
          <w:sz w:val="36"/>
          <w:szCs w:val="36"/>
        </w:rPr>
      </w:pPr>
      <w:r>
        <w:rPr>
          <w:b/>
          <w:sz w:val="36"/>
          <w:szCs w:val="36"/>
        </w:rPr>
        <w:t>Benjamin V. Cohen Peace Fellows</w:t>
      </w:r>
    </w:p>
    <w:p w14:paraId="50BDCCF5" w14:textId="77777777" w:rsidR="00241E78" w:rsidRDefault="00241E78">
      <w:pPr>
        <w:spacing w:after="0"/>
        <w:jc w:val="center"/>
        <w:rPr>
          <w:rFonts w:ascii="Times New Roman" w:eastAsia="Times New Roman" w:hAnsi="Times New Roman" w:cs="Times New Roman"/>
          <w:color w:val="FF0000"/>
          <w:sz w:val="26"/>
          <w:szCs w:val="26"/>
        </w:rPr>
      </w:pPr>
    </w:p>
    <w:p w14:paraId="1C6CB1CA" w14:textId="77777777" w:rsidR="00241E78" w:rsidRDefault="00000000">
      <w:pPr>
        <w:spacing w:after="0"/>
        <w:jc w:val="center"/>
      </w:pPr>
      <w:r>
        <w:t>Emily Hayes (July 2021)</w:t>
      </w:r>
    </w:p>
    <w:p w14:paraId="10ED639C" w14:textId="77777777" w:rsidR="00241E78" w:rsidRDefault="00000000">
      <w:pPr>
        <w:spacing w:after="0"/>
        <w:jc w:val="center"/>
      </w:pPr>
      <w:r>
        <w:t>Jagdish Khubchandani (July 2020)</w:t>
      </w:r>
    </w:p>
    <w:p w14:paraId="7E13073F" w14:textId="77777777" w:rsidR="00241E78" w:rsidRDefault="00000000">
      <w:pPr>
        <w:spacing w:after="0"/>
        <w:jc w:val="center"/>
      </w:pPr>
      <w:r>
        <w:t>Ali Kanan, Lindsey Blom, &amp; Lawrence H. Gerstein (July 2017)</w:t>
      </w:r>
    </w:p>
    <w:p w14:paraId="3B0A0934" w14:textId="77777777" w:rsidR="00241E78" w:rsidRDefault="00000000">
      <w:pPr>
        <w:spacing w:after="0"/>
        <w:jc w:val="center"/>
      </w:pPr>
      <w:r>
        <w:t>Simon Balto (July 2017)</w:t>
      </w:r>
    </w:p>
    <w:p w14:paraId="0B0FD98C" w14:textId="77777777" w:rsidR="00241E78" w:rsidRDefault="00000000">
      <w:pPr>
        <w:spacing w:after="0"/>
        <w:jc w:val="center"/>
      </w:pPr>
      <w:r>
        <w:t>Lindsey Blom &amp; Kendall Bronk (February 2016)</w:t>
      </w:r>
    </w:p>
    <w:p w14:paraId="7A199889" w14:textId="77777777" w:rsidR="00241E78" w:rsidRDefault="00000000">
      <w:pPr>
        <w:spacing w:after="0"/>
        <w:jc w:val="center"/>
      </w:pPr>
      <w:r>
        <w:t>Steven R. Hall &amp; Misa Nishikawa (November 2015)</w:t>
      </w:r>
    </w:p>
    <w:p w14:paraId="42FDC751" w14:textId="77777777" w:rsidR="00241E78" w:rsidRDefault="00000000">
      <w:pPr>
        <w:spacing w:after="0"/>
        <w:jc w:val="center"/>
      </w:pPr>
      <w:r>
        <w:t>Christopher Thompson (June 2013)</w:t>
      </w:r>
    </w:p>
    <w:p w14:paraId="1CD43888" w14:textId="77777777" w:rsidR="00241E78" w:rsidRDefault="00000000">
      <w:pPr>
        <w:spacing w:after="0"/>
        <w:jc w:val="center"/>
      </w:pPr>
      <w:r>
        <w:t>Jacob Cooper (July 2012)</w:t>
      </w:r>
    </w:p>
    <w:p w14:paraId="14898589" w14:textId="77777777" w:rsidR="00241E78" w:rsidRDefault="00000000">
      <w:pPr>
        <w:spacing w:after="0"/>
        <w:jc w:val="center"/>
      </w:pPr>
      <w:r>
        <w:t>Sunnie Lee Watson &amp; Gilbert Park (June 2010)</w:t>
      </w:r>
    </w:p>
    <w:p w14:paraId="7AD4A139" w14:textId="77777777" w:rsidR="00241E78" w:rsidRDefault="00000000">
      <w:pPr>
        <w:spacing w:after="0"/>
        <w:jc w:val="center"/>
      </w:pPr>
      <w:r>
        <w:t>Gregory Witkowski (August 2009)</w:t>
      </w:r>
    </w:p>
    <w:p w14:paraId="4A39FA59" w14:textId="77777777" w:rsidR="00241E78" w:rsidRDefault="00000000">
      <w:pPr>
        <w:spacing w:after="0"/>
        <w:jc w:val="center"/>
      </w:pPr>
      <w:r>
        <w:t>Lucinda Woodward (June 2007)</w:t>
      </w:r>
    </w:p>
    <w:p w14:paraId="2D45FEE0" w14:textId="77777777" w:rsidR="00241E78" w:rsidRDefault="00000000">
      <w:pPr>
        <w:spacing w:after="0"/>
        <w:jc w:val="center"/>
      </w:pPr>
      <w:r>
        <w:t>Steven R. Hall (June 2006)</w:t>
      </w:r>
    </w:p>
    <w:p w14:paraId="714FA958" w14:textId="77777777" w:rsidR="00241E78" w:rsidRDefault="00000000">
      <w:pPr>
        <w:spacing w:after="0"/>
        <w:jc w:val="center"/>
      </w:pPr>
      <w:r>
        <w:t>David Dixon (June 2005)</w:t>
      </w:r>
    </w:p>
    <w:p w14:paraId="18208A3C" w14:textId="77777777" w:rsidR="00241E78" w:rsidRDefault="00000000">
      <w:pPr>
        <w:spacing w:after="0"/>
        <w:jc w:val="center"/>
      </w:pPr>
      <w:r>
        <w:t>Gerald Waite (June 2004)</w:t>
      </w:r>
    </w:p>
    <w:p w14:paraId="3363DD9D" w14:textId="77777777" w:rsidR="00241E78" w:rsidRDefault="00000000">
      <w:pPr>
        <w:spacing w:after="0"/>
        <w:jc w:val="center"/>
      </w:pPr>
      <w:r>
        <w:t>Jui Shankar (June 2003)</w:t>
      </w:r>
    </w:p>
    <w:p w14:paraId="1939A442" w14:textId="77777777" w:rsidR="00241E78" w:rsidRDefault="00000000">
      <w:pPr>
        <w:spacing w:after="0"/>
        <w:jc w:val="center"/>
      </w:pPr>
      <w:r>
        <w:t>Kevin Smith (June 2002)</w:t>
      </w:r>
    </w:p>
    <w:p w14:paraId="535F31BF" w14:textId="77777777" w:rsidR="00241E78" w:rsidRDefault="00000000">
      <w:pPr>
        <w:spacing w:after="0"/>
        <w:jc w:val="center"/>
      </w:pPr>
      <w:r>
        <w:t>Scott Moeshberger (June 2001)</w:t>
      </w:r>
    </w:p>
    <w:p w14:paraId="060447F4" w14:textId="77777777" w:rsidR="00241E78" w:rsidRDefault="00000000">
      <w:pPr>
        <w:spacing w:after="0"/>
        <w:jc w:val="center"/>
      </w:pPr>
      <w:r>
        <w:t>Helene Hoover (June 2000)</w:t>
      </w:r>
    </w:p>
    <w:p w14:paraId="6D490DC4" w14:textId="77777777" w:rsidR="00241E78" w:rsidRDefault="00000000">
      <w:pPr>
        <w:spacing w:after="0"/>
        <w:jc w:val="center"/>
      </w:pPr>
      <w:r>
        <w:t>Matt Aalsma (June 1998)</w:t>
      </w:r>
    </w:p>
    <w:p w14:paraId="26A205E6" w14:textId="77777777" w:rsidR="00241E78" w:rsidRDefault="00000000">
      <w:pPr>
        <w:spacing w:after="0"/>
        <w:jc w:val="center"/>
      </w:pPr>
      <w:r>
        <w:t>Francine Friedman (June 1997)</w:t>
      </w:r>
      <w:r>
        <w:br w:type="page"/>
      </w:r>
    </w:p>
    <w:p w14:paraId="30C91F66" w14:textId="77777777" w:rsidR="00241E78" w:rsidRDefault="00000000">
      <w:r>
        <w:rPr>
          <w:noProof/>
        </w:rPr>
        <mc:AlternateContent>
          <mc:Choice Requires="wpg">
            <w:drawing>
              <wp:anchor distT="0" distB="0" distL="114300" distR="114300" simplePos="0" relativeHeight="251659264" behindDoc="0" locked="0" layoutInCell="1" hidden="0" allowOverlap="1" wp14:anchorId="557FB229" wp14:editId="1EE2B4E0">
                <wp:simplePos x="0" y="0"/>
                <wp:positionH relativeFrom="column">
                  <wp:posOffset>1</wp:posOffset>
                </wp:positionH>
                <wp:positionV relativeFrom="paragraph">
                  <wp:posOffset>0</wp:posOffset>
                </wp:positionV>
                <wp:extent cx="6838950" cy="517525"/>
                <wp:effectExtent l="0" t="0" r="0" b="0"/>
                <wp:wrapNone/>
                <wp:docPr id="12" name="Rectangle 12"/>
                <wp:cNvGraphicFramePr/>
                <a:graphic xmlns:a="http://schemas.openxmlformats.org/drawingml/2006/main">
                  <a:graphicData uri="http://schemas.microsoft.com/office/word/2010/wordprocessingShape">
                    <wps:wsp>
                      <wps:cNvSpPr/>
                      <wps:spPr>
                        <a:xfrm>
                          <a:off x="1931288" y="3526000"/>
                          <a:ext cx="6829425" cy="508000"/>
                        </a:xfrm>
                        <a:prstGeom prst="rect">
                          <a:avLst/>
                        </a:prstGeom>
                        <a:solidFill>
                          <a:srgbClr val="9EA2A4"/>
                        </a:solidFill>
                        <a:ln w="9525" cap="flat" cmpd="sng">
                          <a:solidFill>
                            <a:schemeClr val="dk1"/>
                          </a:solidFill>
                          <a:prstDash val="solid"/>
                          <a:round/>
                          <a:headEnd type="none" w="sm" len="sm"/>
                          <a:tailEnd type="none" w="sm" len="sm"/>
                        </a:ln>
                      </wps:spPr>
                      <wps:txbx>
                        <w:txbxContent>
                          <w:p w14:paraId="0EDF96F3" w14:textId="77777777" w:rsidR="00241E78" w:rsidRDefault="00000000">
                            <w:pPr>
                              <w:spacing w:after="0" w:line="258" w:lineRule="auto"/>
                              <w:jc w:val="center"/>
                              <w:textDirection w:val="btLr"/>
                            </w:pPr>
                            <w:r>
                              <w:rPr>
                                <w:b/>
                                <w:color w:val="FFFFFF"/>
                                <w:sz w:val="24"/>
                              </w:rPr>
                              <w:t>2021 Benjamin V. Cohen Peace Conference Schedule: Building a Beloved Community</w:t>
                            </w:r>
                          </w:p>
                          <w:p w14:paraId="32AE9310" w14:textId="77777777" w:rsidR="00241E78" w:rsidRDefault="00000000">
                            <w:pPr>
                              <w:spacing w:after="0" w:line="258" w:lineRule="auto"/>
                              <w:jc w:val="center"/>
                              <w:textDirection w:val="btLr"/>
                            </w:pPr>
                            <w:r>
                              <w:rPr>
                                <w:b/>
                                <w:color w:val="FFFFFF"/>
                                <w:sz w:val="24"/>
                              </w:rPr>
                              <w:t>April 9 &amp; 10, 2021</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838950" cy="517525"/>
                <wp:effectExtent b="0" l="0" r="0" t="0"/>
                <wp:wrapNone/>
                <wp:docPr id="12"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6838950" cy="517525"/>
                        </a:xfrm>
                        <a:prstGeom prst="rect"/>
                        <a:ln/>
                      </pic:spPr>
                    </pic:pic>
                  </a:graphicData>
                </a:graphic>
              </wp:anchor>
            </w:drawing>
          </mc:Fallback>
        </mc:AlternateContent>
      </w:r>
    </w:p>
    <w:p w14:paraId="2EC6538A" w14:textId="77777777" w:rsidR="00241E78" w:rsidRDefault="00241E78">
      <w:pPr>
        <w:spacing w:after="0" w:line="240" w:lineRule="auto"/>
      </w:pPr>
    </w:p>
    <w:p w14:paraId="097F938D" w14:textId="77777777" w:rsidR="00241E78" w:rsidRDefault="00241E78">
      <w:pPr>
        <w:spacing w:after="0" w:line="240" w:lineRule="auto"/>
        <w:rPr>
          <w:b/>
          <w:sz w:val="24"/>
          <w:szCs w:val="24"/>
        </w:rPr>
      </w:pPr>
    </w:p>
    <w:p w14:paraId="7E4C4775" w14:textId="77777777" w:rsidR="00241E78" w:rsidRDefault="00000000">
      <w:pPr>
        <w:spacing w:after="0"/>
        <w:jc w:val="center"/>
        <w:rPr>
          <w:b/>
          <w:sz w:val="24"/>
          <w:szCs w:val="24"/>
        </w:rPr>
      </w:pPr>
      <w:r>
        <w:rPr>
          <w:b/>
          <w:sz w:val="24"/>
          <w:szCs w:val="24"/>
        </w:rPr>
        <w:t>Friday – April 9, 2021</w:t>
      </w:r>
    </w:p>
    <w:p w14:paraId="4F5E5F65" w14:textId="77777777" w:rsidR="00241E78" w:rsidRDefault="00000000">
      <w:pPr>
        <w:spacing w:after="0"/>
        <w:jc w:val="center"/>
        <w:rPr>
          <w:b/>
          <w:color w:val="7030A0"/>
          <w:sz w:val="24"/>
          <w:szCs w:val="24"/>
        </w:rPr>
      </w:pPr>
      <w:r>
        <w:rPr>
          <w:b/>
          <w:color w:val="7030A0"/>
          <w:sz w:val="24"/>
          <w:szCs w:val="24"/>
        </w:rPr>
        <w:t>All Times are EDT (New York Time)</w:t>
      </w:r>
    </w:p>
    <w:p w14:paraId="727E8453" w14:textId="77777777" w:rsidR="00241E78" w:rsidRDefault="00000000">
      <w:pPr>
        <w:spacing w:after="0" w:line="240" w:lineRule="auto"/>
        <w:rPr>
          <w:b/>
          <w:sz w:val="24"/>
          <w:szCs w:val="24"/>
        </w:rPr>
      </w:pPr>
      <w:r>
        <w:rPr>
          <w:sz w:val="24"/>
          <w:szCs w:val="24"/>
        </w:rPr>
        <w:tab/>
      </w:r>
      <w:hyperlink r:id="rId12">
        <w:r>
          <w:rPr>
            <w:b/>
            <w:color w:val="0563C1"/>
            <w:sz w:val="24"/>
            <w:szCs w:val="24"/>
            <w:u w:val="single"/>
          </w:rPr>
          <w:t>Virtual Lobby 9:00am – 9:00pm</w:t>
        </w:r>
      </w:hyperlink>
    </w:p>
    <w:p w14:paraId="7AA74DCC" w14:textId="77777777" w:rsidR="00241E78" w:rsidRDefault="00000000">
      <w:pPr>
        <w:spacing w:after="0" w:line="240" w:lineRule="auto"/>
        <w:rPr>
          <w:b/>
          <w:sz w:val="24"/>
          <w:szCs w:val="24"/>
        </w:rPr>
      </w:pPr>
      <w:r>
        <w:rPr>
          <w:b/>
          <w:sz w:val="24"/>
          <w:szCs w:val="24"/>
        </w:rPr>
        <w:tab/>
      </w:r>
      <w:hyperlink r:id="rId13">
        <w:r>
          <w:rPr>
            <w:b/>
            <w:color w:val="0563C1"/>
            <w:sz w:val="24"/>
            <w:szCs w:val="24"/>
            <w:u w:val="single"/>
          </w:rPr>
          <w:t>Tech Support Room 8:00am – 9:00pm</w:t>
        </w:r>
      </w:hyperlink>
    </w:p>
    <w:p w14:paraId="7F608FCE" w14:textId="77777777" w:rsidR="00241E78" w:rsidRDefault="00241E78">
      <w:pPr>
        <w:spacing w:after="0" w:line="240" w:lineRule="auto"/>
        <w:jc w:val="center"/>
        <w:rPr>
          <w:b/>
          <w:sz w:val="24"/>
          <w:szCs w:val="24"/>
        </w:rPr>
      </w:pPr>
    </w:p>
    <w:p w14:paraId="3679C60D" w14:textId="77777777" w:rsidR="00241E78" w:rsidRDefault="00000000">
      <w:pPr>
        <w:spacing w:after="0" w:line="240" w:lineRule="auto"/>
        <w:jc w:val="center"/>
        <w:rPr>
          <w:b/>
          <w:sz w:val="24"/>
          <w:szCs w:val="24"/>
        </w:rPr>
      </w:pPr>
      <w:r>
        <w:rPr>
          <w:b/>
          <w:sz w:val="24"/>
          <w:szCs w:val="24"/>
        </w:rPr>
        <w:t>8:30-8:57am</w:t>
      </w:r>
    </w:p>
    <w:p w14:paraId="78AFB012" w14:textId="77777777" w:rsidR="00241E78" w:rsidRDefault="00241E78">
      <w:pPr>
        <w:spacing w:after="0" w:line="240" w:lineRule="auto"/>
        <w:rPr>
          <w:b/>
          <w:sz w:val="24"/>
          <w:szCs w:val="24"/>
        </w:rPr>
      </w:pPr>
    </w:p>
    <w:p w14:paraId="07028A18" w14:textId="77777777" w:rsidR="00241E78" w:rsidRDefault="00000000">
      <w:pPr>
        <w:spacing w:after="0" w:line="240" w:lineRule="auto"/>
        <w:rPr>
          <w:b/>
          <w:sz w:val="24"/>
          <w:szCs w:val="24"/>
        </w:rPr>
      </w:pPr>
      <w:r>
        <w:rPr>
          <w:b/>
          <w:sz w:val="24"/>
          <w:szCs w:val="24"/>
        </w:rPr>
        <w:tab/>
      </w:r>
      <w:hyperlink r:id="rId14">
        <w:r>
          <w:rPr>
            <w:b/>
            <w:color w:val="0563C1"/>
            <w:sz w:val="24"/>
            <w:szCs w:val="24"/>
            <w:u w:val="single"/>
          </w:rPr>
          <w:t>Opening Session: Laughter Yoga &amp; Music</w:t>
        </w:r>
      </w:hyperlink>
    </w:p>
    <w:p w14:paraId="07786F66" w14:textId="77777777" w:rsidR="00241E78" w:rsidRDefault="00241E78">
      <w:pPr>
        <w:spacing w:after="0" w:line="240" w:lineRule="auto"/>
      </w:pPr>
    </w:p>
    <w:p w14:paraId="325643C5" w14:textId="77777777" w:rsidR="00241E78" w:rsidRDefault="00000000">
      <w:pPr>
        <w:spacing w:after="0" w:line="240" w:lineRule="auto"/>
      </w:pPr>
      <w:r>
        <w:tab/>
        <w:t>Laughter Yoga: More Laughter for World Peace</w:t>
      </w:r>
      <w:r>
        <w:rPr>
          <w:i/>
        </w:rPr>
        <w:t xml:space="preserve"> </w:t>
      </w:r>
      <w:r>
        <w:t>(20 minutes)</w:t>
      </w:r>
    </w:p>
    <w:p w14:paraId="32729A62" w14:textId="77777777" w:rsidR="00241E78" w:rsidRDefault="00000000">
      <w:pPr>
        <w:spacing w:after="0" w:line="240" w:lineRule="auto"/>
      </w:pPr>
      <w:r>
        <w:tab/>
        <w:t>Cindy Cash, Ph.D. – Ball State University</w:t>
      </w:r>
    </w:p>
    <w:p w14:paraId="719975D1" w14:textId="77777777" w:rsidR="00241E78" w:rsidRDefault="00241E78">
      <w:pPr>
        <w:spacing w:after="0" w:line="240" w:lineRule="auto"/>
      </w:pPr>
    </w:p>
    <w:p w14:paraId="2749D96D" w14:textId="77777777" w:rsidR="00241E78" w:rsidRDefault="00000000">
      <w:pPr>
        <w:spacing w:after="0" w:line="240" w:lineRule="auto"/>
      </w:pPr>
      <w:r>
        <w:tab/>
        <w:t>“</w:t>
      </w:r>
      <w:hyperlink r:id="rId15">
        <w:r>
          <w:rPr>
            <w:color w:val="0563C1"/>
            <w:u w:val="single"/>
          </w:rPr>
          <w:t>We Shall Overcome</w:t>
        </w:r>
      </w:hyperlink>
      <w:r>
        <w:t>” – Organ Performance (7 minutes)</w:t>
      </w:r>
    </w:p>
    <w:p w14:paraId="5726DFDF" w14:textId="77777777" w:rsidR="00241E78" w:rsidRDefault="00000000">
      <w:pPr>
        <w:spacing w:after="0" w:line="240" w:lineRule="auto"/>
      </w:pPr>
      <w:r>
        <w:tab/>
        <w:t>Wolf Roos – Ball State University</w:t>
      </w:r>
    </w:p>
    <w:p w14:paraId="09674D79" w14:textId="77777777" w:rsidR="00241E78" w:rsidRDefault="00241E78">
      <w:pPr>
        <w:spacing w:after="0" w:line="240" w:lineRule="auto"/>
      </w:pPr>
    </w:p>
    <w:p w14:paraId="5B13DE2B" w14:textId="77777777" w:rsidR="00241E78" w:rsidRDefault="00000000">
      <w:pPr>
        <w:spacing w:after="0" w:line="240" w:lineRule="auto"/>
        <w:jc w:val="center"/>
        <w:rPr>
          <w:b/>
          <w:sz w:val="24"/>
          <w:szCs w:val="24"/>
        </w:rPr>
      </w:pPr>
      <w:r>
        <w:rPr>
          <w:b/>
          <w:sz w:val="24"/>
          <w:szCs w:val="24"/>
        </w:rPr>
        <w:t>9:00-9:50am</w:t>
      </w:r>
    </w:p>
    <w:p w14:paraId="243EEED7" w14:textId="77777777" w:rsidR="00241E78" w:rsidRDefault="00241E78">
      <w:pPr>
        <w:spacing w:after="0" w:line="240" w:lineRule="auto"/>
      </w:pPr>
    </w:p>
    <w:p w14:paraId="1D5D7211" w14:textId="77777777" w:rsidR="00241E78" w:rsidRDefault="00000000">
      <w:pPr>
        <w:spacing w:after="0" w:line="240" w:lineRule="auto"/>
        <w:ind w:firstLine="720"/>
        <w:rPr>
          <w:b/>
        </w:rPr>
      </w:pPr>
      <w:hyperlink r:id="rId16">
        <w:r>
          <w:rPr>
            <w:b/>
            <w:color w:val="0563C1"/>
            <w:u w:val="single"/>
          </w:rPr>
          <w:t>Lightning Round Session: Peace &amp; Economics</w:t>
        </w:r>
      </w:hyperlink>
    </w:p>
    <w:p w14:paraId="24EDC65A" w14:textId="77777777" w:rsidR="00241E78" w:rsidRDefault="00000000">
      <w:pPr>
        <w:spacing w:after="0" w:line="240" w:lineRule="auto"/>
        <w:ind w:firstLine="720"/>
      </w:pPr>
      <w:r>
        <w:t>Chair, Kiesha Warren-Gordon, Ph.D. – Ball State University</w:t>
      </w:r>
    </w:p>
    <w:p w14:paraId="50DF2BCF" w14:textId="77777777" w:rsidR="00241E78" w:rsidRDefault="00241E78">
      <w:pPr>
        <w:spacing w:after="0" w:line="240" w:lineRule="auto"/>
        <w:ind w:firstLine="720"/>
        <w:rPr>
          <w:b/>
        </w:rPr>
      </w:pPr>
    </w:p>
    <w:p w14:paraId="1CA0781F" w14:textId="77777777" w:rsidR="00241E78" w:rsidRDefault="00000000">
      <w:pPr>
        <w:spacing w:after="0" w:line="240" w:lineRule="auto"/>
        <w:ind w:firstLine="720"/>
      </w:pPr>
      <w:r>
        <w:t>The Next Holler Over: An Economic Analysis of Appalachia</w:t>
      </w:r>
    </w:p>
    <w:p w14:paraId="532D0185" w14:textId="77777777" w:rsidR="00241E78" w:rsidRDefault="00000000">
      <w:pPr>
        <w:spacing w:after="0" w:line="240" w:lineRule="auto"/>
        <w:ind w:firstLine="720"/>
      </w:pPr>
      <w:r>
        <w:t>Audrey Sullivan - Ball State University</w:t>
      </w:r>
    </w:p>
    <w:p w14:paraId="00A0375E" w14:textId="77777777" w:rsidR="00241E78" w:rsidRDefault="00241E78">
      <w:pPr>
        <w:spacing w:after="0" w:line="240" w:lineRule="auto"/>
      </w:pPr>
    </w:p>
    <w:p w14:paraId="1D78C1C8" w14:textId="77777777" w:rsidR="00241E78" w:rsidRDefault="00000000">
      <w:pPr>
        <w:spacing w:after="0" w:line="240" w:lineRule="auto"/>
        <w:ind w:firstLine="720"/>
      </w:pPr>
      <w:r>
        <w:t>Equitable housing: Support for homeless youth in rural Appalachia</w:t>
      </w:r>
    </w:p>
    <w:p w14:paraId="3CAEC4B7" w14:textId="77777777" w:rsidR="00241E78" w:rsidRDefault="00000000">
      <w:pPr>
        <w:spacing w:after="0" w:line="240" w:lineRule="auto"/>
        <w:ind w:firstLine="720"/>
      </w:pPr>
      <w:r>
        <w:t>Sara Bender, Ph.D. - Central Washington University</w:t>
      </w:r>
    </w:p>
    <w:p w14:paraId="17BD6228" w14:textId="77777777" w:rsidR="00241E78" w:rsidRDefault="00000000">
      <w:pPr>
        <w:spacing w:after="0" w:line="240" w:lineRule="auto"/>
        <w:ind w:firstLine="720"/>
      </w:pPr>
      <w:r>
        <w:t>Imelda Bratton - Walden University</w:t>
      </w:r>
    </w:p>
    <w:p w14:paraId="576B6734" w14:textId="77777777" w:rsidR="00241E78" w:rsidRDefault="00241E78">
      <w:pPr>
        <w:spacing w:after="0" w:line="240" w:lineRule="auto"/>
      </w:pPr>
    </w:p>
    <w:p w14:paraId="4E632B74" w14:textId="77777777" w:rsidR="00241E78" w:rsidRDefault="00000000">
      <w:pPr>
        <w:spacing w:after="0" w:line="240" w:lineRule="auto"/>
        <w:ind w:firstLine="720"/>
      </w:pPr>
      <w:r>
        <w:t>Social Capital: How Basic Income Creates Stronger Communities</w:t>
      </w:r>
    </w:p>
    <w:p w14:paraId="4D86DAC1" w14:textId="77777777" w:rsidR="00241E78" w:rsidRDefault="00000000">
      <w:pPr>
        <w:spacing w:after="0" w:line="240" w:lineRule="auto"/>
        <w:ind w:firstLine="720"/>
      </w:pPr>
      <w:r>
        <w:t>Gemma Ricker, BA - University of Waterloo</w:t>
      </w:r>
    </w:p>
    <w:p w14:paraId="4983013E" w14:textId="77777777" w:rsidR="00241E78" w:rsidRDefault="00241E78">
      <w:pPr>
        <w:spacing w:after="0" w:line="240" w:lineRule="auto"/>
      </w:pPr>
    </w:p>
    <w:p w14:paraId="41D38D47" w14:textId="77777777" w:rsidR="00241E78" w:rsidRDefault="00000000">
      <w:pPr>
        <w:spacing w:after="0" w:line="240" w:lineRule="auto"/>
        <w:ind w:firstLine="720"/>
      </w:pPr>
      <w:r>
        <w:t>Income Inequality</w:t>
      </w:r>
    </w:p>
    <w:p w14:paraId="6BDFA9E4" w14:textId="77777777" w:rsidR="00241E78" w:rsidRDefault="00000000">
      <w:pPr>
        <w:spacing w:after="0" w:line="240" w:lineRule="auto"/>
        <w:ind w:firstLine="720"/>
      </w:pPr>
      <w:r>
        <w:t>Rus'sel Butts - Ball State University</w:t>
      </w:r>
    </w:p>
    <w:p w14:paraId="7E858C81" w14:textId="77777777" w:rsidR="00241E78" w:rsidRDefault="00241E78">
      <w:pPr>
        <w:spacing w:after="0" w:line="240" w:lineRule="auto"/>
      </w:pPr>
    </w:p>
    <w:p w14:paraId="646C3AA8" w14:textId="77777777" w:rsidR="00241E78" w:rsidRDefault="00000000">
      <w:pPr>
        <w:spacing w:after="0" w:line="240" w:lineRule="auto"/>
        <w:ind w:firstLine="720"/>
      </w:pPr>
      <w:r>
        <w:t>Consolidating Muncie</w:t>
      </w:r>
    </w:p>
    <w:p w14:paraId="27131A5F" w14:textId="77777777" w:rsidR="00241E78" w:rsidRDefault="00000000">
      <w:pPr>
        <w:spacing w:after="0" w:line="240" w:lineRule="auto"/>
        <w:ind w:firstLine="720"/>
      </w:pPr>
      <w:r>
        <w:t>Christopher Martinez, B.Arch. – Muncie, IN</w:t>
      </w:r>
    </w:p>
    <w:p w14:paraId="22E77219" w14:textId="77777777" w:rsidR="00241E78" w:rsidRDefault="00241E78">
      <w:pPr>
        <w:spacing w:after="0" w:line="240" w:lineRule="auto"/>
        <w:ind w:firstLine="720"/>
      </w:pPr>
    </w:p>
    <w:p w14:paraId="2410FCC7" w14:textId="77777777" w:rsidR="00241E78" w:rsidRDefault="00000000">
      <w:pPr>
        <w:spacing w:after="0" w:line="240" w:lineRule="auto"/>
        <w:ind w:left="720"/>
        <w:rPr>
          <w:b/>
        </w:rPr>
      </w:pPr>
      <w:hyperlink r:id="rId17">
        <w:r>
          <w:rPr>
            <w:b/>
            <w:color w:val="0563C1"/>
            <w:u w:val="single"/>
          </w:rPr>
          <w:t>Symposium: Self &amp; Other Compassion: Fostering Collective Healing During Covid-19</w:t>
        </w:r>
      </w:hyperlink>
    </w:p>
    <w:p w14:paraId="3ABE3403" w14:textId="77777777" w:rsidR="00241E78" w:rsidRDefault="00000000">
      <w:pPr>
        <w:spacing w:after="0" w:line="240" w:lineRule="auto"/>
      </w:pPr>
      <w:r>
        <w:tab/>
        <w:t>Chair, Rebecca Mathews, Ph.D. - University of North Carolina at Greensboro</w:t>
      </w:r>
    </w:p>
    <w:p w14:paraId="2DDE2923" w14:textId="77777777" w:rsidR="00241E78" w:rsidRDefault="00241E78">
      <w:pPr>
        <w:spacing w:after="0" w:line="240" w:lineRule="auto"/>
      </w:pPr>
    </w:p>
    <w:p w14:paraId="3EDCF995" w14:textId="77777777" w:rsidR="00241E78" w:rsidRDefault="00000000">
      <w:pPr>
        <w:spacing w:after="0" w:line="240" w:lineRule="auto"/>
      </w:pPr>
      <w:r>
        <w:rPr>
          <w:i/>
        </w:rPr>
        <w:tab/>
      </w:r>
      <w:r>
        <w:rPr>
          <w:color w:val="000000"/>
          <w:highlight w:val="white"/>
        </w:rPr>
        <w:t>Superheros Wear Masks: Building Resiliency &amp; Self-Compassion During COVID-19</w:t>
      </w:r>
    </w:p>
    <w:p w14:paraId="3E5FA91D" w14:textId="77777777" w:rsidR="00241E78" w:rsidRDefault="00000000">
      <w:pPr>
        <w:spacing w:after="0" w:line="240" w:lineRule="auto"/>
        <w:ind w:firstLine="720"/>
      </w:pPr>
      <w:r>
        <w:t>Rebecca Mathews, Ph.D. - University of North Carolina at Greensboro</w:t>
      </w:r>
    </w:p>
    <w:p w14:paraId="76E78B28" w14:textId="77777777" w:rsidR="00241E78" w:rsidRDefault="00000000">
      <w:pPr>
        <w:spacing w:after="0" w:line="240" w:lineRule="auto"/>
        <w:ind w:firstLine="720"/>
      </w:pPr>
      <w:r>
        <w:t>Crystal Brashear, M.A. – Dallas Theological Seminary</w:t>
      </w:r>
    </w:p>
    <w:p w14:paraId="2BD284A1" w14:textId="77777777" w:rsidR="00241E78" w:rsidRDefault="00000000">
      <w:pPr>
        <w:spacing w:after="0" w:line="240" w:lineRule="auto"/>
        <w:ind w:firstLine="720"/>
      </w:pPr>
      <w:r>
        <w:t>Nancy Thomas, Ph.D. – Colorado Christian University</w:t>
      </w:r>
    </w:p>
    <w:p w14:paraId="4636DB25" w14:textId="77777777" w:rsidR="00241E78" w:rsidRDefault="00000000">
      <w:pPr>
        <w:spacing w:after="0" w:line="240" w:lineRule="auto"/>
      </w:pPr>
      <w:r>
        <w:tab/>
        <w:t>Donna Hickman, Ph.D. – Texas A &amp; M, Commerce</w:t>
      </w:r>
    </w:p>
    <w:p w14:paraId="4181FF4C" w14:textId="77777777" w:rsidR="00241E78" w:rsidRDefault="00241E78">
      <w:pPr>
        <w:spacing w:after="0" w:line="240" w:lineRule="auto"/>
      </w:pPr>
    </w:p>
    <w:p w14:paraId="332BCCD1" w14:textId="77777777" w:rsidR="00241E78" w:rsidRDefault="00000000">
      <w:pPr>
        <w:spacing w:after="0" w:line="240" w:lineRule="auto"/>
        <w:rPr>
          <w:i/>
        </w:rPr>
      </w:pPr>
      <w:r>
        <w:rPr>
          <w:i/>
        </w:rPr>
        <w:tab/>
      </w:r>
    </w:p>
    <w:p w14:paraId="325D4F55" w14:textId="77777777" w:rsidR="00241E78" w:rsidRDefault="00000000">
      <w:pPr>
        <w:spacing w:after="0" w:line="240" w:lineRule="auto"/>
        <w:ind w:firstLine="720"/>
      </w:pPr>
      <w:r>
        <w:rPr>
          <w:color w:val="000000"/>
          <w:highlight w:val="white"/>
        </w:rPr>
        <w:t>Reducing Disparities Through Health-Centered Wellness</w:t>
      </w:r>
    </w:p>
    <w:p w14:paraId="40B94ED0" w14:textId="77777777" w:rsidR="00241E78" w:rsidRDefault="00000000">
      <w:pPr>
        <w:spacing w:after="0" w:line="240" w:lineRule="auto"/>
        <w:ind w:firstLine="720"/>
      </w:pPr>
      <w:r>
        <w:t>Nancy Thomas, Ph.D. – Colorado Christian University</w:t>
      </w:r>
    </w:p>
    <w:p w14:paraId="201160B9" w14:textId="77777777" w:rsidR="00241E78" w:rsidRDefault="00000000">
      <w:pPr>
        <w:spacing w:after="0" w:line="240" w:lineRule="auto"/>
        <w:ind w:firstLine="720"/>
      </w:pPr>
      <w:r>
        <w:t xml:space="preserve">Donna Hickman, Ph.D. – Texas A &amp; M, Commerce </w:t>
      </w:r>
    </w:p>
    <w:p w14:paraId="55B866E8" w14:textId="77777777" w:rsidR="00241E78" w:rsidRDefault="00000000">
      <w:pPr>
        <w:spacing w:after="0" w:line="240" w:lineRule="auto"/>
        <w:ind w:firstLine="720"/>
      </w:pPr>
      <w:r>
        <w:t>Crystal Brashear, M.A. – Dallas Theological Seminary</w:t>
      </w:r>
    </w:p>
    <w:p w14:paraId="1E50B9FC" w14:textId="77777777" w:rsidR="00241E78" w:rsidRDefault="00000000">
      <w:pPr>
        <w:spacing w:after="0" w:line="240" w:lineRule="auto"/>
        <w:ind w:firstLine="720"/>
      </w:pPr>
      <w:r>
        <w:t>Rebecca Mathews, Ph.D. - University of North Carolina at Greensboro</w:t>
      </w:r>
    </w:p>
    <w:p w14:paraId="19FBBB03" w14:textId="77777777" w:rsidR="00241E78" w:rsidRDefault="00241E78">
      <w:pPr>
        <w:spacing w:after="0" w:line="240" w:lineRule="auto"/>
        <w:ind w:firstLine="720"/>
      </w:pPr>
    </w:p>
    <w:p w14:paraId="694219FC" w14:textId="77777777" w:rsidR="00241E78" w:rsidRDefault="00000000">
      <w:pPr>
        <w:spacing w:after="0" w:line="240" w:lineRule="auto"/>
        <w:ind w:firstLine="720"/>
      </w:pPr>
      <w:r>
        <w:rPr>
          <w:color w:val="000000"/>
          <w:highlight w:val="white"/>
        </w:rPr>
        <w:t>Self-Care As Self &amp; Other Compassion</w:t>
      </w:r>
    </w:p>
    <w:p w14:paraId="27EBC5B8" w14:textId="77777777" w:rsidR="00241E78" w:rsidRDefault="00000000">
      <w:pPr>
        <w:spacing w:after="0" w:line="240" w:lineRule="auto"/>
        <w:ind w:firstLine="720"/>
      </w:pPr>
      <w:r>
        <w:t xml:space="preserve">Donna Hickman, Ph.D. – Texas A &amp; M, Commerce </w:t>
      </w:r>
    </w:p>
    <w:p w14:paraId="1B0CF046" w14:textId="77777777" w:rsidR="00241E78" w:rsidRDefault="00000000">
      <w:pPr>
        <w:spacing w:after="0" w:line="240" w:lineRule="auto"/>
        <w:ind w:firstLine="720"/>
      </w:pPr>
      <w:r>
        <w:t>Crystal Brashear, M.A. – Dallas Theological Seminary</w:t>
      </w:r>
    </w:p>
    <w:p w14:paraId="5A6A6B65" w14:textId="77777777" w:rsidR="00241E78" w:rsidRDefault="00000000">
      <w:pPr>
        <w:spacing w:after="0" w:line="240" w:lineRule="auto"/>
        <w:ind w:firstLine="720"/>
      </w:pPr>
      <w:r>
        <w:t>Rebecca Mathews, Ph.D. - University of North Carolina at Greensboro</w:t>
      </w:r>
    </w:p>
    <w:p w14:paraId="3FA6E3D9" w14:textId="77777777" w:rsidR="00241E78" w:rsidRDefault="00000000">
      <w:pPr>
        <w:spacing w:after="0" w:line="240" w:lineRule="auto"/>
        <w:ind w:firstLine="720"/>
      </w:pPr>
      <w:r>
        <w:t>Nancy Thomas, Ph.D. – Colorado Christian University</w:t>
      </w:r>
    </w:p>
    <w:p w14:paraId="007FD3BA" w14:textId="77777777" w:rsidR="00241E78" w:rsidRDefault="00241E78">
      <w:pPr>
        <w:spacing w:after="0" w:line="240" w:lineRule="auto"/>
        <w:ind w:firstLine="720"/>
      </w:pPr>
    </w:p>
    <w:p w14:paraId="42EA3C85" w14:textId="77777777" w:rsidR="00241E78" w:rsidRDefault="00000000">
      <w:pPr>
        <w:spacing w:after="0" w:line="240" w:lineRule="auto"/>
        <w:jc w:val="center"/>
        <w:rPr>
          <w:b/>
        </w:rPr>
      </w:pPr>
      <w:r>
        <w:rPr>
          <w:b/>
        </w:rPr>
        <w:t>10:00-10:50am</w:t>
      </w:r>
    </w:p>
    <w:p w14:paraId="2F208BC4" w14:textId="77777777" w:rsidR="00241E78" w:rsidRDefault="00241E78">
      <w:pPr>
        <w:spacing w:after="0" w:line="240" w:lineRule="auto"/>
      </w:pPr>
    </w:p>
    <w:p w14:paraId="0E9EAE28" w14:textId="77777777" w:rsidR="00241E78" w:rsidRDefault="00000000">
      <w:pPr>
        <w:spacing w:after="0" w:line="240" w:lineRule="auto"/>
        <w:rPr>
          <w:b/>
        </w:rPr>
      </w:pPr>
      <w:r>
        <w:tab/>
      </w:r>
      <w:hyperlink r:id="rId18">
        <w:r>
          <w:rPr>
            <w:b/>
            <w:color w:val="0563C1"/>
            <w:u w:val="single"/>
          </w:rPr>
          <w:t>Lightning Round Session: Peace &amp; the Environment</w:t>
        </w:r>
      </w:hyperlink>
    </w:p>
    <w:p w14:paraId="788BE0BC" w14:textId="77777777" w:rsidR="00241E78" w:rsidRDefault="00000000">
      <w:pPr>
        <w:spacing w:after="0" w:line="240" w:lineRule="auto"/>
      </w:pPr>
      <w:r>
        <w:rPr>
          <w:b/>
        </w:rPr>
        <w:tab/>
      </w:r>
      <w:r>
        <w:t>Chair, Erinn Cameron – Fielding Graduate University</w:t>
      </w:r>
    </w:p>
    <w:p w14:paraId="293992F2" w14:textId="77777777" w:rsidR="00241E78" w:rsidRDefault="00241E78">
      <w:pPr>
        <w:spacing w:after="0" w:line="240" w:lineRule="auto"/>
        <w:rPr>
          <w:b/>
        </w:rPr>
      </w:pPr>
    </w:p>
    <w:p w14:paraId="20C71121" w14:textId="77777777" w:rsidR="00241E78" w:rsidRDefault="00000000">
      <w:pPr>
        <w:spacing w:after="0" w:line="240" w:lineRule="auto"/>
      </w:pPr>
      <w:r>
        <w:rPr>
          <w:b/>
        </w:rPr>
        <w:tab/>
      </w:r>
      <w:r>
        <w:t>Facilitating Community Empowerment Environmentally Sustainable Green Space Programs</w:t>
      </w:r>
    </w:p>
    <w:p w14:paraId="0FE8CFD8" w14:textId="77777777" w:rsidR="00241E78" w:rsidRDefault="00000000">
      <w:pPr>
        <w:spacing w:after="0" w:line="240" w:lineRule="auto"/>
        <w:ind w:firstLine="720"/>
      </w:pPr>
      <w:r>
        <w:t>August John Hoffman, Ph.D.</w:t>
      </w:r>
    </w:p>
    <w:p w14:paraId="717A556D" w14:textId="77777777" w:rsidR="00241E78" w:rsidRDefault="00241E78">
      <w:pPr>
        <w:spacing w:after="0" w:line="240" w:lineRule="auto"/>
      </w:pPr>
    </w:p>
    <w:p w14:paraId="7D2C2D21" w14:textId="77777777" w:rsidR="00241E78" w:rsidRDefault="00000000">
      <w:pPr>
        <w:spacing w:after="0" w:line="240" w:lineRule="auto"/>
        <w:ind w:firstLine="720"/>
      </w:pPr>
      <w:r>
        <w:t>Combining IWRM and Environmental Peacebuilding Tools for Indigenous Water Management</w:t>
      </w:r>
    </w:p>
    <w:p w14:paraId="22CC58FB" w14:textId="77777777" w:rsidR="00241E78" w:rsidRDefault="00000000">
      <w:pPr>
        <w:spacing w:after="0" w:line="240" w:lineRule="auto"/>
        <w:ind w:firstLine="720"/>
      </w:pPr>
      <w:r>
        <w:t>Emily Hayes, M.Sc. - Ball State University</w:t>
      </w:r>
    </w:p>
    <w:p w14:paraId="147E50C1" w14:textId="77777777" w:rsidR="00241E78" w:rsidRDefault="00241E78">
      <w:pPr>
        <w:spacing w:after="0" w:line="240" w:lineRule="auto"/>
      </w:pPr>
    </w:p>
    <w:p w14:paraId="4CECBF19" w14:textId="77777777" w:rsidR="00241E78" w:rsidRDefault="00000000">
      <w:pPr>
        <w:spacing w:after="0" w:line="240" w:lineRule="auto"/>
        <w:ind w:firstLine="720"/>
      </w:pPr>
      <w:r>
        <w:t>The Planet Orchestra: How Dr. King's Legacy Paved the Way for All Living Beings' Rights</w:t>
      </w:r>
    </w:p>
    <w:p w14:paraId="316C0AC2" w14:textId="77777777" w:rsidR="00241E78" w:rsidRDefault="00000000">
      <w:pPr>
        <w:spacing w:after="0" w:line="240" w:lineRule="auto"/>
        <w:ind w:firstLine="720"/>
      </w:pPr>
      <w:r>
        <w:t>Anna Kohlberg - University of Massachusetts, Amherst</w:t>
      </w:r>
    </w:p>
    <w:p w14:paraId="18E584CD" w14:textId="77777777" w:rsidR="00241E78" w:rsidRDefault="00241E78">
      <w:pPr>
        <w:spacing w:after="0" w:line="240" w:lineRule="auto"/>
      </w:pPr>
    </w:p>
    <w:p w14:paraId="38247B86" w14:textId="77777777" w:rsidR="00241E78" w:rsidRDefault="00000000">
      <w:pPr>
        <w:spacing w:after="0" w:line="240" w:lineRule="auto"/>
        <w:ind w:firstLine="720"/>
      </w:pPr>
      <w:r>
        <w:t>Windfarms for Muncie</w:t>
      </w:r>
    </w:p>
    <w:p w14:paraId="6AA38F5B" w14:textId="77777777" w:rsidR="00241E78" w:rsidRDefault="00000000">
      <w:pPr>
        <w:spacing w:after="0" w:line="240" w:lineRule="auto"/>
        <w:ind w:firstLine="720"/>
      </w:pPr>
      <w:r>
        <w:t>Sam Ortega - Ball State University</w:t>
      </w:r>
    </w:p>
    <w:p w14:paraId="1FBF816F" w14:textId="77777777" w:rsidR="00241E78" w:rsidRDefault="00241E78">
      <w:pPr>
        <w:spacing w:after="0" w:line="240" w:lineRule="auto"/>
        <w:ind w:firstLine="720"/>
      </w:pPr>
    </w:p>
    <w:p w14:paraId="10D53DF8" w14:textId="77777777" w:rsidR="00241E78" w:rsidRDefault="00000000">
      <w:pPr>
        <w:spacing w:after="0" w:line="240" w:lineRule="auto"/>
        <w:ind w:firstLine="720"/>
      </w:pPr>
      <w:r>
        <w:t>Education for Peace: Global Network for Sustainable Development (GNSD)</w:t>
      </w:r>
    </w:p>
    <w:p w14:paraId="5FB700E0" w14:textId="77777777" w:rsidR="00241E78" w:rsidRDefault="00000000">
      <w:pPr>
        <w:spacing w:after="0" w:line="240" w:lineRule="auto"/>
        <w:ind w:firstLine="720"/>
      </w:pPr>
      <w:r>
        <w:t>Marek Wosinksi, Ph.D. – Global Network for Sustainable Development</w:t>
      </w:r>
    </w:p>
    <w:p w14:paraId="0AA96A8B" w14:textId="77777777" w:rsidR="00241E78" w:rsidRDefault="00241E78">
      <w:pPr>
        <w:spacing w:after="0" w:line="240" w:lineRule="auto"/>
      </w:pPr>
    </w:p>
    <w:p w14:paraId="20690FD2" w14:textId="77777777" w:rsidR="00241E78" w:rsidRDefault="00000000">
      <w:pPr>
        <w:spacing w:after="0" w:line="240" w:lineRule="auto"/>
        <w:ind w:firstLine="720"/>
      </w:pPr>
      <w:r>
        <w:t>Fear of the Other: Discourse Concerning Refugees and Climate Change</w:t>
      </w:r>
    </w:p>
    <w:p w14:paraId="79909D0A" w14:textId="77777777" w:rsidR="00241E78" w:rsidRDefault="00000000">
      <w:pPr>
        <w:spacing w:after="0" w:line="240" w:lineRule="auto"/>
        <w:ind w:firstLine="720"/>
      </w:pPr>
      <w:r>
        <w:t>Mack Slaughter, B.A. - George Washington University</w:t>
      </w:r>
    </w:p>
    <w:p w14:paraId="3BE579DA" w14:textId="77777777" w:rsidR="00241E78" w:rsidRDefault="00241E78">
      <w:pPr>
        <w:spacing w:after="0" w:line="240" w:lineRule="auto"/>
        <w:rPr>
          <w:b/>
        </w:rPr>
      </w:pPr>
    </w:p>
    <w:p w14:paraId="6D80655A" w14:textId="77777777" w:rsidR="00241E78" w:rsidRDefault="00000000">
      <w:pPr>
        <w:spacing w:after="0" w:line="240" w:lineRule="auto"/>
        <w:rPr>
          <w:b/>
        </w:rPr>
      </w:pPr>
      <w:r>
        <w:rPr>
          <w:b/>
        </w:rPr>
        <w:tab/>
      </w:r>
      <w:hyperlink r:id="rId19">
        <w:r>
          <w:rPr>
            <w:b/>
            <w:color w:val="0563C1"/>
            <w:u w:val="single"/>
          </w:rPr>
          <w:t>Symposium: Sport for Peace Programs and UN Sustainable Development Goals</w:t>
        </w:r>
      </w:hyperlink>
    </w:p>
    <w:p w14:paraId="71BD20A2" w14:textId="77777777" w:rsidR="00241E78" w:rsidRDefault="00000000">
      <w:pPr>
        <w:spacing w:after="0" w:line="240" w:lineRule="auto"/>
        <w:ind w:left="720"/>
      </w:pPr>
      <w:r>
        <w:t>Chair, Lawrence H. Gerstein, Ph.D. - Ball State University</w:t>
      </w:r>
    </w:p>
    <w:p w14:paraId="7F99D943" w14:textId="77777777" w:rsidR="00241E78" w:rsidRDefault="00241E78">
      <w:pPr>
        <w:spacing w:after="0" w:line="240" w:lineRule="auto"/>
        <w:ind w:left="720"/>
      </w:pPr>
    </w:p>
    <w:p w14:paraId="4C30EDA1" w14:textId="77777777" w:rsidR="00241E78" w:rsidRDefault="00000000">
      <w:pPr>
        <w:spacing w:after="0" w:line="240" w:lineRule="auto"/>
        <w:ind w:left="720"/>
      </w:pPr>
      <w:r>
        <w:t>Sport for development and peace programs in Tajikistan and Jordan</w:t>
      </w:r>
      <w:r>
        <w:tab/>
      </w:r>
    </w:p>
    <w:p w14:paraId="0C1910EF" w14:textId="77777777" w:rsidR="00241E78" w:rsidRDefault="00000000">
      <w:pPr>
        <w:spacing w:after="0" w:line="240" w:lineRule="auto"/>
        <w:ind w:firstLine="720"/>
      </w:pPr>
      <w:r>
        <w:t>Lindsey Blom, Ed.D. - Ball State University</w:t>
      </w:r>
    </w:p>
    <w:p w14:paraId="38AB5354" w14:textId="77777777" w:rsidR="00241E78" w:rsidRDefault="00241E78">
      <w:pPr>
        <w:spacing w:after="0" w:line="240" w:lineRule="auto"/>
        <w:ind w:firstLine="720"/>
      </w:pPr>
    </w:p>
    <w:p w14:paraId="1FA88154" w14:textId="77777777" w:rsidR="00241E78" w:rsidRDefault="00000000">
      <w:pPr>
        <w:spacing w:after="0" w:line="240" w:lineRule="auto"/>
        <w:ind w:firstLine="720"/>
      </w:pPr>
      <w:r>
        <w:t>A sport for development and peace program in India</w:t>
      </w:r>
      <w:r>
        <w:tab/>
      </w:r>
    </w:p>
    <w:p w14:paraId="1E7635C1" w14:textId="77777777" w:rsidR="00241E78" w:rsidRDefault="00000000">
      <w:pPr>
        <w:spacing w:after="0" w:line="240" w:lineRule="auto"/>
        <w:ind w:left="720"/>
      </w:pPr>
      <w:r>
        <w:t>Lawrence H. Gerstein, PhD - Ball State University</w:t>
      </w:r>
    </w:p>
    <w:p w14:paraId="37F8F678" w14:textId="77777777" w:rsidR="00241E78" w:rsidRDefault="00241E78">
      <w:pPr>
        <w:spacing w:after="0" w:line="240" w:lineRule="auto"/>
        <w:ind w:left="720"/>
      </w:pPr>
    </w:p>
    <w:p w14:paraId="65142CC3" w14:textId="77777777" w:rsidR="00241E78" w:rsidRDefault="00000000">
      <w:pPr>
        <w:spacing w:after="0" w:line="240" w:lineRule="auto"/>
        <w:ind w:firstLine="720"/>
      </w:pPr>
      <w:r>
        <w:t>Sport for Development and Peace Programs: Increasing youth with disabilities in sports</w:t>
      </w:r>
      <w:r>
        <w:tab/>
      </w:r>
    </w:p>
    <w:p w14:paraId="52062681" w14:textId="77777777" w:rsidR="00241E78" w:rsidRDefault="00000000">
      <w:pPr>
        <w:spacing w:after="0" w:line="240" w:lineRule="auto"/>
        <w:ind w:firstLine="720"/>
      </w:pPr>
      <w:r>
        <w:t>Lawrence W. Judge, Ph.D. - Ball State University</w:t>
      </w:r>
    </w:p>
    <w:p w14:paraId="510011C2" w14:textId="77777777" w:rsidR="00241E78" w:rsidRDefault="00000000">
      <w:pPr>
        <w:spacing w:after="0" w:line="240" w:lineRule="auto"/>
        <w:ind w:left="720"/>
      </w:pPr>
      <w:r>
        <w:t>Olivia Vasiloff, B.S. - Ball State University</w:t>
      </w:r>
    </w:p>
    <w:p w14:paraId="0AB612BA" w14:textId="77777777" w:rsidR="00241E78" w:rsidRDefault="00241E78">
      <w:pPr>
        <w:spacing w:after="0" w:line="240" w:lineRule="auto"/>
        <w:ind w:left="720"/>
        <w:rPr>
          <w:b/>
        </w:rPr>
      </w:pPr>
    </w:p>
    <w:p w14:paraId="05F9157B" w14:textId="77777777" w:rsidR="00241E78" w:rsidRDefault="00000000">
      <w:pPr>
        <w:spacing w:after="0" w:line="240" w:lineRule="auto"/>
        <w:rPr>
          <w:b/>
        </w:rPr>
      </w:pPr>
      <w:r>
        <w:rPr>
          <w:b/>
        </w:rPr>
        <w:tab/>
      </w:r>
      <w:hyperlink r:id="rId20">
        <w:r>
          <w:rPr>
            <w:b/>
            <w:color w:val="0563C1"/>
            <w:u w:val="single"/>
          </w:rPr>
          <w:t>Symposium: Case Studies of Peace &amp; Conflict Around the World</w:t>
        </w:r>
      </w:hyperlink>
    </w:p>
    <w:p w14:paraId="3FB9D418" w14:textId="77777777" w:rsidR="00241E78" w:rsidRDefault="00000000">
      <w:pPr>
        <w:spacing w:after="0" w:line="240" w:lineRule="auto"/>
        <w:ind w:left="720"/>
      </w:pPr>
      <w:r>
        <w:t>Chair, Craig Webster, Ph.D. – Ball State University</w:t>
      </w:r>
    </w:p>
    <w:p w14:paraId="570A7056" w14:textId="77777777" w:rsidR="00241E78" w:rsidRDefault="00241E78">
      <w:pPr>
        <w:spacing w:after="0" w:line="240" w:lineRule="auto"/>
        <w:ind w:left="720"/>
      </w:pPr>
    </w:p>
    <w:p w14:paraId="4684885B" w14:textId="77777777" w:rsidR="00241E78" w:rsidRDefault="00000000">
      <w:pPr>
        <w:spacing w:after="0" w:line="240" w:lineRule="auto"/>
        <w:ind w:left="720"/>
      </w:pPr>
      <w:r>
        <w:t>Peace, Violence &amp; Social Distance: Ethnography of an Elite International School in India</w:t>
      </w:r>
    </w:p>
    <w:p w14:paraId="656FE139" w14:textId="77777777" w:rsidR="00241E78" w:rsidRDefault="00000000">
      <w:pPr>
        <w:spacing w:after="0" w:line="240" w:lineRule="auto"/>
        <w:ind w:left="720"/>
      </w:pPr>
      <w:r>
        <w:t>Ashmeet Kaur, Ph.D. - TERI School of Advanced Studies</w:t>
      </w:r>
    </w:p>
    <w:p w14:paraId="10204391" w14:textId="77777777" w:rsidR="00241E78" w:rsidRDefault="00241E78">
      <w:pPr>
        <w:spacing w:after="0" w:line="240" w:lineRule="auto"/>
        <w:ind w:left="720"/>
      </w:pPr>
    </w:p>
    <w:p w14:paraId="40CCCED1" w14:textId="77777777" w:rsidR="00241E78" w:rsidRDefault="00000000">
      <w:pPr>
        <w:spacing w:after="0" w:line="240" w:lineRule="auto"/>
        <w:ind w:firstLine="720"/>
      </w:pPr>
      <w:r>
        <w:t>The Quest of Conflict Transformation for the Formation of Ethiopia</w:t>
      </w:r>
    </w:p>
    <w:p w14:paraId="0C270A29" w14:textId="77777777" w:rsidR="00241E78" w:rsidRDefault="00000000">
      <w:pPr>
        <w:spacing w:after="0" w:line="240" w:lineRule="auto"/>
        <w:ind w:firstLine="720"/>
      </w:pPr>
      <w:r>
        <w:t>Endaweke Tsegaw, LLM, LLB – AMBS</w:t>
      </w:r>
    </w:p>
    <w:p w14:paraId="50BD7F64" w14:textId="77777777" w:rsidR="00241E78" w:rsidRDefault="00241E78">
      <w:pPr>
        <w:spacing w:after="0" w:line="240" w:lineRule="auto"/>
        <w:ind w:firstLine="720"/>
      </w:pPr>
    </w:p>
    <w:p w14:paraId="10CCF786" w14:textId="77777777" w:rsidR="00241E78" w:rsidRDefault="00000000">
      <w:pPr>
        <w:spacing w:after="0" w:line="240" w:lineRule="auto"/>
        <w:ind w:left="720"/>
      </w:pPr>
      <w:r>
        <w:t>Historical Trauma: As Real As It Gets</w:t>
      </w:r>
    </w:p>
    <w:p w14:paraId="22407B24" w14:textId="77777777" w:rsidR="00241E78" w:rsidRDefault="00000000">
      <w:pPr>
        <w:spacing w:after="0" w:line="240" w:lineRule="auto"/>
        <w:ind w:left="720"/>
      </w:pPr>
      <w:r>
        <w:t>Jeff McGee, Ed.D. - Cross-Cultural Dynamics</w:t>
      </w:r>
    </w:p>
    <w:p w14:paraId="1EC0D50B" w14:textId="77777777" w:rsidR="00241E78" w:rsidRDefault="00000000">
      <w:pPr>
        <w:spacing w:after="0" w:line="240" w:lineRule="auto"/>
        <w:ind w:left="720"/>
      </w:pPr>
      <w:r>
        <w:t>Michelle Sambrano, M.A. - Cross-Cultural Dynamics</w:t>
      </w:r>
    </w:p>
    <w:p w14:paraId="66B9CCFA" w14:textId="77777777" w:rsidR="00241E78" w:rsidRDefault="00241E78">
      <w:pPr>
        <w:spacing w:after="0" w:line="240" w:lineRule="auto"/>
        <w:rPr>
          <w:b/>
        </w:rPr>
      </w:pPr>
    </w:p>
    <w:p w14:paraId="00F985B1" w14:textId="77777777" w:rsidR="00241E78" w:rsidRDefault="00000000">
      <w:pPr>
        <w:spacing w:after="0" w:line="240" w:lineRule="auto"/>
        <w:jc w:val="center"/>
        <w:rPr>
          <w:b/>
        </w:rPr>
      </w:pPr>
      <w:r>
        <w:rPr>
          <w:b/>
        </w:rPr>
        <w:t>11:00-11:50am</w:t>
      </w:r>
    </w:p>
    <w:p w14:paraId="7F8A75DE" w14:textId="77777777" w:rsidR="00241E78" w:rsidRDefault="00241E78">
      <w:pPr>
        <w:spacing w:after="0" w:line="240" w:lineRule="auto"/>
        <w:rPr>
          <w:b/>
        </w:rPr>
      </w:pPr>
    </w:p>
    <w:p w14:paraId="7DD8CA0B" w14:textId="77777777" w:rsidR="00241E78" w:rsidRDefault="00000000">
      <w:pPr>
        <w:spacing w:after="0" w:line="240" w:lineRule="auto"/>
        <w:rPr>
          <w:b/>
        </w:rPr>
      </w:pPr>
      <w:r>
        <w:rPr>
          <w:b/>
        </w:rPr>
        <w:tab/>
      </w:r>
      <w:hyperlink r:id="rId21">
        <w:r>
          <w:rPr>
            <w:b/>
            <w:color w:val="0563C1"/>
            <w:u w:val="single"/>
          </w:rPr>
          <w:t>Lightning Round Session: Peace &amp; Volunteerism</w:t>
        </w:r>
      </w:hyperlink>
    </w:p>
    <w:p w14:paraId="00CC123E" w14:textId="77777777" w:rsidR="00241E78" w:rsidRDefault="00000000">
      <w:pPr>
        <w:spacing w:after="0" w:line="240" w:lineRule="auto"/>
      </w:pPr>
      <w:r>
        <w:rPr>
          <w:b/>
        </w:rPr>
        <w:tab/>
      </w:r>
      <w:r>
        <w:t>Chair, James Green, Ph.D. – Georgia Southern University</w:t>
      </w:r>
    </w:p>
    <w:p w14:paraId="2FE48CF2" w14:textId="77777777" w:rsidR="00241E78" w:rsidRDefault="00241E78">
      <w:pPr>
        <w:spacing w:after="0" w:line="240" w:lineRule="auto"/>
        <w:rPr>
          <w:b/>
        </w:rPr>
      </w:pPr>
    </w:p>
    <w:p w14:paraId="6DFFF123" w14:textId="77777777" w:rsidR="00241E78" w:rsidRDefault="00000000">
      <w:pPr>
        <w:spacing w:after="0" w:line="240" w:lineRule="auto"/>
      </w:pPr>
      <w:r>
        <w:tab/>
        <w:t>How Competence Motivation Theory can help explain White Saviorism</w:t>
      </w:r>
    </w:p>
    <w:p w14:paraId="0ED2AD2A" w14:textId="77777777" w:rsidR="00241E78" w:rsidRDefault="00000000">
      <w:pPr>
        <w:spacing w:after="0" w:line="240" w:lineRule="auto"/>
        <w:ind w:firstLine="720"/>
      </w:pPr>
      <w:r>
        <w:t>Jacob Ames, M.Ed. - Springfield College</w:t>
      </w:r>
    </w:p>
    <w:p w14:paraId="4349CD3E" w14:textId="77777777" w:rsidR="00241E78" w:rsidRDefault="00241E78">
      <w:pPr>
        <w:spacing w:after="0" w:line="240" w:lineRule="auto"/>
      </w:pPr>
    </w:p>
    <w:p w14:paraId="0153AB14" w14:textId="77777777" w:rsidR="00241E78" w:rsidRDefault="00000000">
      <w:pPr>
        <w:spacing w:after="0" w:line="240" w:lineRule="auto"/>
        <w:ind w:firstLine="720"/>
      </w:pPr>
      <w:r>
        <w:t>Value of Post-College Volunteer Year</w:t>
      </w:r>
    </w:p>
    <w:p w14:paraId="01D6D2CB" w14:textId="77777777" w:rsidR="00241E78" w:rsidRDefault="00000000">
      <w:pPr>
        <w:spacing w:after="0" w:line="240" w:lineRule="auto"/>
        <w:ind w:firstLine="720"/>
      </w:pPr>
      <w:r>
        <w:t>Kelly S. Hall, Ph.D. - Texas A &amp; M Kingville</w:t>
      </w:r>
    </w:p>
    <w:p w14:paraId="296175E3" w14:textId="77777777" w:rsidR="00241E78" w:rsidRDefault="00241E78">
      <w:pPr>
        <w:spacing w:after="0" w:line="240" w:lineRule="auto"/>
      </w:pPr>
    </w:p>
    <w:p w14:paraId="1AF45706" w14:textId="77777777" w:rsidR="00241E78" w:rsidRDefault="00000000">
      <w:pPr>
        <w:spacing w:after="0" w:line="240" w:lineRule="auto"/>
        <w:ind w:firstLine="720"/>
      </w:pPr>
      <w:r>
        <w:t>Voluntourism and Study Abroad: A Call for Decolonizing Experiences Abroad</w:t>
      </w:r>
    </w:p>
    <w:p w14:paraId="2ABB4C4C" w14:textId="77777777" w:rsidR="00241E78" w:rsidRDefault="00000000">
      <w:pPr>
        <w:spacing w:after="0" w:line="240" w:lineRule="auto"/>
        <w:ind w:firstLine="720"/>
      </w:pPr>
      <w:r>
        <w:t>Madeline Stenersen, Ph.D. - Yale School of Medicine</w:t>
      </w:r>
    </w:p>
    <w:p w14:paraId="6E6AC9E6" w14:textId="77777777" w:rsidR="00241E78" w:rsidRDefault="00241E78">
      <w:pPr>
        <w:spacing w:after="0" w:line="240" w:lineRule="auto"/>
      </w:pPr>
    </w:p>
    <w:p w14:paraId="11D06D4A" w14:textId="77777777" w:rsidR="00241E78" w:rsidRDefault="00000000">
      <w:pPr>
        <w:spacing w:after="0" w:line="240" w:lineRule="auto"/>
        <w:ind w:firstLine="720"/>
      </w:pPr>
      <w:r>
        <w:t>21st Century Curriculum of Justice and Reconciliation</w:t>
      </w:r>
    </w:p>
    <w:p w14:paraId="03FD5AF8" w14:textId="77777777" w:rsidR="00241E78" w:rsidRDefault="00000000">
      <w:pPr>
        <w:spacing w:after="0" w:line="240" w:lineRule="auto"/>
        <w:ind w:firstLine="720"/>
      </w:pPr>
      <w:r>
        <w:t>Tímea Varga, Ph.D. - Lynn University</w:t>
      </w:r>
    </w:p>
    <w:p w14:paraId="2997A094" w14:textId="77777777" w:rsidR="00241E78" w:rsidRDefault="00000000">
      <w:pPr>
        <w:spacing w:after="0" w:line="240" w:lineRule="auto"/>
        <w:ind w:firstLine="720"/>
      </w:pPr>
      <w:r>
        <w:t>Antonella Regueiro, Ph.D. - Lynn University</w:t>
      </w:r>
    </w:p>
    <w:p w14:paraId="38F8285B" w14:textId="77777777" w:rsidR="00241E78" w:rsidRDefault="00241E78">
      <w:pPr>
        <w:spacing w:after="0" w:line="240" w:lineRule="auto"/>
      </w:pPr>
    </w:p>
    <w:p w14:paraId="2330F5B0" w14:textId="77777777" w:rsidR="00241E78" w:rsidRDefault="00000000">
      <w:pPr>
        <w:spacing w:after="0" w:line="240" w:lineRule="auto"/>
        <w:ind w:firstLine="720"/>
      </w:pPr>
      <w:r>
        <w:t>Kingian Nonviolence: Peace Begins With You</w:t>
      </w:r>
    </w:p>
    <w:p w14:paraId="284E377B" w14:textId="77777777" w:rsidR="00241E78" w:rsidRDefault="00000000">
      <w:pPr>
        <w:spacing w:after="0" w:line="240" w:lineRule="auto"/>
        <w:ind w:firstLine="720"/>
      </w:pPr>
      <w:r>
        <w:t>Yehuda Silverman, Ph.D. - Ursuline College</w:t>
      </w:r>
    </w:p>
    <w:p w14:paraId="5BB33BA7" w14:textId="77777777" w:rsidR="00241E78" w:rsidRDefault="00241E78">
      <w:pPr>
        <w:spacing w:after="0" w:line="240" w:lineRule="auto"/>
      </w:pPr>
    </w:p>
    <w:p w14:paraId="06046AEF" w14:textId="77777777" w:rsidR="00241E78" w:rsidRDefault="00000000">
      <w:pPr>
        <w:spacing w:after="0" w:line="240" w:lineRule="auto"/>
        <w:ind w:firstLine="720"/>
      </w:pPr>
      <w:r>
        <w:t>The use of social media for peacebuilding in South Asia</w:t>
      </w:r>
    </w:p>
    <w:p w14:paraId="72871090" w14:textId="77777777" w:rsidR="00241E78" w:rsidRDefault="00000000">
      <w:pPr>
        <w:spacing w:after="0" w:line="240" w:lineRule="auto"/>
        <w:ind w:firstLine="720"/>
      </w:pPr>
      <w:r>
        <w:t>Qamar Jafri, Ph.D. candidate - RMIT University Australia</w:t>
      </w:r>
    </w:p>
    <w:p w14:paraId="429357ED" w14:textId="77777777" w:rsidR="00241E78" w:rsidRDefault="00241E78">
      <w:pPr>
        <w:spacing w:after="0" w:line="240" w:lineRule="auto"/>
        <w:rPr>
          <w:b/>
        </w:rPr>
      </w:pPr>
    </w:p>
    <w:p w14:paraId="29A1036E" w14:textId="77777777" w:rsidR="00241E78" w:rsidRDefault="00000000">
      <w:pPr>
        <w:spacing w:after="0" w:line="240" w:lineRule="auto"/>
        <w:rPr>
          <w:b/>
        </w:rPr>
      </w:pPr>
      <w:r>
        <w:rPr>
          <w:b/>
        </w:rPr>
        <w:tab/>
      </w:r>
      <w:hyperlink r:id="rId22">
        <w:r>
          <w:rPr>
            <w:b/>
            <w:color w:val="0563C1"/>
            <w:u w:val="single"/>
          </w:rPr>
          <w:t>Symposium: Eliciting Empathy Through Arts: Transformative Approaches to Community Building</w:t>
        </w:r>
      </w:hyperlink>
    </w:p>
    <w:p w14:paraId="210D4EC2" w14:textId="77777777" w:rsidR="00241E78" w:rsidRDefault="00000000">
      <w:pPr>
        <w:spacing w:after="0" w:line="240" w:lineRule="auto"/>
      </w:pPr>
      <w:r>
        <w:rPr>
          <w:b/>
        </w:rPr>
        <w:tab/>
      </w:r>
      <w:r>
        <w:t>Chair</w:t>
      </w:r>
      <w:r>
        <w:rPr>
          <w:b/>
        </w:rPr>
        <w:t xml:space="preserve">, </w:t>
      </w:r>
      <w:r>
        <w:t>Hanne Tjersland, M.A. - Universitat Jaume I</w:t>
      </w:r>
    </w:p>
    <w:p w14:paraId="16931A02" w14:textId="77777777" w:rsidR="00241E78" w:rsidRDefault="00241E78">
      <w:pPr>
        <w:spacing w:after="0" w:line="240" w:lineRule="auto"/>
      </w:pPr>
    </w:p>
    <w:p w14:paraId="245974AD" w14:textId="77777777" w:rsidR="00241E78" w:rsidRDefault="00000000">
      <w:pPr>
        <w:spacing w:after="0" w:line="240" w:lineRule="auto"/>
      </w:pPr>
      <w:r>
        <w:tab/>
        <w:t>The Artist in Peacebuilding</w:t>
      </w:r>
    </w:p>
    <w:p w14:paraId="16DDE24C" w14:textId="77777777" w:rsidR="00241E78" w:rsidRDefault="00000000">
      <w:pPr>
        <w:spacing w:after="0" w:line="240" w:lineRule="auto"/>
        <w:ind w:firstLine="720"/>
      </w:pPr>
      <w:r>
        <w:t>Daniela Lehner, M.Sc. - Alpen-Adria University Klagenfurt</w:t>
      </w:r>
    </w:p>
    <w:p w14:paraId="593F4218" w14:textId="77777777" w:rsidR="00241E78" w:rsidRDefault="00241E78">
      <w:pPr>
        <w:spacing w:after="0" w:line="240" w:lineRule="auto"/>
        <w:ind w:firstLine="720"/>
      </w:pPr>
    </w:p>
    <w:p w14:paraId="6AD76D4E" w14:textId="77777777" w:rsidR="00241E78" w:rsidRDefault="00000000">
      <w:pPr>
        <w:spacing w:after="0" w:line="240" w:lineRule="auto"/>
        <w:ind w:firstLine="720"/>
      </w:pPr>
      <w:r>
        <w:t>Embodied Empathy and Dance</w:t>
      </w:r>
    </w:p>
    <w:p w14:paraId="65893A53" w14:textId="77777777" w:rsidR="00241E78" w:rsidRDefault="00000000">
      <w:pPr>
        <w:spacing w:after="0" w:line="240" w:lineRule="auto"/>
        <w:ind w:firstLine="720"/>
      </w:pPr>
      <w:r>
        <w:t>Hanne Tjersland, M.A. - Universitat Jaume I</w:t>
      </w:r>
    </w:p>
    <w:p w14:paraId="5C8F7F0E" w14:textId="77777777" w:rsidR="00241E78" w:rsidRDefault="00241E78">
      <w:pPr>
        <w:spacing w:after="0" w:line="240" w:lineRule="auto"/>
        <w:ind w:firstLine="720"/>
      </w:pPr>
    </w:p>
    <w:p w14:paraId="080A346D" w14:textId="77777777" w:rsidR="00241E78" w:rsidRDefault="00000000">
      <w:pPr>
        <w:spacing w:after="0" w:line="240" w:lineRule="auto"/>
        <w:ind w:firstLine="720"/>
      </w:pPr>
      <w:r>
        <w:t>The Role of Poetry for Peacebuilding</w:t>
      </w:r>
    </w:p>
    <w:p w14:paraId="0A89E223" w14:textId="77777777" w:rsidR="00241E78" w:rsidRDefault="00000000">
      <w:pPr>
        <w:spacing w:after="0" w:line="240" w:lineRule="auto"/>
        <w:ind w:firstLine="720"/>
      </w:pPr>
      <w:r>
        <w:t>Juliana Krohn, M.A. – University of Innsbruck</w:t>
      </w:r>
    </w:p>
    <w:p w14:paraId="66B51674" w14:textId="77777777" w:rsidR="00241E78" w:rsidRDefault="00241E78">
      <w:pPr>
        <w:spacing w:after="0" w:line="240" w:lineRule="auto"/>
        <w:rPr>
          <w:b/>
        </w:rPr>
      </w:pPr>
    </w:p>
    <w:p w14:paraId="4C2B53C1" w14:textId="77777777" w:rsidR="00241E78" w:rsidRDefault="00000000">
      <w:pPr>
        <w:spacing w:after="0" w:line="240" w:lineRule="auto"/>
        <w:rPr>
          <w:b/>
        </w:rPr>
      </w:pPr>
      <w:r>
        <w:rPr>
          <w:b/>
        </w:rPr>
        <w:tab/>
      </w:r>
      <w:hyperlink r:id="rId23">
        <w:r>
          <w:rPr>
            <w:b/>
            <w:color w:val="0563C1"/>
            <w:u w:val="single"/>
          </w:rPr>
          <w:t>Symposium: Strategies for Promoting Peace Worldwide</w:t>
        </w:r>
      </w:hyperlink>
    </w:p>
    <w:p w14:paraId="3538F75E" w14:textId="77777777" w:rsidR="00241E78" w:rsidRDefault="00000000">
      <w:pPr>
        <w:pBdr>
          <w:top w:val="nil"/>
          <w:left w:val="nil"/>
          <w:bottom w:val="nil"/>
          <w:right w:val="nil"/>
          <w:between w:val="nil"/>
        </w:pBdr>
        <w:spacing w:after="0" w:line="240" w:lineRule="auto"/>
        <w:rPr>
          <w:b/>
          <w:color w:val="000000"/>
        </w:rPr>
      </w:pPr>
      <w:r>
        <w:rPr>
          <w:b/>
          <w:color w:val="000000"/>
        </w:rPr>
        <w:tab/>
      </w:r>
      <w:r>
        <w:rPr>
          <w:color w:val="000000"/>
        </w:rPr>
        <w:t>Chair, Lindsey Blom, Ed.D. – Ball State University</w:t>
      </w:r>
      <w:r>
        <w:rPr>
          <w:b/>
          <w:color w:val="000000"/>
        </w:rPr>
        <w:tab/>
      </w:r>
    </w:p>
    <w:p w14:paraId="6576AC56" w14:textId="77777777" w:rsidR="00241E78" w:rsidRDefault="00241E78">
      <w:pPr>
        <w:pBdr>
          <w:top w:val="nil"/>
          <w:left w:val="nil"/>
          <w:bottom w:val="nil"/>
          <w:right w:val="nil"/>
          <w:between w:val="nil"/>
        </w:pBdr>
        <w:spacing w:after="0" w:line="240" w:lineRule="auto"/>
        <w:rPr>
          <w:b/>
          <w:color w:val="000000"/>
        </w:rPr>
      </w:pPr>
    </w:p>
    <w:p w14:paraId="14BE3B42" w14:textId="77777777" w:rsidR="00241E78" w:rsidRDefault="00000000">
      <w:pPr>
        <w:pBdr>
          <w:top w:val="nil"/>
          <w:left w:val="nil"/>
          <w:bottom w:val="nil"/>
          <w:right w:val="nil"/>
          <w:between w:val="nil"/>
        </w:pBdr>
        <w:spacing w:after="0" w:line="240" w:lineRule="auto"/>
        <w:ind w:firstLine="720"/>
        <w:rPr>
          <w:color w:val="000000"/>
        </w:rPr>
      </w:pPr>
      <w:r>
        <w:rPr>
          <w:color w:val="000000"/>
        </w:rPr>
        <w:t>Peacebuilding Training for United Nations Peacekeepers</w:t>
      </w:r>
    </w:p>
    <w:p w14:paraId="60F4088C" w14:textId="77777777" w:rsidR="00241E78" w:rsidRDefault="00000000">
      <w:pPr>
        <w:pBdr>
          <w:top w:val="nil"/>
          <w:left w:val="nil"/>
          <w:bottom w:val="nil"/>
          <w:right w:val="nil"/>
          <w:between w:val="nil"/>
        </w:pBdr>
        <w:spacing w:after="0" w:line="240" w:lineRule="auto"/>
        <w:rPr>
          <w:color w:val="000000"/>
        </w:rPr>
      </w:pPr>
      <w:r>
        <w:rPr>
          <w:b/>
          <w:color w:val="000000"/>
        </w:rPr>
        <w:tab/>
      </w:r>
      <w:r>
        <w:rPr>
          <w:color w:val="000000"/>
        </w:rPr>
        <w:t>Harvey J. Langholtz, Ph.D. - College of William and Mary</w:t>
      </w:r>
    </w:p>
    <w:p w14:paraId="0CF8DE32" w14:textId="77777777" w:rsidR="00241E78" w:rsidRDefault="00241E78">
      <w:pPr>
        <w:pBdr>
          <w:top w:val="nil"/>
          <w:left w:val="nil"/>
          <w:bottom w:val="nil"/>
          <w:right w:val="nil"/>
          <w:between w:val="nil"/>
        </w:pBdr>
        <w:spacing w:after="0" w:line="240" w:lineRule="auto"/>
        <w:rPr>
          <w:color w:val="000000"/>
        </w:rPr>
      </w:pPr>
    </w:p>
    <w:p w14:paraId="4270D6E4" w14:textId="77777777" w:rsidR="00241E78" w:rsidRDefault="00000000">
      <w:pPr>
        <w:pBdr>
          <w:top w:val="nil"/>
          <w:left w:val="nil"/>
          <w:bottom w:val="nil"/>
          <w:right w:val="nil"/>
          <w:between w:val="nil"/>
        </w:pBdr>
        <w:spacing w:after="0" w:line="240" w:lineRule="auto"/>
        <w:rPr>
          <w:color w:val="000000"/>
        </w:rPr>
      </w:pPr>
      <w:r>
        <w:rPr>
          <w:color w:val="000000"/>
        </w:rPr>
        <w:tab/>
        <w:t>Teaching a College Course on Nonviolence</w:t>
      </w:r>
    </w:p>
    <w:p w14:paraId="7DF0C18A" w14:textId="77777777" w:rsidR="00241E78" w:rsidRDefault="00000000">
      <w:pPr>
        <w:pBdr>
          <w:top w:val="nil"/>
          <w:left w:val="nil"/>
          <w:bottom w:val="nil"/>
          <w:right w:val="nil"/>
          <w:between w:val="nil"/>
        </w:pBdr>
        <w:spacing w:after="0" w:line="240" w:lineRule="auto"/>
        <w:rPr>
          <w:color w:val="000000"/>
        </w:rPr>
      </w:pPr>
      <w:r>
        <w:rPr>
          <w:color w:val="000000"/>
        </w:rPr>
        <w:tab/>
        <w:t>David Schoem, Ph.D. - University of Michigan</w:t>
      </w:r>
    </w:p>
    <w:p w14:paraId="183DCDBC" w14:textId="77777777" w:rsidR="00241E78" w:rsidRDefault="00241E78">
      <w:pPr>
        <w:pBdr>
          <w:top w:val="nil"/>
          <w:left w:val="nil"/>
          <w:bottom w:val="nil"/>
          <w:right w:val="nil"/>
          <w:between w:val="nil"/>
        </w:pBdr>
        <w:spacing w:after="0" w:line="240" w:lineRule="auto"/>
        <w:rPr>
          <w:color w:val="000000"/>
        </w:rPr>
      </w:pPr>
    </w:p>
    <w:p w14:paraId="160A6FDA" w14:textId="77777777" w:rsidR="00241E78" w:rsidRDefault="00000000">
      <w:pPr>
        <w:pBdr>
          <w:top w:val="nil"/>
          <w:left w:val="nil"/>
          <w:bottom w:val="nil"/>
          <w:right w:val="nil"/>
          <w:between w:val="nil"/>
        </w:pBdr>
        <w:spacing w:after="0" w:line="240" w:lineRule="auto"/>
        <w:rPr>
          <w:color w:val="000000"/>
        </w:rPr>
      </w:pPr>
      <w:r>
        <w:rPr>
          <w:color w:val="000000"/>
        </w:rPr>
        <w:tab/>
        <w:t>Global Unity and Peace through the Power of Sport</w:t>
      </w:r>
    </w:p>
    <w:p w14:paraId="2971CDC5" w14:textId="77777777" w:rsidR="00241E78" w:rsidRDefault="00000000">
      <w:pPr>
        <w:pBdr>
          <w:top w:val="nil"/>
          <w:left w:val="nil"/>
          <w:bottom w:val="nil"/>
          <w:right w:val="nil"/>
          <w:between w:val="nil"/>
        </w:pBdr>
        <w:spacing w:after="0" w:line="240" w:lineRule="auto"/>
        <w:rPr>
          <w:color w:val="000000"/>
        </w:rPr>
      </w:pPr>
      <w:r>
        <w:rPr>
          <w:color w:val="000000"/>
        </w:rPr>
        <w:tab/>
        <w:t>Barry Person Jr., M.A. - SUNY Delhi</w:t>
      </w:r>
    </w:p>
    <w:p w14:paraId="0DEFD4AA" w14:textId="77777777" w:rsidR="00241E78" w:rsidRDefault="00241E78">
      <w:pPr>
        <w:spacing w:after="0" w:line="240" w:lineRule="auto"/>
        <w:rPr>
          <w:b/>
        </w:rPr>
      </w:pPr>
    </w:p>
    <w:p w14:paraId="44BE25EB" w14:textId="77777777" w:rsidR="00241E78" w:rsidRDefault="00000000">
      <w:pPr>
        <w:jc w:val="center"/>
        <w:rPr>
          <w:b/>
        </w:rPr>
      </w:pPr>
      <w:r>
        <w:rPr>
          <w:b/>
        </w:rPr>
        <w:t>12:00-12:50pm</w:t>
      </w:r>
    </w:p>
    <w:p w14:paraId="4DC18FFF" w14:textId="77777777" w:rsidR="00241E78" w:rsidRDefault="00000000">
      <w:pPr>
        <w:spacing w:after="0" w:line="240" w:lineRule="auto"/>
        <w:rPr>
          <w:b/>
        </w:rPr>
      </w:pPr>
      <w:r>
        <w:rPr>
          <w:b/>
        </w:rPr>
        <w:tab/>
      </w:r>
      <w:hyperlink r:id="rId24">
        <w:r>
          <w:rPr>
            <w:b/>
            <w:color w:val="0563C1"/>
            <w:u w:val="single"/>
          </w:rPr>
          <w:t>Musical Performances</w:t>
        </w:r>
      </w:hyperlink>
    </w:p>
    <w:p w14:paraId="15BE0B7F" w14:textId="77777777" w:rsidR="00241E78" w:rsidRDefault="00000000">
      <w:pPr>
        <w:spacing w:after="0" w:line="240" w:lineRule="auto"/>
      </w:pPr>
      <w:r>
        <w:rPr>
          <w:b/>
        </w:rPr>
        <w:tab/>
      </w:r>
      <w:r>
        <w:t>Chair, Robert Willey, Ph.D. – Ball State University</w:t>
      </w:r>
    </w:p>
    <w:p w14:paraId="36CBC328" w14:textId="77777777" w:rsidR="00241E78" w:rsidRDefault="00000000">
      <w:pPr>
        <w:spacing w:after="0" w:line="240" w:lineRule="auto"/>
      </w:pPr>
      <w:r>
        <w:tab/>
        <w:t xml:space="preserve">Co-Chair, </w:t>
      </w:r>
      <w:r>
        <w:rPr>
          <w:color w:val="000000"/>
        </w:rPr>
        <w:t xml:space="preserve">Julius Bucsis </w:t>
      </w:r>
      <w:r>
        <w:t>– Ball State University</w:t>
      </w:r>
    </w:p>
    <w:p w14:paraId="420A9BF7" w14:textId="77777777" w:rsidR="00241E78" w:rsidRDefault="00241E78">
      <w:pPr>
        <w:spacing w:after="0" w:line="240" w:lineRule="auto"/>
      </w:pPr>
    </w:p>
    <w:p w14:paraId="2C0E22AE" w14:textId="77777777" w:rsidR="00241E78" w:rsidRDefault="00000000">
      <w:pPr>
        <w:spacing w:after="0" w:line="240" w:lineRule="auto"/>
        <w:rPr>
          <w:i/>
          <w:sz w:val="20"/>
          <w:szCs w:val="20"/>
        </w:rPr>
      </w:pPr>
      <w:r>
        <w:tab/>
      </w:r>
      <w:r>
        <w:rPr>
          <w:i/>
          <w:sz w:val="20"/>
          <w:szCs w:val="20"/>
        </w:rPr>
        <w:t>Note: Visit the hyperlinks below for more information about the musicians.</w:t>
      </w:r>
    </w:p>
    <w:p w14:paraId="35553FC8" w14:textId="77777777" w:rsidR="00241E78" w:rsidRDefault="00241E78">
      <w:pPr>
        <w:spacing w:after="0" w:line="240" w:lineRule="auto"/>
      </w:pPr>
    </w:p>
    <w:p w14:paraId="227CBBF1" w14:textId="77777777" w:rsidR="00241E78" w:rsidRDefault="00000000">
      <w:pPr>
        <w:pBdr>
          <w:top w:val="nil"/>
          <w:left w:val="nil"/>
          <w:bottom w:val="nil"/>
          <w:right w:val="nil"/>
          <w:between w:val="nil"/>
        </w:pBdr>
        <w:shd w:val="clear" w:color="auto" w:fill="FFFFFF"/>
        <w:spacing w:after="0" w:line="240" w:lineRule="auto"/>
        <w:ind w:firstLine="720"/>
        <w:rPr>
          <w:color w:val="222222"/>
        </w:rPr>
      </w:pPr>
      <w:r>
        <w:rPr>
          <w:color w:val="000000"/>
        </w:rPr>
        <w:t xml:space="preserve">"I Wish I Knew How It Would Feel To Be Free" - </w:t>
      </w:r>
      <w:hyperlink r:id="rId25">
        <w:r>
          <w:rPr>
            <w:color w:val="1155CC"/>
            <w:u w:val="single"/>
          </w:rPr>
          <w:t>Buck McDaniel</w:t>
        </w:r>
      </w:hyperlink>
      <w:r>
        <w:rPr>
          <w:color w:val="000000"/>
        </w:rPr>
        <w:t xml:space="preserve"> (New York)</w:t>
      </w:r>
    </w:p>
    <w:p w14:paraId="2642CFB0" w14:textId="77777777" w:rsidR="00241E78" w:rsidRDefault="00000000">
      <w:pPr>
        <w:pBdr>
          <w:top w:val="nil"/>
          <w:left w:val="nil"/>
          <w:bottom w:val="nil"/>
          <w:right w:val="nil"/>
          <w:between w:val="nil"/>
        </w:pBdr>
        <w:shd w:val="clear" w:color="auto" w:fill="FFFFFF"/>
        <w:spacing w:after="0" w:line="240" w:lineRule="auto"/>
        <w:ind w:firstLine="720"/>
        <w:rPr>
          <w:color w:val="222222"/>
        </w:rPr>
      </w:pPr>
      <w:r>
        <w:rPr>
          <w:color w:val="000000"/>
        </w:rPr>
        <w:t>Based on Nina Simone's interpretation of Billy Taylor's composition</w:t>
      </w:r>
    </w:p>
    <w:p w14:paraId="6C26632F" w14:textId="77777777" w:rsidR="00241E78" w:rsidRDefault="00000000">
      <w:pPr>
        <w:pBdr>
          <w:top w:val="nil"/>
          <w:left w:val="nil"/>
          <w:bottom w:val="nil"/>
          <w:right w:val="nil"/>
          <w:between w:val="nil"/>
        </w:pBdr>
        <w:shd w:val="clear" w:color="auto" w:fill="FFFFFF"/>
        <w:spacing w:after="0" w:line="240" w:lineRule="auto"/>
        <w:ind w:firstLine="720"/>
        <w:rPr>
          <w:color w:val="222222"/>
        </w:rPr>
      </w:pPr>
      <w:r>
        <w:rPr>
          <w:color w:val="000000"/>
        </w:rPr>
        <w:t>Matthew Jones, tenor</w:t>
      </w:r>
    </w:p>
    <w:p w14:paraId="17B7F085" w14:textId="77777777" w:rsidR="00241E78" w:rsidRDefault="00000000">
      <w:pPr>
        <w:pBdr>
          <w:top w:val="nil"/>
          <w:left w:val="nil"/>
          <w:bottom w:val="nil"/>
          <w:right w:val="nil"/>
          <w:between w:val="nil"/>
        </w:pBdr>
        <w:shd w:val="clear" w:color="auto" w:fill="FFFFFF"/>
        <w:spacing w:after="0" w:line="240" w:lineRule="auto"/>
        <w:ind w:firstLine="720"/>
        <w:rPr>
          <w:color w:val="222222"/>
        </w:rPr>
      </w:pPr>
      <w:r>
        <w:rPr>
          <w:color w:val="000000"/>
        </w:rPr>
        <w:t>Kristine Caswelch, soprano</w:t>
      </w:r>
    </w:p>
    <w:p w14:paraId="0692EE45" w14:textId="77777777" w:rsidR="00241E78" w:rsidRDefault="00000000">
      <w:pPr>
        <w:pBdr>
          <w:top w:val="nil"/>
          <w:left w:val="nil"/>
          <w:bottom w:val="nil"/>
          <w:right w:val="nil"/>
          <w:between w:val="nil"/>
        </w:pBdr>
        <w:shd w:val="clear" w:color="auto" w:fill="FFFFFF"/>
        <w:spacing w:after="0" w:line="240" w:lineRule="auto"/>
        <w:ind w:firstLine="720"/>
        <w:rPr>
          <w:color w:val="222222"/>
        </w:rPr>
      </w:pPr>
      <w:r>
        <w:rPr>
          <w:color w:val="000000"/>
        </w:rPr>
        <w:t>Nicole Keller, piano</w:t>
      </w:r>
    </w:p>
    <w:p w14:paraId="4DCB7946" w14:textId="77777777" w:rsidR="00241E78" w:rsidRDefault="00241E78">
      <w:pPr>
        <w:pBdr>
          <w:top w:val="nil"/>
          <w:left w:val="nil"/>
          <w:bottom w:val="nil"/>
          <w:right w:val="nil"/>
          <w:between w:val="nil"/>
        </w:pBdr>
        <w:shd w:val="clear" w:color="auto" w:fill="FFFFFF"/>
        <w:spacing w:after="0" w:line="240" w:lineRule="auto"/>
        <w:ind w:firstLine="720"/>
        <w:rPr>
          <w:color w:val="000000"/>
        </w:rPr>
      </w:pPr>
    </w:p>
    <w:p w14:paraId="11F852B7" w14:textId="77777777" w:rsidR="00241E78" w:rsidRDefault="00000000">
      <w:pPr>
        <w:pBdr>
          <w:top w:val="nil"/>
          <w:left w:val="nil"/>
          <w:bottom w:val="nil"/>
          <w:right w:val="nil"/>
          <w:between w:val="nil"/>
        </w:pBdr>
        <w:shd w:val="clear" w:color="auto" w:fill="FFFFFF"/>
        <w:spacing w:after="0" w:line="240" w:lineRule="auto"/>
        <w:ind w:firstLine="720"/>
        <w:rPr>
          <w:color w:val="222222"/>
        </w:rPr>
      </w:pPr>
      <w:r>
        <w:rPr>
          <w:color w:val="000000"/>
        </w:rPr>
        <w:t xml:space="preserve">"Reconciliation" for electronics and dancers - </w:t>
      </w:r>
      <w:hyperlink r:id="rId26">
        <w:r>
          <w:rPr>
            <w:color w:val="1155CC"/>
            <w:u w:val="single"/>
          </w:rPr>
          <w:t>Greg Simon</w:t>
        </w:r>
      </w:hyperlink>
      <w:r>
        <w:rPr>
          <w:color w:val="000000"/>
        </w:rPr>
        <w:t xml:space="preserve"> (University of Nebraska-Lincoln)</w:t>
      </w:r>
    </w:p>
    <w:p w14:paraId="7E89F99D" w14:textId="77777777" w:rsidR="00241E78" w:rsidRDefault="00000000">
      <w:pPr>
        <w:pBdr>
          <w:top w:val="nil"/>
          <w:left w:val="nil"/>
          <w:bottom w:val="nil"/>
          <w:right w:val="nil"/>
          <w:between w:val="nil"/>
        </w:pBdr>
        <w:shd w:val="clear" w:color="auto" w:fill="FFFFFF"/>
        <w:spacing w:after="0" w:line="240" w:lineRule="auto"/>
        <w:ind w:firstLine="720"/>
        <w:rPr>
          <w:color w:val="222222"/>
        </w:rPr>
      </w:pPr>
      <w:r>
        <w:rPr>
          <w:color w:val="000000"/>
        </w:rPr>
        <w:t>Choreography — Hye-won Hwang</w:t>
      </w:r>
    </w:p>
    <w:p w14:paraId="0E39F2A6" w14:textId="77777777" w:rsidR="00241E78" w:rsidRDefault="00000000">
      <w:pPr>
        <w:pBdr>
          <w:top w:val="nil"/>
          <w:left w:val="nil"/>
          <w:bottom w:val="nil"/>
          <w:right w:val="nil"/>
          <w:between w:val="nil"/>
        </w:pBdr>
        <w:shd w:val="clear" w:color="auto" w:fill="FFFFFF"/>
        <w:spacing w:after="0" w:line="240" w:lineRule="auto"/>
        <w:ind w:firstLine="720"/>
        <w:rPr>
          <w:color w:val="222222"/>
        </w:rPr>
      </w:pPr>
      <w:r>
        <w:rPr>
          <w:color w:val="000000"/>
        </w:rPr>
        <w:t>Dancers — Sara Luedders, Isabella Starkey Meier, Vanessa Reiser, Maren Schuttler</w:t>
      </w:r>
    </w:p>
    <w:p w14:paraId="601E9276" w14:textId="77777777" w:rsidR="00241E78" w:rsidRDefault="00000000">
      <w:pPr>
        <w:pBdr>
          <w:top w:val="nil"/>
          <w:left w:val="nil"/>
          <w:bottom w:val="nil"/>
          <w:right w:val="nil"/>
          <w:between w:val="nil"/>
        </w:pBdr>
        <w:shd w:val="clear" w:color="auto" w:fill="FFFFFF"/>
        <w:spacing w:after="0" w:line="240" w:lineRule="auto"/>
        <w:ind w:firstLine="720"/>
        <w:rPr>
          <w:color w:val="222222"/>
        </w:rPr>
      </w:pPr>
      <w:r>
        <w:rPr>
          <w:i/>
          <w:color w:val="222222"/>
        </w:rPr>
        <w:t>A free setting of a quote by Alan Paton.</w:t>
      </w:r>
    </w:p>
    <w:p w14:paraId="0FE58FA3" w14:textId="77777777" w:rsidR="00241E78" w:rsidRDefault="00241E78">
      <w:pPr>
        <w:spacing w:after="0" w:line="240" w:lineRule="auto"/>
      </w:pPr>
    </w:p>
    <w:p w14:paraId="74C420BA" w14:textId="77777777" w:rsidR="00241E78" w:rsidRDefault="00000000">
      <w:pPr>
        <w:pBdr>
          <w:top w:val="nil"/>
          <w:left w:val="nil"/>
          <w:bottom w:val="nil"/>
          <w:right w:val="nil"/>
          <w:between w:val="nil"/>
        </w:pBdr>
        <w:shd w:val="clear" w:color="auto" w:fill="FFFFFF"/>
        <w:spacing w:after="0" w:line="240" w:lineRule="auto"/>
        <w:ind w:firstLine="720"/>
        <w:rPr>
          <w:color w:val="222222"/>
        </w:rPr>
      </w:pPr>
      <w:r>
        <w:rPr>
          <w:color w:val="000000"/>
        </w:rPr>
        <w:t xml:space="preserve">"Do You Hear How Many You Are?" - </w:t>
      </w:r>
      <w:hyperlink r:id="rId27">
        <w:r>
          <w:rPr>
            <w:color w:val="1155CC"/>
            <w:u w:val="single"/>
          </w:rPr>
          <w:t>Keane Southard</w:t>
        </w:r>
      </w:hyperlink>
      <w:r>
        <w:rPr>
          <w:color w:val="000000"/>
        </w:rPr>
        <w:t xml:space="preserve"> (Eastmen School of Music, University of Rochester)</w:t>
      </w:r>
    </w:p>
    <w:p w14:paraId="23286879" w14:textId="77777777" w:rsidR="00241E78" w:rsidRDefault="00000000">
      <w:pPr>
        <w:pBdr>
          <w:top w:val="nil"/>
          <w:left w:val="nil"/>
          <w:bottom w:val="nil"/>
          <w:right w:val="nil"/>
          <w:between w:val="nil"/>
        </w:pBdr>
        <w:shd w:val="clear" w:color="auto" w:fill="FFFFFF"/>
        <w:spacing w:after="0" w:line="240" w:lineRule="auto"/>
        <w:ind w:firstLine="720"/>
        <w:rPr>
          <w:color w:val="222222"/>
        </w:rPr>
      </w:pPr>
      <w:r>
        <w:rPr>
          <w:color w:val="000000"/>
        </w:rPr>
        <w:t>Wendy Moy, conductor</w:t>
      </w:r>
    </w:p>
    <w:p w14:paraId="603CA8D2" w14:textId="77777777" w:rsidR="00241E78" w:rsidRDefault="00000000">
      <w:pPr>
        <w:pBdr>
          <w:top w:val="nil"/>
          <w:left w:val="nil"/>
          <w:bottom w:val="nil"/>
          <w:right w:val="nil"/>
          <w:between w:val="nil"/>
        </w:pBdr>
        <w:shd w:val="clear" w:color="auto" w:fill="FFFFFF"/>
        <w:spacing w:after="0" w:line="240" w:lineRule="auto"/>
        <w:ind w:firstLine="720"/>
        <w:rPr>
          <w:color w:val="222222"/>
        </w:rPr>
      </w:pPr>
      <w:hyperlink r:id="rId28">
        <w:r>
          <w:rPr>
            <w:color w:val="1155CC"/>
            <w:u w:val="single"/>
          </w:rPr>
          <w:t>Chorosynthesis Singers</w:t>
        </w:r>
      </w:hyperlink>
    </w:p>
    <w:p w14:paraId="12256957" w14:textId="77777777" w:rsidR="00241E78" w:rsidRDefault="00000000">
      <w:pPr>
        <w:spacing w:after="0" w:line="240" w:lineRule="auto"/>
        <w:ind w:left="720"/>
        <w:rPr>
          <w:color w:val="222222"/>
        </w:rPr>
      </w:pPr>
      <w:r>
        <w:rPr>
          <w:color w:val="222222"/>
        </w:rPr>
        <w:br/>
      </w:r>
      <w:r>
        <w:rPr>
          <w:color w:val="000000"/>
        </w:rPr>
        <w:t xml:space="preserve">"What Is Peace"? for female choir and piano - </w:t>
      </w:r>
      <w:hyperlink r:id="rId29">
        <w:r>
          <w:rPr>
            <w:color w:val="1155CC"/>
            <w:u w:val="single"/>
          </w:rPr>
          <w:t>Bracha Bdil</w:t>
        </w:r>
      </w:hyperlink>
      <w:r>
        <w:rPr>
          <w:color w:val="000000"/>
        </w:rPr>
        <w:t xml:space="preserve"> (Jerusalem College)</w:t>
      </w:r>
    </w:p>
    <w:p w14:paraId="4046FB68" w14:textId="77777777" w:rsidR="00241E78" w:rsidRDefault="00000000">
      <w:pPr>
        <w:spacing w:after="0" w:line="240" w:lineRule="auto"/>
        <w:ind w:left="720"/>
        <w:rPr>
          <w:color w:val="222222"/>
        </w:rPr>
      </w:pPr>
      <w:r>
        <w:rPr>
          <w:color w:val="222222"/>
        </w:rPr>
        <w:br/>
      </w:r>
      <w:r>
        <w:rPr>
          <w:color w:val="000000"/>
        </w:rPr>
        <w:t>"Detroit"</w:t>
      </w:r>
    </w:p>
    <w:p w14:paraId="7E27A596" w14:textId="77777777" w:rsidR="00241E78" w:rsidRDefault="00000000">
      <w:pPr>
        <w:pBdr>
          <w:top w:val="nil"/>
          <w:left w:val="nil"/>
          <w:bottom w:val="nil"/>
          <w:right w:val="nil"/>
          <w:between w:val="nil"/>
        </w:pBdr>
        <w:shd w:val="clear" w:color="auto" w:fill="FFFFFF"/>
        <w:spacing w:after="0" w:line="240" w:lineRule="auto"/>
        <w:ind w:firstLine="720"/>
        <w:rPr>
          <w:color w:val="222222"/>
        </w:rPr>
      </w:pPr>
      <w:r>
        <w:rPr>
          <w:color w:val="000000"/>
        </w:rPr>
        <w:t>Improvisation on a hymn tune</w:t>
      </w:r>
    </w:p>
    <w:p w14:paraId="52085F68" w14:textId="77777777" w:rsidR="00241E78" w:rsidRDefault="00000000">
      <w:pPr>
        <w:pBdr>
          <w:top w:val="nil"/>
          <w:left w:val="nil"/>
          <w:bottom w:val="nil"/>
          <w:right w:val="nil"/>
          <w:between w:val="nil"/>
        </w:pBdr>
        <w:shd w:val="clear" w:color="auto" w:fill="FFFFFF"/>
        <w:spacing w:after="0" w:line="240" w:lineRule="auto"/>
        <w:ind w:firstLine="720"/>
        <w:rPr>
          <w:color w:val="222222"/>
        </w:rPr>
      </w:pPr>
      <w:hyperlink r:id="rId30">
        <w:r>
          <w:rPr>
            <w:color w:val="1155CC"/>
            <w:u w:val="single"/>
          </w:rPr>
          <w:t>Joe Sferra</w:t>
        </w:r>
      </w:hyperlink>
      <w:r>
        <w:rPr>
          <w:color w:val="000000"/>
        </w:rPr>
        <w:t>, clarinet (Stony Brook University)</w:t>
      </w:r>
    </w:p>
    <w:p w14:paraId="2640F29F" w14:textId="77777777" w:rsidR="00241E78" w:rsidRDefault="00000000">
      <w:pPr>
        <w:pBdr>
          <w:top w:val="nil"/>
          <w:left w:val="nil"/>
          <w:bottom w:val="nil"/>
          <w:right w:val="nil"/>
          <w:between w:val="nil"/>
        </w:pBdr>
        <w:shd w:val="clear" w:color="auto" w:fill="FFFFFF"/>
        <w:spacing w:after="0" w:line="240" w:lineRule="auto"/>
        <w:ind w:firstLine="720"/>
        <w:rPr>
          <w:color w:val="222222"/>
        </w:rPr>
      </w:pPr>
      <w:hyperlink r:id="rId31">
        <w:r>
          <w:rPr>
            <w:color w:val="1155CC"/>
            <w:u w:val="single"/>
          </w:rPr>
          <w:t>Wilden Dannenberg</w:t>
        </w:r>
      </w:hyperlink>
      <w:r>
        <w:rPr>
          <w:color w:val="000000"/>
        </w:rPr>
        <w:t>, horn (Adelphi University)</w:t>
      </w:r>
    </w:p>
    <w:p w14:paraId="24A88F70" w14:textId="77777777" w:rsidR="00241E78" w:rsidRDefault="00241E78">
      <w:pPr>
        <w:spacing w:after="0" w:line="240" w:lineRule="auto"/>
      </w:pPr>
    </w:p>
    <w:p w14:paraId="71936EB6" w14:textId="77777777" w:rsidR="00241E78" w:rsidRDefault="00000000">
      <w:pPr>
        <w:pBdr>
          <w:top w:val="nil"/>
          <w:left w:val="nil"/>
          <w:bottom w:val="nil"/>
          <w:right w:val="nil"/>
          <w:between w:val="nil"/>
        </w:pBdr>
        <w:shd w:val="clear" w:color="auto" w:fill="FFFFFF"/>
        <w:spacing w:after="0" w:line="240" w:lineRule="auto"/>
        <w:ind w:firstLine="720"/>
        <w:rPr>
          <w:color w:val="222222"/>
        </w:rPr>
      </w:pPr>
      <w:r>
        <w:rPr>
          <w:color w:val="000000"/>
        </w:rPr>
        <w:t xml:space="preserve">"Prelude and Fugue in C Lydian" - </w:t>
      </w:r>
      <w:hyperlink r:id="rId32">
        <w:r>
          <w:rPr>
            <w:color w:val="1155CC"/>
            <w:u w:val="single"/>
          </w:rPr>
          <w:t>David S. Lefkowitz</w:t>
        </w:r>
      </w:hyperlink>
      <w:r>
        <w:rPr>
          <w:color w:val="000000"/>
        </w:rPr>
        <w:t xml:space="preserve"> (University of California, Los Angeles)</w:t>
      </w:r>
    </w:p>
    <w:p w14:paraId="400B30B5" w14:textId="77777777" w:rsidR="00241E78" w:rsidRDefault="00000000">
      <w:pPr>
        <w:pBdr>
          <w:top w:val="nil"/>
          <w:left w:val="nil"/>
          <w:bottom w:val="nil"/>
          <w:right w:val="nil"/>
          <w:between w:val="nil"/>
        </w:pBdr>
        <w:shd w:val="clear" w:color="auto" w:fill="FFFFFF"/>
        <w:spacing w:after="0" w:line="240" w:lineRule="auto"/>
        <w:ind w:firstLine="720"/>
        <w:rPr>
          <w:color w:val="000000"/>
        </w:rPr>
      </w:pPr>
      <w:r>
        <w:rPr>
          <w:color w:val="000000"/>
        </w:rPr>
        <w:t>David S. Lefkowitz, piano</w:t>
      </w:r>
    </w:p>
    <w:p w14:paraId="08585B83" w14:textId="77777777" w:rsidR="00241E78" w:rsidRDefault="00241E78">
      <w:pPr>
        <w:pBdr>
          <w:top w:val="nil"/>
          <w:left w:val="nil"/>
          <w:bottom w:val="nil"/>
          <w:right w:val="nil"/>
          <w:between w:val="nil"/>
        </w:pBdr>
        <w:shd w:val="clear" w:color="auto" w:fill="FFFFFF"/>
        <w:spacing w:after="0" w:line="240" w:lineRule="auto"/>
        <w:ind w:firstLine="720"/>
        <w:rPr>
          <w:color w:val="000000"/>
        </w:rPr>
      </w:pPr>
    </w:p>
    <w:p w14:paraId="40BB5634" w14:textId="77777777" w:rsidR="00241E78" w:rsidRDefault="00000000">
      <w:pPr>
        <w:pBdr>
          <w:top w:val="nil"/>
          <w:left w:val="nil"/>
          <w:bottom w:val="nil"/>
          <w:right w:val="nil"/>
          <w:between w:val="nil"/>
        </w:pBdr>
        <w:shd w:val="clear" w:color="auto" w:fill="FFFFFF"/>
        <w:spacing w:after="0" w:line="240" w:lineRule="auto"/>
        <w:ind w:firstLine="720"/>
        <w:rPr>
          <w:color w:val="000000"/>
        </w:rPr>
      </w:pPr>
      <w:r>
        <w:rPr>
          <w:color w:val="000000"/>
        </w:rPr>
        <w:t xml:space="preserve">“Pearl” – </w:t>
      </w:r>
      <w:hyperlink r:id="rId33">
        <w:r>
          <w:rPr>
            <w:color w:val="0563C1"/>
            <w:u w:val="single"/>
          </w:rPr>
          <w:t>Ryne Siesky</w:t>
        </w:r>
      </w:hyperlink>
      <w:r>
        <w:rPr>
          <w:color w:val="000000"/>
        </w:rPr>
        <w:t xml:space="preserve"> (University of Miami)</w:t>
      </w:r>
    </w:p>
    <w:p w14:paraId="6DE6E9C5" w14:textId="77777777" w:rsidR="00241E78" w:rsidRDefault="00000000">
      <w:pPr>
        <w:pBdr>
          <w:top w:val="nil"/>
          <w:left w:val="nil"/>
          <w:bottom w:val="nil"/>
          <w:right w:val="nil"/>
          <w:between w:val="nil"/>
        </w:pBdr>
        <w:shd w:val="clear" w:color="auto" w:fill="FFFFFF"/>
        <w:spacing w:after="0" w:line="240" w:lineRule="auto"/>
        <w:ind w:firstLine="720"/>
        <w:rPr>
          <w:color w:val="222222"/>
        </w:rPr>
      </w:pPr>
      <w:hyperlink r:id="rId34">
        <w:r>
          <w:rPr>
            <w:color w:val="0563C1"/>
            <w:u w:val="single"/>
          </w:rPr>
          <w:t>Kyle Pearl</w:t>
        </w:r>
      </w:hyperlink>
      <w:r>
        <w:rPr>
          <w:color w:val="000000"/>
        </w:rPr>
        <w:t>, cello</w:t>
      </w:r>
    </w:p>
    <w:p w14:paraId="4EA32573" w14:textId="77777777" w:rsidR="00241E78" w:rsidRDefault="00241E78">
      <w:pPr>
        <w:spacing w:after="0" w:line="240" w:lineRule="auto"/>
        <w:rPr>
          <w:b/>
        </w:rPr>
      </w:pPr>
    </w:p>
    <w:p w14:paraId="63E0826B" w14:textId="77777777" w:rsidR="00241E78" w:rsidRDefault="00000000">
      <w:pPr>
        <w:spacing w:after="0" w:line="240" w:lineRule="auto"/>
        <w:jc w:val="center"/>
        <w:rPr>
          <w:b/>
        </w:rPr>
      </w:pPr>
      <w:r>
        <w:rPr>
          <w:b/>
        </w:rPr>
        <w:t>1:00-1:50pm</w:t>
      </w:r>
    </w:p>
    <w:p w14:paraId="36F83450" w14:textId="77777777" w:rsidR="00241E78" w:rsidRDefault="00241E78">
      <w:pPr>
        <w:spacing w:after="0" w:line="240" w:lineRule="auto"/>
        <w:rPr>
          <w:b/>
        </w:rPr>
      </w:pPr>
    </w:p>
    <w:p w14:paraId="6AFBBB0D" w14:textId="77777777" w:rsidR="00241E78" w:rsidRDefault="00000000">
      <w:pPr>
        <w:spacing w:after="0" w:line="240" w:lineRule="auto"/>
        <w:rPr>
          <w:b/>
        </w:rPr>
      </w:pPr>
      <w:r>
        <w:rPr>
          <w:b/>
        </w:rPr>
        <w:tab/>
      </w:r>
      <w:hyperlink r:id="rId35">
        <w:r>
          <w:rPr>
            <w:b/>
            <w:color w:val="0563C1"/>
            <w:u w:val="single"/>
          </w:rPr>
          <w:t>Lightning Round Session: Building Peace in Your Own Community I</w:t>
        </w:r>
      </w:hyperlink>
    </w:p>
    <w:p w14:paraId="5643C155" w14:textId="77777777" w:rsidR="00241E78" w:rsidRDefault="00000000">
      <w:pPr>
        <w:spacing w:after="0" w:line="240" w:lineRule="auto"/>
      </w:pPr>
      <w:r>
        <w:tab/>
        <w:t>Chair, Danielle Schwartz, M.S. – Ball State University</w:t>
      </w:r>
    </w:p>
    <w:p w14:paraId="005CAB08" w14:textId="77777777" w:rsidR="00241E78" w:rsidRDefault="00241E78">
      <w:pPr>
        <w:spacing w:after="0" w:line="240" w:lineRule="auto"/>
        <w:rPr>
          <w:b/>
        </w:rPr>
      </w:pPr>
    </w:p>
    <w:p w14:paraId="7E19FA84" w14:textId="77777777" w:rsidR="00241E78" w:rsidRDefault="00000000">
      <w:pPr>
        <w:spacing w:after="0" w:line="240" w:lineRule="auto"/>
      </w:pPr>
      <w:r>
        <w:rPr>
          <w:b/>
        </w:rPr>
        <w:tab/>
      </w:r>
      <w:r>
        <w:t>Lessons from Nonviolence Education during the Chilean Social Outbreak of 2019-2020</w:t>
      </w:r>
    </w:p>
    <w:p w14:paraId="45AC8507" w14:textId="77777777" w:rsidR="00241E78" w:rsidRDefault="00000000">
      <w:pPr>
        <w:spacing w:after="0" w:line="240" w:lineRule="auto"/>
        <w:ind w:firstLine="720"/>
      </w:pPr>
      <w:r>
        <w:t>Carolina Muñoz Proto, Ph.D.</w:t>
      </w:r>
    </w:p>
    <w:p w14:paraId="06783523" w14:textId="77777777" w:rsidR="00241E78" w:rsidRDefault="00241E78">
      <w:pPr>
        <w:spacing w:after="0" w:line="240" w:lineRule="auto"/>
      </w:pPr>
    </w:p>
    <w:p w14:paraId="4C9B4027" w14:textId="77777777" w:rsidR="00241E78" w:rsidRDefault="00000000">
      <w:pPr>
        <w:spacing w:after="0" w:line="240" w:lineRule="auto"/>
        <w:ind w:firstLine="720"/>
      </w:pPr>
      <w:r>
        <w:t>Inkatha, Propaganda, and Violence in KwaZulu-Natal in the 1980s-90s</w:t>
      </w:r>
    </w:p>
    <w:p w14:paraId="7AF8FA19" w14:textId="77777777" w:rsidR="00241E78" w:rsidRDefault="00000000">
      <w:pPr>
        <w:spacing w:after="0" w:line="240" w:lineRule="auto"/>
        <w:ind w:firstLine="720"/>
      </w:pPr>
      <w:r>
        <w:t>Michael MacInnes - Chapman University</w:t>
      </w:r>
    </w:p>
    <w:p w14:paraId="3C9F7A6F" w14:textId="77777777" w:rsidR="00241E78" w:rsidRDefault="00241E78">
      <w:pPr>
        <w:spacing w:after="0" w:line="240" w:lineRule="auto"/>
      </w:pPr>
    </w:p>
    <w:p w14:paraId="4D28B6C9" w14:textId="77777777" w:rsidR="00241E78" w:rsidRDefault="00000000">
      <w:pPr>
        <w:spacing w:after="0" w:line="240" w:lineRule="auto"/>
        <w:ind w:firstLine="720"/>
      </w:pPr>
      <w:r>
        <w:t>Middletown: Ninety Years On.</w:t>
      </w:r>
    </w:p>
    <w:p w14:paraId="2DF91B48" w14:textId="77777777" w:rsidR="00241E78" w:rsidRDefault="00000000">
      <w:pPr>
        <w:spacing w:after="0" w:line="240" w:lineRule="auto"/>
        <w:ind w:firstLine="720"/>
      </w:pPr>
      <w:r>
        <w:t>Gerald Waite, M.A. - Ball State University</w:t>
      </w:r>
    </w:p>
    <w:p w14:paraId="48985FF7" w14:textId="77777777" w:rsidR="00241E78" w:rsidRDefault="00000000">
      <w:pPr>
        <w:spacing w:after="0" w:line="240" w:lineRule="auto"/>
        <w:ind w:firstLine="720"/>
      </w:pPr>
      <w:r>
        <w:t>James M. Nyce, Ph.D. - Ball State University</w:t>
      </w:r>
    </w:p>
    <w:p w14:paraId="18A65329" w14:textId="77777777" w:rsidR="00241E78" w:rsidRDefault="00241E78">
      <w:pPr>
        <w:spacing w:after="0" w:line="240" w:lineRule="auto"/>
      </w:pPr>
    </w:p>
    <w:p w14:paraId="3FD109DC" w14:textId="77777777" w:rsidR="00241E78" w:rsidRDefault="00000000">
      <w:pPr>
        <w:spacing w:after="0" w:line="240" w:lineRule="auto"/>
        <w:ind w:firstLine="720"/>
      </w:pPr>
      <w:r>
        <w:t>Backyard Conservation: Communal Greenspaces for Middletown</w:t>
      </w:r>
    </w:p>
    <w:p w14:paraId="51741F14" w14:textId="77777777" w:rsidR="00241E78" w:rsidRDefault="00000000">
      <w:pPr>
        <w:spacing w:after="0" w:line="240" w:lineRule="auto"/>
        <w:ind w:firstLine="720"/>
      </w:pPr>
      <w:r>
        <w:t>Zack Hansen - Ball State University</w:t>
      </w:r>
    </w:p>
    <w:p w14:paraId="6ED91A27" w14:textId="77777777" w:rsidR="00241E78" w:rsidRDefault="00241E78">
      <w:pPr>
        <w:spacing w:after="0" w:line="240" w:lineRule="auto"/>
      </w:pPr>
    </w:p>
    <w:p w14:paraId="19CD4CD8" w14:textId="77777777" w:rsidR="00241E78" w:rsidRDefault="00000000">
      <w:pPr>
        <w:spacing w:after="0" w:line="240" w:lineRule="auto"/>
        <w:ind w:firstLine="720"/>
      </w:pPr>
      <w:r>
        <w:t>Why Neighborhoods Matter</w:t>
      </w:r>
    </w:p>
    <w:p w14:paraId="7409CBEA" w14:textId="77777777" w:rsidR="00241E78" w:rsidRDefault="00000000">
      <w:pPr>
        <w:spacing w:after="0" w:line="240" w:lineRule="auto"/>
        <w:ind w:firstLine="720"/>
      </w:pPr>
      <w:r>
        <w:t>Heather Williams, MBA, MURP - Ball State University</w:t>
      </w:r>
    </w:p>
    <w:p w14:paraId="36E0BADB" w14:textId="77777777" w:rsidR="00241E78" w:rsidRDefault="00241E78">
      <w:pPr>
        <w:spacing w:after="0" w:line="240" w:lineRule="auto"/>
      </w:pPr>
    </w:p>
    <w:p w14:paraId="666D3E4B" w14:textId="77777777" w:rsidR="00241E78" w:rsidRDefault="00000000">
      <w:pPr>
        <w:spacing w:after="0" w:line="240" w:lineRule="auto"/>
        <w:ind w:firstLine="720"/>
      </w:pPr>
      <w:r>
        <w:t>The Opioid Epidemic at Home: Muncie's Drug Crisis Response</w:t>
      </w:r>
    </w:p>
    <w:p w14:paraId="07FBC22E" w14:textId="77777777" w:rsidR="00241E78" w:rsidRDefault="00000000">
      <w:pPr>
        <w:spacing w:after="0" w:line="240" w:lineRule="auto"/>
        <w:ind w:firstLine="720"/>
      </w:pPr>
      <w:r>
        <w:t>Lauren Kamykowski - Ball State University</w:t>
      </w:r>
    </w:p>
    <w:p w14:paraId="605506A5" w14:textId="77777777" w:rsidR="00241E78" w:rsidRDefault="00241E78">
      <w:pPr>
        <w:spacing w:after="0" w:line="240" w:lineRule="auto"/>
        <w:rPr>
          <w:b/>
        </w:rPr>
      </w:pPr>
    </w:p>
    <w:p w14:paraId="38ECE107" w14:textId="77777777" w:rsidR="00241E78" w:rsidRDefault="00000000">
      <w:pPr>
        <w:spacing w:after="0" w:line="240" w:lineRule="auto"/>
        <w:rPr>
          <w:b/>
          <w:i/>
        </w:rPr>
      </w:pPr>
      <w:r>
        <w:rPr>
          <w:b/>
        </w:rPr>
        <w:tab/>
      </w:r>
      <w:hyperlink r:id="rId36">
        <w:r>
          <w:rPr>
            <w:b/>
            <w:color w:val="0563C1"/>
            <w:u w:val="single"/>
          </w:rPr>
          <w:t>Symposium: Centering on Lived Experience: Community-based research and community organizing</w:t>
        </w:r>
      </w:hyperlink>
    </w:p>
    <w:p w14:paraId="72819165" w14:textId="77777777" w:rsidR="00241E78" w:rsidRDefault="00000000">
      <w:pPr>
        <w:spacing w:after="0" w:line="240" w:lineRule="auto"/>
      </w:pPr>
      <w:r>
        <w:rPr>
          <w:b/>
        </w:rPr>
        <w:tab/>
      </w:r>
      <w:r>
        <w:t>Chair</w:t>
      </w:r>
      <w:r>
        <w:rPr>
          <w:b/>
        </w:rPr>
        <w:t xml:space="preserve">, </w:t>
      </w:r>
      <w:r>
        <w:t>Michael Chadukiewics, MBA - Nova Southeastern University</w:t>
      </w:r>
    </w:p>
    <w:p w14:paraId="6FB3D74F" w14:textId="77777777" w:rsidR="00241E78" w:rsidRDefault="00000000">
      <w:pPr>
        <w:spacing w:after="0" w:line="240" w:lineRule="auto"/>
        <w:ind w:firstLine="720"/>
      </w:pPr>
      <w:r>
        <w:t>Co-Chair, Billy Bromage, MSW - Yale Program for Recovery and Community Health</w:t>
      </w:r>
    </w:p>
    <w:p w14:paraId="6157E935" w14:textId="77777777" w:rsidR="00241E78" w:rsidRDefault="00000000">
      <w:pPr>
        <w:spacing w:after="0" w:line="240" w:lineRule="auto"/>
        <w:ind w:firstLine="720"/>
      </w:pPr>
      <w:r>
        <w:t>Discussant, Kimberly Hart - Witnesses to Hunger New Haven</w:t>
      </w:r>
    </w:p>
    <w:p w14:paraId="049A8BAC" w14:textId="77777777" w:rsidR="00241E78" w:rsidRDefault="00241E78">
      <w:pPr>
        <w:spacing w:after="0" w:line="240" w:lineRule="auto"/>
        <w:ind w:firstLine="720"/>
      </w:pPr>
    </w:p>
    <w:p w14:paraId="37ECEACD" w14:textId="77777777" w:rsidR="00241E78" w:rsidRDefault="00000000">
      <w:pPr>
        <w:spacing w:after="0" w:line="240" w:lineRule="auto"/>
        <w:ind w:firstLine="720"/>
        <w:rPr>
          <w:color w:val="000000"/>
          <w:highlight w:val="white"/>
        </w:rPr>
      </w:pPr>
      <w:r>
        <w:rPr>
          <w:color w:val="000000"/>
          <w:highlight w:val="white"/>
        </w:rPr>
        <w:t>Researching Community-based Research</w:t>
      </w:r>
    </w:p>
    <w:p w14:paraId="16F87F7C" w14:textId="77777777" w:rsidR="00241E78" w:rsidRDefault="00000000">
      <w:pPr>
        <w:spacing w:after="0" w:line="240" w:lineRule="auto"/>
        <w:ind w:firstLine="720"/>
        <w:rPr>
          <w:color w:val="000000"/>
          <w:highlight w:val="white"/>
        </w:rPr>
      </w:pPr>
      <w:r>
        <w:t>Michael Chadukiewics, MBA</w:t>
      </w:r>
    </w:p>
    <w:p w14:paraId="563F76B0" w14:textId="77777777" w:rsidR="00241E78" w:rsidRDefault="00241E78">
      <w:pPr>
        <w:spacing w:after="0" w:line="240" w:lineRule="auto"/>
        <w:ind w:firstLine="720"/>
        <w:rPr>
          <w:color w:val="000000"/>
          <w:highlight w:val="white"/>
        </w:rPr>
      </w:pPr>
    </w:p>
    <w:p w14:paraId="5BB91215" w14:textId="77777777" w:rsidR="00241E78" w:rsidRDefault="00000000">
      <w:pPr>
        <w:spacing w:after="0" w:line="240" w:lineRule="auto"/>
        <w:ind w:firstLine="720"/>
        <w:rPr>
          <w:color w:val="000000"/>
          <w:highlight w:val="white"/>
        </w:rPr>
      </w:pPr>
      <w:r>
        <w:rPr>
          <w:color w:val="000000"/>
          <w:highlight w:val="white"/>
        </w:rPr>
        <w:t>Community Organizing and community-based research</w:t>
      </w:r>
    </w:p>
    <w:p w14:paraId="65F788CB" w14:textId="77777777" w:rsidR="00241E78" w:rsidRDefault="00000000">
      <w:pPr>
        <w:spacing w:after="0" w:line="240" w:lineRule="auto"/>
        <w:ind w:firstLine="720"/>
        <w:rPr>
          <w:color w:val="000000"/>
          <w:highlight w:val="white"/>
        </w:rPr>
      </w:pPr>
      <w:r>
        <w:rPr>
          <w:color w:val="000000"/>
          <w:highlight w:val="white"/>
        </w:rPr>
        <w:t>Billy Bromage, MSW</w:t>
      </w:r>
    </w:p>
    <w:p w14:paraId="6447B36D" w14:textId="77777777" w:rsidR="00241E78" w:rsidRDefault="00241E78">
      <w:pPr>
        <w:spacing w:after="0" w:line="240" w:lineRule="auto"/>
        <w:ind w:firstLine="720"/>
        <w:rPr>
          <w:color w:val="000000"/>
          <w:highlight w:val="white"/>
        </w:rPr>
      </w:pPr>
    </w:p>
    <w:p w14:paraId="2DBB5B14" w14:textId="77777777" w:rsidR="00241E78" w:rsidRDefault="00000000">
      <w:pPr>
        <w:spacing w:after="0" w:line="240" w:lineRule="auto"/>
        <w:ind w:firstLine="720"/>
      </w:pPr>
      <w:r>
        <w:rPr>
          <w:color w:val="000000"/>
          <w:highlight w:val="white"/>
        </w:rPr>
        <w:t>Community Organizing and Advocacy</w:t>
      </w:r>
    </w:p>
    <w:p w14:paraId="07A1D91F" w14:textId="77777777" w:rsidR="00241E78" w:rsidRDefault="00000000">
      <w:pPr>
        <w:spacing w:after="0" w:line="240" w:lineRule="auto"/>
      </w:pPr>
      <w:r>
        <w:rPr>
          <w:b/>
        </w:rPr>
        <w:tab/>
      </w:r>
      <w:r>
        <w:t>Kimberly Hart</w:t>
      </w:r>
    </w:p>
    <w:p w14:paraId="67133F58" w14:textId="77777777" w:rsidR="00241E78" w:rsidRDefault="00000000">
      <w:pPr>
        <w:spacing w:after="0" w:line="240" w:lineRule="auto"/>
        <w:jc w:val="center"/>
        <w:rPr>
          <w:b/>
        </w:rPr>
      </w:pPr>
      <w:r>
        <w:rPr>
          <w:b/>
        </w:rPr>
        <w:t>2:00-2:50pm</w:t>
      </w:r>
    </w:p>
    <w:p w14:paraId="6871FEF0" w14:textId="77777777" w:rsidR="00241E78" w:rsidRDefault="00241E78">
      <w:pPr>
        <w:spacing w:after="0" w:line="240" w:lineRule="auto"/>
        <w:rPr>
          <w:b/>
        </w:rPr>
      </w:pPr>
    </w:p>
    <w:p w14:paraId="784E3392" w14:textId="77777777" w:rsidR="00241E78" w:rsidRDefault="00000000">
      <w:pPr>
        <w:spacing w:after="0" w:line="240" w:lineRule="auto"/>
        <w:ind w:firstLine="720"/>
        <w:rPr>
          <w:b/>
        </w:rPr>
      </w:pPr>
      <w:hyperlink r:id="rId37">
        <w:r>
          <w:rPr>
            <w:b/>
            <w:color w:val="0563C1"/>
            <w:u w:val="single"/>
          </w:rPr>
          <w:t>Lightning Round Session: Intersections of Peace &amp; Mental Health</w:t>
        </w:r>
      </w:hyperlink>
    </w:p>
    <w:p w14:paraId="6B1D67F0" w14:textId="77777777" w:rsidR="00241E78" w:rsidRDefault="00000000">
      <w:pPr>
        <w:spacing w:after="0" w:line="240" w:lineRule="auto"/>
        <w:ind w:firstLine="720"/>
      </w:pPr>
      <w:r>
        <w:t>Chair, Robert Willey, Ph.D. – Ball State University</w:t>
      </w:r>
    </w:p>
    <w:p w14:paraId="622964C9" w14:textId="77777777" w:rsidR="00241E78" w:rsidRDefault="00241E78">
      <w:pPr>
        <w:spacing w:after="0" w:line="240" w:lineRule="auto"/>
        <w:ind w:firstLine="720"/>
        <w:rPr>
          <w:b/>
        </w:rPr>
      </w:pPr>
    </w:p>
    <w:p w14:paraId="690C63EF" w14:textId="77777777" w:rsidR="00241E78" w:rsidRDefault="00000000">
      <w:pPr>
        <w:spacing w:after="0" w:line="240" w:lineRule="auto"/>
        <w:ind w:firstLine="720"/>
      </w:pPr>
      <w:r>
        <w:t>Balance, Boundaries, and Self-Care</w:t>
      </w:r>
    </w:p>
    <w:p w14:paraId="1B62BDC4" w14:textId="77777777" w:rsidR="00241E78" w:rsidRDefault="00000000">
      <w:pPr>
        <w:spacing w:after="0" w:line="240" w:lineRule="auto"/>
        <w:ind w:firstLine="720"/>
      </w:pPr>
      <w:r>
        <w:t>Crystal Scott, M.A.</w:t>
      </w:r>
    </w:p>
    <w:p w14:paraId="3616B7EF" w14:textId="77777777" w:rsidR="00241E78" w:rsidRDefault="00000000">
      <w:pPr>
        <w:spacing w:after="0" w:line="240" w:lineRule="auto"/>
        <w:ind w:firstLine="720"/>
      </w:pPr>
      <w:r>
        <w:t>Healing Emotionally with Laughter Yoga</w:t>
      </w:r>
    </w:p>
    <w:p w14:paraId="209B1A5A" w14:textId="77777777" w:rsidR="00241E78" w:rsidRDefault="00000000">
      <w:pPr>
        <w:spacing w:after="0" w:line="240" w:lineRule="auto"/>
        <w:ind w:firstLine="720"/>
      </w:pPr>
      <w:r>
        <w:t>Coralis Solomon, Ph.D., LMHC, NCC - Troy University</w:t>
      </w:r>
    </w:p>
    <w:p w14:paraId="794EAFF4" w14:textId="77777777" w:rsidR="00241E78" w:rsidRDefault="00241E78">
      <w:pPr>
        <w:spacing w:after="0" w:line="240" w:lineRule="auto"/>
        <w:ind w:firstLine="720"/>
      </w:pPr>
    </w:p>
    <w:p w14:paraId="5AC12BDC" w14:textId="77777777" w:rsidR="00241E78" w:rsidRDefault="00000000">
      <w:pPr>
        <w:spacing w:after="0" w:line="240" w:lineRule="auto"/>
        <w:ind w:firstLine="720"/>
      </w:pPr>
      <w:r>
        <w:t>Maternal Mental Health as a Pathway to Peace</w:t>
      </w:r>
    </w:p>
    <w:p w14:paraId="3FBC7974" w14:textId="77777777" w:rsidR="00241E78" w:rsidRDefault="00000000">
      <w:pPr>
        <w:spacing w:after="0" w:line="240" w:lineRule="auto"/>
        <w:ind w:firstLine="720"/>
      </w:pPr>
      <w:r>
        <w:t>Jean Marie Place, Ph.D. - Ball State University</w:t>
      </w:r>
    </w:p>
    <w:p w14:paraId="3C8C2B83" w14:textId="77777777" w:rsidR="00241E78" w:rsidRDefault="00000000">
      <w:pPr>
        <w:spacing w:after="0" w:line="240" w:lineRule="auto"/>
        <w:ind w:firstLine="720"/>
      </w:pPr>
      <w:r>
        <w:t>Kalyn Renbarger - Ball State University</w:t>
      </w:r>
    </w:p>
    <w:p w14:paraId="686E084B" w14:textId="77777777" w:rsidR="00241E78" w:rsidRDefault="00000000">
      <w:pPr>
        <w:spacing w:after="0" w:line="240" w:lineRule="auto"/>
        <w:ind w:firstLine="720"/>
      </w:pPr>
      <w:r>
        <w:t>Corie Hess - Muncie Maternal Mental Health Coalition</w:t>
      </w:r>
    </w:p>
    <w:p w14:paraId="60411EEE" w14:textId="77777777" w:rsidR="00241E78" w:rsidRDefault="00241E78">
      <w:pPr>
        <w:spacing w:after="0" w:line="240" w:lineRule="auto"/>
        <w:ind w:firstLine="720"/>
      </w:pPr>
    </w:p>
    <w:p w14:paraId="3D4C69B3" w14:textId="77777777" w:rsidR="00241E78" w:rsidRDefault="00000000">
      <w:pPr>
        <w:spacing w:after="0" w:line="240" w:lineRule="auto"/>
        <w:ind w:firstLine="720"/>
      </w:pPr>
      <w:r>
        <w:t>Negotiating Sanctuary at Home: A Practical Approach to Increasing Domestic Harmony During Covid.</w:t>
      </w:r>
    </w:p>
    <w:p w14:paraId="377FDEAE" w14:textId="77777777" w:rsidR="00241E78" w:rsidRDefault="00000000">
      <w:pPr>
        <w:spacing w:after="0" w:line="240" w:lineRule="auto"/>
        <w:ind w:firstLine="720"/>
      </w:pPr>
      <w:r>
        <w:t>Kongit Farrell, LMFT, M.A. - Columbia University</w:t>
      </w:r>
    </w:p>
    <w:p w14:paraId="3F8E8D35" w14:textId="77777777" w:rsidR="00241E78" w:rsidRDefault="00241E78">
      <w:pPr>
        <w:spacing w:after="0" w:line="240" w:lineRule="auto"/>
        <w:ind w:firstLine="720"/>
      </w:pPr>
    </w:p>
    <w:p w14:paraId="5ACBF57B" w14:textId="77777777" w:rsidR="00241E78" w:rsidRDefault="00000000">
      <w:pPr>
        <w:spacing w:after="0" w:line="240" w:lineRule="auto"/>
        <w:ind w:firstLine="720"/>
      </w:pPr>
      <w:r>
        <w:t>Collective Interventions for Addressing Historical Trauma</w:t>
      </w:r>
    </w:p>
    <w:p w14:paraId="5D95579C" w14:textId="77777777" w:rsidR="00241E78" w:rsidRDefault="00000000">
      <w:pPr>
        <w:spacing w:after="0" w:line="240" w:lineRule="auto"/>
        <w:ind w:firstLine="720"/>
      </w:pPr>
      <w:r>
        <w:t>Anabel Mifsud, Ph.D., NCC - University of New Orleans</w:t>
      </w:r>
    </w:p>
    <w:p w14:paraId="454ED30A" w14:textId="77777777" w:rsidR="00241E78" w:rsidRDefault="00000000">
      <w:pPr>
        <w:spacing w:after="0" w:line="240" w:lineRule="auto"/>
        <w:ind w:firstLine="720"/>
      </w:pPr>
      <w:r>
        <w:t>Barbara Herlihy, Ph.D., LPC-S, NCC - University of Texas at San Antonio</w:t>
      </w:r>
    </w:p>
    <w:p w14:paraId="7C02F887" w14:textId="77777777" w:rsidR="00241E78" w:rsidRDefault="00241E78">
      <w:pPr>
        <w:spacing w:after="0" w:line="240" w:lineRule="auto"/>
        <w:ind w:firstLine="720"/>
      </w:pPr>
    </w:p>
    <w:p w14:paraId="19054157" w14:textId="77777777" w:rsidR="00241E78" w:rsidRDefault="00000000">
      <w:pPr>
        <w:spacing w:after="0" w:line="240" w:lineRule="auto"/>
        <w:ind w:firstLine="720"/>
      </w:pPr>
      <w:r>
        <w:t>The Impacts of Social Justice Work on Clinical Counselors</w:t>
      </w:r>
    </w:p>
    <w:p w14:paraId="79A86877" w14:textId="77777777" w:rsidR="00241E78" w:rsidRDefault="00000000">
      <w:pPr>
        <w:spacing w:after="0" w:line="240" w:lineRule="auto"/>
        <w:ind w:firstLine="720"/>
      </w:pPr>
      <w:r>
        <w:t>Ashley Cooper, LMHC - Florida Atlantic University</w:t>
      </w:r>
    </w:p>
    <w:p w14:paraId="4CBC9078" w14:textId="77777777" w:rsidR="00241E78" w:rsidRDefault="00241E78">
      <w:pPr>
        <w:spacing w:after="0" w:line="240" w:lineRule="auto"/>
        <w:rPr>
          <w:b/>
        </w:rPr>
      </w:pPr>
    </w:p>
    <w:p w14:paraId="78FF3384" w14:textId="77777777" w:rsidR="00241E78" w:rsidRDefault="00000000">
      <w:pPr>
        <w:spacing w:after="0" w:line="240" w:lineRule="auto"/>
        <w:ind w:left="720"/>
        <w:rPr>
          <w:b/>
        </w:rPr>
      </w:pPr>
      <w:hyperlink r:id="rId38">
        <w:r>
          <w:rPr>
            <w:b/>
            <w:color w:val="0563C1"/>
            <w:u w:val="single"/>
          </w:rPr>
          <w:t>Symposium: The Women’s March, the “ACT” in Activism and Real Ways to Advance Human Rights in Muncie, Indiana</w:t>
        </w:r>
      </w:hyperlink>
    </w:p>
    <w:p w14:paraId="71684CAE" w14:textId="77777777" w:rsidR="00241E78" w:rsidRDefault="00000000">
      <w:pPr>
        <w:spacing w:after="0" w:line="240" w:lineRule="auto"/>
        <w:ind w:left="720"/>
      </w:pPr>
      <w:r>
        <w:t>Discussant, Yvonne Thompson, M.A.</w:t>
      </w:r>
    </w:p>
    <w:p w14:paraId="4952A79F" w14:textId="77777777" w:rsidR="00241E78" w:rsidRDefault="00000000">
      <w:pPr>
        <w:spacing w:after="0" w:line="240" w:lineRule="auto"/>
        <w:ind w:left="720"/>
      </w:pPr>
      <w:r>
        <w:t>Aimee Robertson-West, B.S. – Beneficence Family Scholars</w:t>
      </w:r>
    </w:p>
    <w:p w14:paraId="02F554B5" w14:textId="77777777" w:rsidR="00241E78" w:rsidRDefault="00000000">
      <w:pPr>
        <w:spacing w:after="0" w:line="240" w:lineRule="auto"/>
        <w:ind w:left="720"/>
      </w:pPr>
      <w:r>
        <w:t>Annette Craycraft, B.S. – Indiana Democratic Party 6</w:t>
      </w:r>
      <w:r>
        <w:rPr>
          <w:vertAlign w:val="superscript"/>
        </w:rPr>
        <w:t>th</w:t>
      </w:r>
      <w:r>
        <w:t xml:space="preserve"> District Chair</w:t>
      </w:r>
    </w:p>
    <w:p w14:paraId="18BF6458" w14:textId="77777777" w:rsidR="00241E78" w:rsidRDefault="00000000">
      <w:pPr>
        <w:spacing w:after="0" w:line="240" w:lineRule="auto"/>
        <w:ind w:left="720"/>
      </w:pPr>
      <w:r>
        <w:t>Kristen L. McCauliff, Ph.D. – Ball State University</w:t>
      </w:r>
    </w:p>
    <w:p w14:paraId="01794D7B" w14:textId="77777777" w:rsidR="00241E78" w:rsidRDefault="00241E78">
      <w:pPr>
        <w:spacing w:after="0" w:line="240" w:lineRule="auto"/>
        <w:rPr>
          <w:b/>
        </w:rPr>
      </w:pPr>
    </w:p>
    <w:p w14:paraId="259E1312" w14:textId="77777777" w:rsidR="00241E78" w:rsidRDefault="00000000">
      <w:pPr>
        <w:spacing w:after="0" w:line="240" w:lineRule="auto"/>
        <w:jc w:val="center"/>
        <w:rPr>
          <w:b/>
        </w:rPr>
      </w:pPr>
      <w:r>
        <w:rPr>
          <w:b/>
        </w:rPr>
        <w:t>3:00-3:50pm</w:t>
      </w:r>
    </w:p>
    <w:p w14:paraId="3C4E5389" w14:textId="77777777" w:rsidR="00241E78" w:rsidRDefault="00241E78">
      <w:pPr>
        <w:spacing w:after="0" w:line="240" w:lineRule="auto"/>
        <w:rPr>
          <w:b/>
        </w:rPr>
      </w:pPr>
    </w:p>
    <w:p w14:paraId="23E78461" w14:textId="77777777" w:rsidR="00241E78" w:rsidRDefault="00000000">
      <w:pPr>
        <w:spacing w:after="0" w:line="240" w:lineRule="auto"/>
        <w:ind w:firstLine="720"/>
        <w:rPr>
          <w:b/>
        </w:rPr>
      </w:pPr>
      <w:hyperlink r:id="rId39">
        <w:r>
          <w:rPr>
            <w:b/>
            <w:color w:val="0563C1"/>
            <w:u w:val="single"/>
          </w:rPr>
          <w:t>Lightning Round Session: Peace through Politics and Activism</w:t>
        </w:r>
      </w:hyperlink>
    </w:p>
    <w:p w14:paraId="03CE31B1" w14:textId="77777777" w:rsidR="00241E78" w:rsidRDefault="00000000">
      <w:pPr>
        <w:spacing w:after="0" w:line="240" w:lineRule="auto"/>
        <w:ind w:firstLine="720"/>
      </w:pPr>
      <w:r>
        <w:t>Chair, Kenneth Hall, Ph.D. – Ball State Universit</w:t>
      </w:r>
      <w:hyperlink r:id="rId40">
        <w:r>
          <w:rPr>
            <w:color w:val="1155CC"/>
            <w:u w:val="single"/>
          </w:rPr>
          <w:t>https://bsu.zoom.us/j/92776215426?pwd=bTExeUZsZ1pvdFE0RCtmZ0NhUjNsQT09</w:t>
        </w:r>
      </w:hyperlink>
      <w:r>
        <w:t>y</w:t>
      </w:r>
    </w:p>
    <w:p w14:paraId="18550C79" w14:textId="77777777" w:rsidR="00241E78" w:rsidRDefault="00241E78">
      <w:pPr>
        <w:spacing w:after="0" w:line="240" w:lineRule="auto"/>
        <w:ind w:firstLine="720"/>
        <w:rPr>
          <w:b/>
        </w:rPr>
      </w:pPr>
    </w:p>
    <w:p w14:paraId="11CC4824" w14:textId="77777777" w:rsidR="00241E78" w:rsidRDefault="00000000">
      <w:pPr>
        <w:spacing w:after="0" w:line="240" w:lineRule="auto"/>
        <w:ind w:firstLine="720"/>
      </w:pPr>
      <w:r>
        <w:t>Peace and conflict as group norms</w:t>
      </w:r>
    </w:p>
    <w:p w14:paraId="64F839CF" w14:textId="77777777" w:rsidR="00241E78" w:rsidRDefault="00000000">
      <w:pPr>
        <w:spacing w:after="0" w:line="240" w:lineRule="auto"/>
        <w:ind w:firstLine="720"/>
      </w:pPr>
      <w:r>
        <w:t>Winnifred Louis, Ph.D. - University of Queensland</w:t>
      </w:r>
    </w:p>
    <w:p w14:paraId="21CEA4E6" w14:textId="77777777" w:rsidR="00241E78" w:rsidRDefault="00241E78">
      <w:pPr>
        <w:spacing w:after="0" w:line="240" w:lineRule="auto"/>
        <w:ind w:firstLine="720"/>
      </w:pPr>
    </w:p>
    <w:p w14:paraId="0F98D836" w14:textId="77777777" w:rsidR="00241E78" w:rsidRDefault="00000000">
      <w:pPr>
        <w:spacing w:after="0" w:line="240" w:lineRule="auto"/>
        <w:ind w:firstLine="720"/>
      </w:pPr>
      <w:r>
        <w:t>The Link Between Environmental Injustice and Voter Suppression</w:t>
      </w:r>
    </w:p>
    <w:p w14:paraId="75AB3C1F" w14:textId="77777777" w:rsidR="00241E78" w:rsidRDefault="00000000">
      <w:pPr>
        <w:spacing w:after="0" w:line="240" w:lineRule="auto"/>
        <w:ind w:firstLine="720"/>
      </w:pPr>
      <w:r>
        <w:t>Natalie Kim, B.A. - Pace University</w:t>
      </w:r>
    </w:p>
    <w:p w14:paraId="452E6D6B" w14:textId="77777777" w:rsidR="00241E78" w:rsidRDefault="00241E78">
      <w:pPr>
        <w:spacing w:after="0" w:line="240" w:lineRule="auto"/>
        <w:ind w:firstLine="720"/>
      </w:pPr>
    </w:p>
    <w:p w14:paraId="21287AF7" w14:textId="77777777" w:rsidR="00241E78" w:rsidRDefault="00000000">
      <w:pPr>
        <w:spacing w:after="0" w:line="240" w:lineRule="auto"/>
        <w:ind w:firstLine="720"/>
      </w:pPr>
      <w:r>
        <w:t>Advocating for Civility in Our Communities: Lynn University’s Project Civitas</w:t>
      </w:r>
    </w:p>
    <w:p w14:paraId="29020816" w14:textId="77777777" w:rsidR="00241E78" w:rsidRDefault="00000000">
      <w:pPr>
        <w:spacing w:after="0" w:line="240" w:lineRule="auto"/>
        <w:ind w:firstLine="720"/>
      </w:pPr>
      <w:r>
        <w:t>Timea Varga, Ph.D. - Lynn University</w:t>
      </w:r>
    </w:p>
    <w:p w14:paraId="4DFCE9DD" w14:textId="77777777" w:rsidR="00241E78" w:rsidRDefault="00000000">
      <w:pPr>
        <w:spacing w:after="0" w:line="240" w:lineRule="auto"/>
        <w:ind w:firstLine="720"/>
      </w:pPr>
      <w:r>
        <w:t>Antonella Regueiro, Ph.D. - Lynn University</w:t>
      </w:r>
    </w:p>
    <w:p w14:paraId="7AA4B420" w14:textId="77777777" w:rsidR="00241E78" w:rsidRDefault="00000000">
      <w:pPr>
        <w:spacing w:after="0" w:line="240" w:lineRule="auto"/>
        <w:ind w:firstLine="720"/>
      </w:pPr>
      <w:r>
        <w:t>Joanna Sackel, J.D. - Lynn University</w:t>
      </w:r>
    </w:p>
    <w:p w14:paraId="1B9F1E99" w14:textId="77777777" w:rsidR="00241E78" w:rsidRDefault="00241E78">
      <w:pPr>
        <w:spacing w:after="0" w:line="240" w:lineRule="auto"/>
        <w:ind w:firstLine="720"/>
      </w:pPr>
    </w:p>
    <w:p w14:paraId="42658782" w14:textId="77777777" w:rsidR="00241E78" w:rsidRDefault="00000000">
      <w:pPr>
        <w:spacing w:after="0" w:line="240" w:lineRule="auto"/>
        <w:ind w:firstLine="720"/>
      </w:pPr>
      <w:r>
        <w:t>Project Listen: Building Communities through Stories of Race Relations</w:t>
      </w:r>
    </w:p>
    <w:p w14:paraId="4C0C5B58" w14:textId="77777777" w:rsidR="00241E78" w:rsidRDefault="00000000">
      <w:pPr>
        <w:spacing w:after="0" w:line="240" w:lineRule="auto"/>
        <w:ind w:firstLine="720"/>
      </w:pPr>
      <w:r>
        <w:t>Joanna F. Sacken, J.D., MSW - Lynn University</w:t>
      </w:r>
    </w:p>
    <w:p w14:paraId="11192600" w14:textId="77777777" w:rsidR="00241E78" w:rsidRDefault="00000000">
      <w:pPr>
        <w:spacing w:after="0" w:line="240" w:lineRule="auto"/>
        <w:ind w:firstLine="720"/>
      </w:pPr>
      <w:r>
        <w:t>Timea Varga, Ph.D. - Lynn University</w:t>
      </w:r>
    </w:p>
    <w:p w14:paraId="0CD3781D" w14:textId="77777777" w:rsidR="00241E78" w:rsidRDefault="00000000">
      <w:pPr>
        <w:spacing w:after="0" w:line="240" w:lineRule="auto"/>
        <w:ind w:firstLine="720"/>
      </w:pPr>
      <w:r>
        <w:t>Antonella Regueiro, Ph.D. - Lynn University</w:t>
      </w:r>
    </w:p>
    <w:p w14:paraId="27B3A729" w14:textId="77777777" w:rsidR="00241E78" w:rsidRDefault="00241E78">
      <w:pPr>
        <w:spacing w:after="0" w:line="240" w:lineRule="auto"/>
        <w:ind w:firstLine="720"/>
      </w:pPr>
    </w:p>
    <w:p w14:paraId="32209355" w14:textId="77777777" w:rsidR="00241E78" w:rsidRDefault="00000000">
      <w:pPr>
        <w:spacing w:after="0" w:line="240" w:lineRule="auto"/>
        <w:ind w:firstLine="720"/>
      </w:pPr>
      <w:r>
        <w:t>(Tik)Toking ‘Bout a Revolution: TikTok as a Tool of Social Change</w:t>
      </w:r>
    </w:p>
    <w:p w14:paraId="26C0E9A4" w14:textId="77777777" w:rsidR="00241E78" w:rsidRDefault="00000000">
      <w:pPr>
        <w:spacing w:after="0" w:line="240" w:lineRule="auto"/>
        <w:ind w:firstLine="720"/>
      </w:pPr>
      <w:r>
        <w:t>Shea Donnelly - Pace University</w:t>
      </w:r>
    </w:p>
    <w:p w14:paraId="51CFF02D" w14:textId="77777777" w:rsidR="00241E78" w:rsidRDefault="00241E78">
      <w:pPr>
        <w:spacing w:after="0" w:line="240" w:lineRule="auto"/>
        <w:ind w:firstLine="720"/>
      </w:pPr>
    </w:p>
    <w:p w14:paraId="313DBFA5" w14:textId="77777777" w:rsidR="00241E78" w:rsidRDefault="00000000">
      <w:pPr>
        <w:spacing w:after="0" w:line="240" w:lineRule="auto"/>
        <w:ind w:firstLine="720"/>
      </w:pPr>
      <w:r>
        <w:t>Local Empowerment in Regard to Global Issues</w:t>
      </w:r>
    </w:p>
    <w:p w14:paraId="28EDF9DB" w14:textId="77777777" w:rsidR="00241E78" w:rsidRDefault="00000000">
      <w:pPr>
        <w:spacing w:after="0" w:line="240" w:lineRule="auto"/>
        <w:ind w:firstLine="720"/>
      </w:pPr>
      <w:r>
        <w:t>Audrey Sullivan - Ball State University</w:t>
      </w:r>
    </w:p>
    <w:p w14:paraId="4C970306" w14:textId="77777777" w:rsidR="00241E78" w:rsidRDefault="00241E78">
      <w:pPr>
        <w:spacing w:after="0" w:line="240" w:lineRule="auto"/>
        <w:rPr>
          <w:b/>
        </w:rPr>
      </w:pPr>
    </w:p>
    <w:p w14:paraId="585BED6C" w14:textId="77777777" w:rsidR="00241E78" w:rsidRDefault="00000000">
      <w:pPr>
        <w:spacing w:after="0" w:line="240" w:lineRule="auto"/>
        <w:ind w:firstLine="720"/>
        <w:rPr>
          <w:b/>
        </w:rPr>
      </w:pPr>
      <w:hyperlink r:id="rId41">
        <w:r>
          <w:rPr>
            <w:b/>
            <w:color w:val="0563C1"/>
            <w:u w:val="single"/>
          </w:rPr>
          <w:t>Symposium: Building Community: Facilitating Job Satisfaction of Newly Hired Remote Employees</w:t>
        </w:r>
      </w:hyperlink>
    </w:p>
    <w:p w14:paraId="59B025D2" w14:textId="77777777" w:rsidR="00241E78" w:rsidRDefault="00000000">
      <w:pPr>
        <w:spacing w:after="0" w:line="240" w:lineRule="auto"/>
        <w:ind w:firstLine="720"/>
      </w:pPr>
      <w:r>
        <w:t>Chair, Heidi Henry, Ph.D. - St. Bonaventure University</w:t>
      </w:r>
    </w:p>
    <w:p w14:paraId="55A7BE1B" w14:textId="77777777" w:rsidR="00241E78" w:rsidRDefault="00241E78">
      <w:pPr>
        <w:spacing w:after="0" w:line="240" w:lineRule="auto"/>
        <w:ind w:firstLine="720"/>
      </w:pPr>
    </w:p>
    <w:p w14:paraId="1F350354" w14:textId="77777777" w:rsidR="00241E78" w:rsidRDefault="00000000">
      <w:pPr>
        <w:spacing w:after="0" w:line="240" w:lineRule="auto"/>
        <w:ind w:firstLine="720"/>
        <w:rPr>
          <w:color w:val="000000"/>
          <w:highlight w:val="white"/>
        </w:rPr>
      </w:pPr>
      <w:r>
        <w:rPr>
          <w:color w:val="000000"/>
          <w:highlight w:val="white"/>
        </w:rPr>
        <w:t>Job Satisfaction and Community among Newly Hired Remote Employees</w:t>
      </w:r>
    </w:p>
    <w:p w14:paraId="4FCD681C" w14:textId="77777777" w:rsidR="00241E78" w:rsidRDefault="00000000">
      <w:pPr>
        <w:spacing w:after="0" w:line="240" w:lineRule="auto"/>
        <w:ind w:firstLine="720"/>
      </w:pPr>
      <w:r>
        <w:t>Heidi Henry, PhD</w:t>
      </w:r>
    </w:p>
    <w:p w14:paraId="161FD5AA" w14:textId="77777777" w:rsidR="00241E78" w:rsidRDefault="00000000">
      <w:pPr>
        <w:spacing w:after="0" w:line="240" w:lineRule="auto"/>
        <w:ind w:firstLine="720"/>
        <w:rPr>
          <w:color w:val="000000"/>
          <w:highlight w:val="white"/>
        </w:rPr>
      </w:pPr>
      <w:r>
        <w:t xml:space="preserve">Whitney McLaughlin, PhD - </w:t>
      </w:r>
      <w:r>
        <w:rPr>
          <w:color w:val="000000"/>
          <w:highlight w:val="white"/>
        </w:rPr>
        <w:t>St. Bonaventure University</w:t>
      </w:r>
    </w:p>
    <w:p w14:paraId="5E5485EA" w14:textId="77777777" w:rsidR="00241E78" w:rsidRDefault="00241E78">
      <w:pPr>
        <w:spacing w:after="0" w:line="240" w:lineRule="auto"/>
        <w:ind w:firstLine="720"/>
        <w:rPr>
          <w:color w:val="000000"/>
          <w:highlight w:val="white"/>
        </w:rPr>
      </w:pPr>
    </w:p>
    <w:p w14:paraId="6BA253D2" w14:textId="77777777" w:rsidR="00241E78" w:rsidRDefault="00000000">
      <w:pPr>
        <w:spacing w:after="0" w:line="240" w:lineRule="auto"/>
        <w:ind w:firstLine="720"/>
        <w:rPr>
          <w:color w:val="000000"/>
          <w:highlight w:val="white"/>
        </w:rPr>
      </w:pPr>
      <w:r>
        <w:rPr>
          <w:color w:val="000000"/>
          <w:highlight w:val="white"/>
        </w:rPr>
        <w:t>The Role of Sense of Belonging for New Remote Employees</w:t>
      </w:r>
    </w:p>
    <w:p w14:paraId="4D769C1E" w14:textId="77777777" w:rsidR="00241E78" w:rsidRDefault="00000000">
      <w:pPr>
        <w:spacing w:after="0" w:line="240" w:lineRule="auto"/>
        <w:ind w:firstLine="720"/>
        <w:rPr>
          <w:color w:val="000000"/>
          <w:highlight w:val="white"/>
        </w:rPr>
      </w:pPr>
      <w:r>
        <w:rPr>
          <w:color w:val="000000"/>
          <w:highlight w:val="white"/>
        </w:rPr>
        <w:t xml:space="preserve">Jaimie Stickl Haugen, PhD - </w:t>
      </w:r>
      <w:r>
        <w:t>St. Bonaventure University</w:t>
      </w:r>
    </w:p>
    <w:p w14:paraId="5A501C6A" w14:textId="77777777" w:rsidR="00241E78" w:rsidRDefault="00000000">
      <w:pPr>
        <w:spacing w:after="0" w:line="240" w:lineRule="auto"/>
        <w:ind w:firstLine="720"/>
      </w:pPr>
      <w:r>
        <w:t>Alison Bourdeau, PhD - St. Bonaventure University</w:t>
      </w:r>
    </w:p>
    <w:p w14:paraId="4E5EEF77" w14:textId="77777777" w:rsidR="00241E78" w:rsidRDefault="00241E78">
      <w:pPr>
        <w:spacing w:after="0" w:line="240" w:lineRule="auto"/>
        <w:rPr>
          <w:b/>
        </w:rPr>
      </w:pPr>
    </w:p>
    <w:p w14:paraId="2B1583B8" w14:textId="77777777" w:rsidR="00241E78" w:rsidRDefault="00000000">
      <w:pPr>
        <w:spacing w:after="0" w:line="240" w:lineRule="auto"/>
        <w:ind w:firstLine="720"/>
        <w:rPr>
          <w:b/>
        </w:rPr>
      </w:pPr>
      <w:hyperlink r:id="rId42">
        <w:r>
          <w:rPr>
            <w:b/>
            <w:color w:val="0563C1"/>
            <w:u w:val="single"/>
          </w:rPr>
          <w:t>Symposium: Interpersonal Peace &amp; Resilience</w:t>
        </w:r>
      </w:hyperlink>
    </w:p>
    <w:p w14:paraId="736AFB5D" w14:textId="77777777" w:rsidR="00241E78" w:rsidRDefault="00000000">
      <w:pPr>
        <w:spacing w:after="0" w:line="240" w:lineRule="auto"/>
        <w:ind w:firstLine="720"/>
      </w:pPr>
      <w:r>
        <w:t>Chair, Steven Hall, Ph.D. – Ball State University</w:t>
      </w:r>
    </w:p>
    <w:p w14:paraId="6A3A1099" w14:textId="77777777" w:rsidR="00241E78" w:rsidRDefault="00241E78">
      <w:pPr>
        <w:spacing w:after="0" w:line="240" w:lineRule="auto"/>
        <w:ind w:firstLine="720"/>
      </w:pPr>
    </w:p>
    <w:p w14:paraId="509BBA7D" w14:textId="77777777" w:rsidR="00241E78" w:rsidRDefault="00000000">
      <w:pPr>
        <w:spacing w:after="0" w:line="240" w:lineRule="auto"/>
        <w:rPr>
          <w:color w:val="000000"/>
        </w:rPr>
      </w:pPr>
      <w:r>
        <w:rPr>
          <w:i/>
          <w:color w:val="000000"/>
        </w:rPr>
        <w:tab/>
      </w:r>
      <w:r>
        <w:rPr>
          <w:color w:val="000000"/>
        </w:rPr>
        <w:t>Documenting Senior Citizen Sage Stories During a Pandemic</w:t>
      </w:r>
    </w:p>
    <w:p w14:paraId="014E1F63" w14:textId="77777777" w:rsidR="00241E78" w:rsidRDefault="00000000">
      <w:pPr>
        <w:spacing w:after="0" w:line="240" w:lineRule="auto"/>
        <w:ind w:firstLine="720"/>
        <w:rPr>
          <w:color w:val="000000"/>
        </w:rPr>
      </w:pPr>
      <w:r>
        <w:rPr>
          <w:color w:val="000000"/>
        </w:rPr>
        <w:t>Darolyn Jones, Ed.D. - Ball State University</w:t>
      </w:r>
    </w:p>
    <w:p w14:paraId="2D16C181" w14:textId="77777777" w:rsidR="00241E78" w:rsidRDefault="00000000">
      <w:pPr>
        <w:spacing w:after="0" w:line="240" w:lineRule="auto"/>
        <w:ind w:firstLine="720"/>
        <w:rPr>
          <w:color w:val="000000"/>
        </w:rPr>
      </w:pPr>
      <w:r>
        <w:rPr>
          <w:color w:val="000000"/>
        </w:rPr>
        <w:t>Eileen Przuczek - Ball State University</w:t>
      </w:r>
    </w:p>
    <w:p w14:paraId="5D0A2F9B" w14:textId="77777777" w:rsidR="00241E78" w:rsidRDefault="00241E78">
      <w:pPr>
        <w:spacing w:after="0" w:line="240" w:lineRule="auto"/>
        <w:ind w:firstLine="720"/>
        <w:rPr>
          <w:color w:val="000000"/>
        </w:rPr>
      </w:pPr>
    </w:p>
    <w:p w14:paraId="6AD1260F" w14:textId="77777777" w:rsidR="00241E78" w:rsidRDefault="00000000">
      <w:pPr>
        <w:spacing w:after="0" w:line="240" w:lineRule="auto"/>
        <w:ind w:firstLine="720"/>
        <w:rPr>
          <w:color w:val="000000"/>
        </w:rPr>
      </w:pPr>
      <w:r>
        <w:rPr>
          <w:color w:val="000000"/>
        </w:rPr>
        <w:t>Counseling African American Women: A Person-Centered Spiritual Approach</w:t>
      </w:r>
    </w:p>
    <w:p w14:paraId="74AE0063" w14:textId="77777777" w:rsidR="00241E78" w:rsidRDefault="00000000">
      <w:pPr>
        <w:spacing w:after="0" w:line="240" w:lineRule="auto"/>
        <w:ind w:firstLine="720"/>
        <w:rPr>
          <w:color w:val="000000"/>
        </w:rPr>
      </w:pPr>
      <w:r>
        <w:rPr>
          <w:color w:val="000000"/>
        </w:rPr>
        <w:t>Cerise Lewis – Capella University</w:t>
      </w:r>
    </w:p>
    <w:p w14:paraId="5251C861" w14:textId="77777777" w:rsidR="00241E78" w:rsidRDefault="00241E78">
      <w:pPr>
        <w:spacing w:after="0" w:line="240" w:lineRule="auto"/>
        <w:ind w:firstLine="720"/>
        <w:rPr>
          <w:color w:val="000000"/>
        </w:rPr>
      </w:pPr>
    </w:p>
    <w:p w14:paraId="2681192A" w14:textId="77777777" w:rsidR="00241E78" w:rsidRDefault="00000000">
      <w:pPr>
        <w:spacing w:after="0" w:line="240" w:lineRule="auto"/>
        <w:ind w:firstLine="720"/>
        <w:rPr>
          <w:color w:val="000000"/>
        </w:rPr>
      </w:pPr>
      <w:r>
        <w:rPr>
          <w:color w:val="000000"/>
        </w:rPr>
        <w:t>The Peacemaker’s Path: Core Principles Within All of Our World Religions that Bring Inner Peace</w:t>
      </w:r>
    </w:p>
    <w:p w14:paraId="41AF37A0" w14:textId="77777777" w:rsidR="00241E78" w:rsidRDefault="00000000">
      <w:pPr>
        <w:spacing w:after="0" w:line="240" w:lineRule="auto"/>
        <w:ind w:firstLine="720"/>
        <w:rPr>
          <w:color w:val="000000"/>
        </w:rPr>
      </w:pPr>
      <w:r>
        <w:rPr>
          <w:color w:val="000000"/>
        </w:rPr>
        <w:t>Rev. Jerry Zehr, M.Div. – Indiana Multifaith Network</w:t>
      </w:r>
    </w:p>
    <w:p w14:paraId="79F5C705" w14:textId="77777777" w:rsidR="00241E78" w:rsidRDefault="00241E78">
      <w:pPr>
        <w:spacing w:after="0" w:line="240" w:lineRule="auto"/>
        <w:rPr>
          <w:b/>
        </w:rPr>
      </w:pPr>
    </w:p>
    <w:p w14:paraId="64E0F91C" w14:textId="77777777" w:rsidR="00241E78" w:rsidRDefault="00000000">
      <w:pPr>
        <w:spacing w:after="0" w:line="240" w:lineRule="auto"/>
        <w:jc w:val="center"/>
        <w:rPr>
          <w:b/>
        </w:rPr>
      </w:pPr>
      <w:r>
        <w:rPr>
          <w:b/>
        </w:rPr>
        <w:t>4:00-4:50pm</w:t>
      </w:r>
    </w:p>
    <w:p w14:paraId="25C18F66" w14:textId="77777777" w:rsidR="00241E78" w:rsidRDefault="00241E78">
      <w:pPr>
        <w:spacing w:after="0" w:line="240" w:lineRule="auto"/>
        <w:rPr>
          <w:b/>
        </w:rPr>
      </w:pPr>
    </w:p>
    <w:p w14:paraId="0DA708EF" w14:textId="77777777" w:rsidR="00241E78" w:rsidRDefault="00000000">
      <w:pPr>
        <w:spacing w:after="0" w:line="240" w:lineRule="auto"/>
        <w:ind w:firstLine="720"/>
        <w:rPr>
          <w:b/>
        </w:rPr>
      </w:pPr>
      <w:hyperlink r:id="rId43">
        <w:r>
          <w:rPr>
            <w:b/>
            <w:color w:val="0563C1"/>
            <w:u w:val="single"/>
          </w:rPr>
          <w:t>Keynote Address entitled, “Why Not Me?”</w:t>
        </w:r>
      </w:hyperlink>
    </w:p>
    <w:p w14:paraId="5C0E7A3C" w14:textId="77777777" w:rsidR="00241E78" w:rsidRDefault="00000000">
      <w:pPr>
        <w:spacing w:after="0" w:line="240" w:lineRule="auto"/>
        <w:ind w:firstLine="720"/>
      </w:pPr>
      <w:r>
        <w:t xml:space="preserve">Derris Ross – </w:t>
      </w:r>
      <w:hyperlink r:id="rId44">
        <w:r>
          <w:rPr>
            <w:color w:val="0563C1"/>
            <w:u w:val="single"/>
          </w:rPr>
          <w:t>The Ross Foundation</w:t>
        </w:r>
      </w:hyperlink>
    </w:p>
    <w:p w14:paraId="32743F97" w14:textId="77777777" w:rsidR="00241E78" w:rsidRDefault="00241E78">
      <w:pPr>
        <w:spacing w:after="0" w:line="240" w:lineRule="auto"/>
        <w:rPr>
          <w:b/>
        </w:rPr>
      </w:pPr>
    </w:p>
    <w:p w14:paraId="30B85DFF" w14:textId="77777777" w:rsidR="00241E78" w:rsidRDefault="00000000">
      <w:pPr>
        <w:spacing w:after="0" w:line="240" w:lineRule="auto"/>
        <w:jc w:val="center"/>
        <w:rPr>
          <w:b/>
        </w:rPr>
      </w:pPr>
      <w:r>
        <w:rPr>
          <w:b/>
        </w:rPr>
        <w:t>5:00-5:15pm</w:t>
      </w:r>
    </w:p>
    <w:p w14:paraId="2BFAC6D2" w14:textId="77777777" w:rsidR="00241E78" w:rsidRDefault="00241E78">
      <w:pPr>
        <w:spacing w:after="0" w:line="240" w:lineRule="auto"/>
        <w:rPr>
          <w:b/>
        </w:rPr>
      </w:pPr>
    </w:p>
    <w:p w14:paraId="4EAA2F32" w14:textId="77777777" w:rsidR="00241E78" w:rsidRDefault="00000000">
      <w:pPr>
        <w:spacing w:after="0" w:line="240" w:lineRule="auto"/>
        <w:ind w:firstLine="720"/>
        <w:rPr>
          <w:b/>
        </w:rPr>
      </w:pPr>
      <w:hyperlink r:id="rId45">
        <w:r>
          <w:rPr>
            <w:b/>
            <w:color w:val="0563C1"/>
            <w:u w:val="single"/>
          </w:rPr>
          <w:t>Dance Performance entitled,</w:t>
        </w:r>
      </w:hyperlink>
      <w:hyperlink r:id="rId46">
        <w:r>
          <w:rPr>
            <w:color w:val="0563C1"/>
            <w:u w:val="single"/>
          </w:rPr>
          <w:t xml:space="preserve"> </w:t>
        </w:r>
      </w:hyperlink>
      <w:hyperlink r:id="rId47">
        <w:r>
          <w:rPr>
            <w:b/>
            <w:color w:val="0563C1"/>
            <w:u w:val="single"/>
          </w:rPr>
          <w:t>Intertextuality</w:t>
        </w:r>
      </w:hyperlink>
    </w:p>
    <w:p w14:paraId="71E160E3" w14:textId="77777777" w:rsidR="00241E78" w:rsidRDefault="00000000">
      <w:pPr>
        <w:spacing w:after="0" w:line="240" w:lineRule="auto"/>
        <w:ind w:firstLine="720"/>
      </w:pPr>
      <w:r>
        <w:t>Choreographers</w:t>
      </w:r>
    </w:p>
    <w:p w14:paraId="6E4EC87E" w14:textId="77777777" w:rsidR="00241E78" w:rsidRDefault="00000000">
      <w:pPr>
        <w:spacing w:after="0" w:line="240" w:lineRule="auto"/>
        <w:ind w:firstLine="720"/>
      </w:pPr>
      <w:r>
        <w:t>Mya Dixon Ajanku, M.F.A. – Ball State University</w:t>
      </w:r>
    </w:p>
    <w:p w14:paraId="5F6E767E" w14:textId="77777777" w:rsidR="00241E78" w:rsidRDefault="00000000">
      <w:pPr>
        <w:spacing w:after="0" w:line="240" w:lineRule="auto"/>
        <w:ind w:firstLine="720"/>
      </w:pPr>
      <w:r>
        <w:t>Melanie Swihart, M.F.A. - Ball State University</w:t>
      </w:r>
    </w:p>
    <w:p w14:paraId="2BC4AF32" w14:textId="77777777" w:rsidR="00241E78" w:rsidRDefault="00241E78">
      <w:pPr>
        <w:spacing w:after="0" w:line="240" w:lineRule="auto"/>
        <w:ind w:firstLine="720"/>
      </w:pPr>
    </w:p>
    <w:p w14:paraId="3381C876" w14:textId="77777777" w:rsidR="00241E78" w:rsidRDefault="00000000">
      <w:pPr>
        <w:spacing w:after="0" w:line="240" w:lineRule="auto"/>
        <w:ind w:firstLine="720"/>
      </w:pPr>
      <w:r>
        <w:t>Performers</w:t>
      </w:r>
    </w:p>
    <w:p w14:paraId="14F432A8" w14:textId="77777777" w:rsidR="00241E78" w:rsidRDefault="00000000">
      <w:pPr>
        <w:spacing w:after="0" w:line="240" w:lineRule="auto"/>
        <w:ind w:firstLine="720"/>
      </w:pPr>
      <w:r>
        <w:t>Mya Dixon Ajanku, M.F.A. – Ball State University</w:t>
      </w:r>
    </w:p>
    <w:p w14:paraId="77481E0F" w14:textId="77777777" w:rsidR="00241E78" w:rsidRDefault="00000000">
      <w:pPr>
        <w:spacing w:after="0" w:line="240" w:lineRule="auto"/>
        <w:ind w:firstLine="720"/>
      </w:pPr>
      <w:r>
        <w:t>Melanie Swihart, M.F.A. - Ball State University</w:t>
      </w:r>
    </w:p>
    <w:p w14:paraId="24B62D25" w14:textId="77777777" w:rsidR="00241E78" w:rsidRDefault="00241E78">
      <w:pPr>
        <w:spacing w:after="0" w:line="240" w:lineRule="auto"/>
        <w:rPr>
          <w:b/>
        </w:rPr>
      </w:pPr>
    </w:p>
    <w:p w14:paraId="7BEEBC7B" w14:textId="77777777" w:rsidR="00241E78" w:rsidRDefault="00000000">
      <w:pPr>
        <w:spacing w:after="0" w:line="240" w:lineRule="auto"/>
        <w:jc w:val="center"/>
        <w:rPr>
          <w:b/>
        </w:rPr>
      </w:pPr>
      <w:r>
        <w:rPr>
          <w:b/>
        </w:rPr>
        <w:t>7:00-8:00pm</w:t>
      </w:r>
    </w:p>
    <w:p w14:paraId="10C1A4EF" w14:textId="77777777" w:rsidR="00241E78" w:rsidRDefault="00241E78">
      <w:pPr>
        <w:spacing w:after="0" w:line="240" w:lineRule="auto"/>
        <w:rPr>
          <w:b/>
        </w:rPr>
      </w:pPr>
    </w:p>
    <w:p w14:paraId="6FE12E2D" w14:textId="77777777" w:rsidR="00241E78" w:rsidRDefault="00000000">
      <w:pPr>
        <w:spacing w:after="0" w:line="240" w:lineRule="auto"/>
        <w:ind w:left="720"/>
        <w:rPr>
          <w:b/>
        </w:rPr>
      </w:pPr>
      <w:hyperlink r:id="rId48">
        <w:r>
          <w:rPr>
            <w:b/>
            <w:color w:val="0563C1"/>
            <w:u w:val="single"/>
          </w:rPr>
          <w:t>“Beyond Your Bubble: How to Connect Across the Political Divide, Skills and Strategies for Conversations that Work”</w:t>
        </w:r>
      </w:hyperlink>
    </w:p>
    <w:p w14:paraId="2CB56DE2" w14:textId="77777777" w:rsidR="00241E78" w:rsidRDefault="00000000">
      <w:pPr>
        <w:spacing w:after="0" w:line="240" w:lineRule="auto"/>
        <w:ind w:left="720"/>
      </w:pPr>
      <w:r>
        <w:t>A conversation about the book, “</w:t>
      </w:r>
      <w:hyperlink r:id="rId49">
        <w:r>
          <w:rPr>
            <w:color w:val="0563C1"/>
            <w:u w:val="single"/>
          </w:rPr>
          <w:t>Beyond Your Bubble….</w:t>
        </w:r>
      </w:hyperlink>
      <w:r>
        <w:t>” with author Tania Israel, Ph.D. – University of California – Santa Barbara</w:t>
      </w:r>
    </w:p>
    <w:p w14:paraId="4745428E" w14:textId="77777777" w:rsidR="00241E78" w:rsidRDefault="00000000">
      <w:pPr>
        <w:spacing w:after="0" w:line="240" w:lineRule="auto"/>
        <w:ind w:left="720"/>
      </w:pPr>
      <w:r>
        <w:t>Moderated by Lawrence H. Gerstein, Ph.D. – Ball State University</w:t>
      </w:r>
    </w:p>
    <w:p w14:paraId="4717180E" w14:textId="77777777" w:rsidR="00241E78" w:rsidRDefault="00000000">
      <w:pPr>
        <w:rPr>
          <w:b/>
        </w:rPr>
      </w:pPr>
      <w:r>
        <w:br w:type="page"/>
      </w:r>
    </w:p>
    <w:p w14:paraId="5C029C16" w14:textId="77777777" w:rsidR="00241E78" w:rsidRDefault="00000000">
      <w:pPr>
        <w:spacing w:after="0" w:line="240" w:lineRule="auto"/>
        <w:rPr>
          <w:b/>
        </w:rPr>
      </w:pPr>
      <w:r>
        <w:rPr>
          <w:noProof/>
        </w:rPr>
        <mc:AlternateContent>
          <mc:Choice Requires="wpg">
            <w:drawing>
              <wp:anchor distT="0" distB="0" distL="114300" distR="114300" simplePos="0" relativeHeight="251660288" behindDoc="0" locked="0" layoutInCell="1" hidden="0" allowOverlap="1" wp14:anchorId="7A41B104" wp14:editId="4530D6C5">
                <wp:simplePos x="0" y="0"/>
                <wp:positionH relativeFrom="column">
                  <wp:posOffset>63501</wp:posOffset>
                </wp:positionH>
                <wp:positionV relativeFrom="paragraph">
                  <wp:posOffset>-177799</wp:posOffset>
                </wp:positionV>
                <wp:extent cx="6838950" cy="555436"/>
                <wp:effectExtent l="0" t="0" r="0" b="0"/>
                <wp:wrapNone/>
                <wp:docPr id="13" name="Rectangle 13"/>
                <wp:cNvGraphicFramePr/>
                <a:graphic xmlns:a="http://schemas.openxmlformats.org/drawingml/2006/main">
                  <a:graphicData uri="http://schemas.microsoft.com/office/word/2010/wordprocessingShape">
                    <wps:wsp>
                      <wps:cNvSpPr/>
                      <wps:spPr>
                        <a:xfrm>
                          <a:off x="1931288" y="3507045"/>
                          <a:ext cx="6829425" cy="545911"/>
                        </a:xfrm>
                        <a:prstGeom prst="rect">
                          <a:avLst/>
                        </a:prstGeom>
                        <a:solidFill>
                          <a:srgbClr val="9EA2A4"/>
                        </a:solidFill>
                        <a:ln w="9525" cap="flat" cmpd="sng">
                          <a:solidFill>
                            <a:schemeClr val="dk1"/>
                          </a:solidFill>
                          <a:prstDash val="solid"/>
                          <a:round/>
                          <a:headEnd type="none" w="sm" len="sm"/>
                          <a:tailEnd type="none" w="sm" len="sm"/>
                        </a:ln>
                      </wps:spPr>
                      <wps:txbx>
                        <w:txbxContent>
                          <w:p w14:paraId="0C015918" w14:textId="77777777" w:rsidR="00241E78" w:rsidRDefault="00000000">
                            <w:pPr>
                              <w:spacing w:after="0" w:line="258" w:lineRule="auto"/>
                              <w:jc w:val="center"/>
                              <w:textDirection w:val="btLr"/>
                            </w:pPr>
                            <w:r>
                              <w:rPr>
                                <w:color w:val="000000"/>
                                <w:sz w:val="24"/>
                              </w:rPr>
                              <w:t>Saturday – April 10, 2021</w:t>
                            </w:r>
                          </w:p>
                          <w:p w14:paraId="2AC3B6ED" w14:textId="77777777" w:rsidR="00241E78" w:rsidRDefault="00000000">
                            <w:pPr>
                              <w:spacing w:after="0" w:line="258" w:lineRule="auto"/>
                              <w:jc w:val="center"/>
                              <w:textDirection w:val="btLr"/>
                            </w:pPr>
                            <w:r>
                              <w:rPr>
                                <w:b/>
                                <w:color w:val="7030A0"/>
                                <w:sz w:val="24"/>
                              </w:rPr>
                              <w:t>All Times are EDT (New York Time)</w:t>
                            </w:r>
                          </w:p>
                          <w:p w14:paraId="314D6755" w14:textId="77777777" w:rsidR="00241E78" w:rsidRDefault="00241E78">
                            <w:pPr>
                              <w:spacing w:line="258" w:lineRule="auto"/>
                              <w:jc w:val="center"/>
                              <w:textDirection w:val="btLr"/>
                            </w:pPr>
                          </w:p>
                          <w:p w14:paraId="0181FB6E" w14:textId="77777777" w:rsidR="00241E78" w:rsidRDefault="00241E78">
                            <w:pPr>
                              <w:spacing w:line="258" w:lineRule="auto"/>
                              <w:jc w:val="cente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63501</wp:posOffset>
                </wp:positionH>
                <wp:positionV relativeFrom="paragraph">
                  <wp:posOffset>-177799</wp:posOffset>
                </wp:positionV>
                <wp:extent cx="6838950" cy="555436"/>
                <wp:effectExtent b="0" l="0" r="0" t="0"/>
                <wp:wrapNone/>
                <wp:docPr id="13" name="image7.png"/>
                <a:graphic>
                  <a:graphicData uri="http://schemas.openxmlformats.org/drawingml/2006/picture">
                    <pic:pic>
                      <pic:nvPicPr>
                        <pic:cNvPr id="0" name="image7.png"/>
                        <pic:cNvPicPr preferRelativeResize="0"/>
                      </pic:nvPicPr>
                      <pic:blipFill>
                        <a:blip r:embed="rId50"/>
                        <a:srcRect/>
                        <a:stretch>
                          <a:fillRect/>
                        </a:stretch>
                      </pic:blipFill>
                      <pic:spPr>
                        <a:xfrm>
                          <a:off x="0" y="0"/>
                          <a:ext cx="6838950" cy="555436"/>
                        </a:xfrm>
                        <a:prstGeom prst="rect"/>
                        <a:ln/>
                      </pic:spPr>
                    </pic:pic>
                  </a:graphicData>
                </a:graphic>
              </wp:anchor>
            </w:drawing>
          </mc:Fallback>
        </mc:AlternateContent>
      </w:r>
    </w:p>
    <w:p w14:paraId="6B2AF160" w14:textId="77777777" w:rsidR="00241E78" w:rsidRDefault="00241E78">
      <w:pPr>
        <w:spacing w:after="0" w:line="240" w:lineRule="auto"/>
        <w:rPr>
          <w:b/>
        </w:rPr>
      </w:pPr>
    </w:p>
    <w:p w14:paraId="697AD39A" w14:textId="77777777" w:rsidR="00241E78" w:rsidRDefault="00241E78">
      <w:pPr>
        <w:spacing w:after="0" w:line="240" w:lineRule="auto"/>
        <w:rPr>
          <w:b/>
        </w:rPr>
      </w:pPr>
    </w:p>
    <w:p w14:paraId="2814B228" w14:textId="77777777" w:rsidR="00241E78" w:rsidRDefault="00241E78">
      <w:pPr>
        <w:spacing w:after="0" w:line="240" w:lineRule="auto"/>
        <w:rPr>
          <w:b/>
        </w:rPr>
      </w:pPr>
    </w:p>
    <w:p w14:paraId="3D0381FF" w14:textId="77777777" w:rsidR="00241E78" w:rsidRDefault="00000000">
      <w:pPr>
        <w:spacing w:after="0" w:line="240" w:lineRule="auto"/>
        <w:rPr>
          <w:b/>
        </w:rPr>
      </w:pPr>
      <w:r>
        <w:rPr>
          <w:b/>
        </w:rPr>
        <w:tab/>
      </w:r>
      <w:hyperlink r:id="rId51">
        <w:r>
          <w:rPr>
            <w:b/>
            <w:color w:val="0563C1"/>
            <w:u w:val="single"/>
          </w:rPr>
          <w:t>Virtual Lobby 9:00am – 9:00pm</w:t>
        </w:r>
      </w:hyperlink>
    </w:p>
    <w:p w14:paraId="4A9EE8D4" w14:textId="77777777" w:rsidR="00241E78" w:rsidRDefault="00000000">
      <w:pPr>
        <w:spacing w:after="0" w:line="240" w:lineRule="auto"/>
        <w:rPr>
          <w:b/>
        </w:rPr>
      </w:pPr>
      <w:r>
        <w:rPr>
          <w:b/>
        </w:rPr>
        <w:tab/>
      </w:r>
      <w:hyperlink r:id="rId52">
        <w:r>
          <w:rPr>
            <w:b/>
            <w:color w:val="0563C1"/>
            <w:u w:val="single"/>
          </w:rPr>
          <w:t>Tech Support Room 8:00am – 9:00pm</w:t>
        </w:r>
      </w:hyperlink>
    </w:p>
    <w:p w14:paraId="4D56FB03" w14:textId="77777777" w:rsidR="00241E78" w:rsidRDefault="00241E78">
      <w:pPr>
        <w:spacing w:after="0" w:line="240" w:lineRule="auto"/>
        <w:jc w:val="center"/>
        <w:rPr>
          <w:b/>
        </w:rPr>
      </w:pPr>
    </w:p>
    <w:p w14:paraId="1CE86E72" w14:textId="77777777" w:rsidR="00241E78" w:rsidRDefault="00000000">
      <w:pPr>
        <w:spacing w:after="0" w:line="240" w:lineRule="auto"/>
        <w:jc w:val="center"/>
        <w:rPr>
          <w:b/>
        </w:rPr>
      </w:pPr>
      <w:r>
        <w:rPr>
          <w:b/>
        </w:rPr>
        <w:t>8:30-8:50am</w:t>
      </w:r>
    </w:p>
    <w:p w14:paraId="1BE1C26A" w14:textId="77777777" w:rsidR="00241E78" w:rsidRDefault="00241E78">
      <w:pPr>
        <w:spacing w:after="0" w:line="240" w:lineRule="auto"/>
        <w:rPr>
          <w:b/>
        </w:rPr>
      </w:pPr>
    </w:p>
    <w:p w14:paraId="3EEC1C6C" w14:textId="77777777" w:rsidR="00241E78" w:rsidRDefault="00000000">
      <w:pPr>
        <w:spacing w:after="0" w:line="240" w:lineRule="auto"/>
        <w:ind w:firstLine="720"/>
        <w:rPr>
          <w:b/>
        </w:rPr>
      </w:pPr>
      <w:hyperlink r:id="rId53">
        <w:r>
          <w:rPr>
            <w:b/>
            <w:color w:val="0563C1"/>
            <w:u w:val="single"/>
          </w:rPr>
          <w:t>Yoga for Peace</w:t>
        </w:r>
      </w:hyperlink>
    </w:p>
    <w:p w14:paraId="030B32C1" w14:textId="77777777" w:rsidR="00241E78" w:rsidRDefault="00000000">
      <w:pPr>
        <w:spacing w:after="0" w:line="240" w:lineRule="auto"/>
        <w:ind w:firstLine="720"/>
      </w:pPr>
      <w:r>
        <w:t>Aashna Banerjee, M.A. – Ball State University</w:t>
      </w:r>
    </w:p>
    <w:p w14:paraId="5FA6CF95" w14:textId="77777777" w:rsidR="00241E78" w:rsidRDefault="00241E78">
      <w:pPr>
        <w:spacing w:after="0" w:line="240" w:lineRule="auto"/>
        <w:rPr>
          <w:b/>
        </w:rPr>
      </w:pPr>
    </w:p>
    <w:p w14:paraId="1D766D30" w14:textId="77777777" w:rsidR="00241E78" w:rsidRDefault="00000000">
      <w:pPr>
        <w:spacing w:after="0" w:line="240" w:lineRule="auto"/>
        <w:jc w:val="center"/>
        <w:rPr>
          <w:b/>
        </w:rPr>
      </w:pPr>
      <w:r>
        <w:rPr>
          <w:b/>
        </w:rPr>
        <w:t>9:00-9:50am</w:t>
      </w:r>
    </w:p>
    <w:p w14:paraId="63477DB0" w14:textId="77777777" w:rsidR="00241E78" w:rsidRDefault="00241E78">
      <w:pPr>
        <w:spacing w:after="0" w:line="240" w:lineRule="auto"/>
        <w:rPr>
          <w:b/>
        </w:rPr>
      </w:pPr>
    </w:p>
    <w:p w14:paraId="48ADAC11" w14:textId="77777777" w:rsidR="00241E78" w:rsidRDefault="00000000">
      <w:pPr>
        <w:spacing w:after="0" w:line="240" w:lineRule="auto"/>
        <w:ind w:firstLine="720"/>
        <w:rPr>
          <w:b/>
        </w:rPr>
      </w:pPr>
      <w:hyperlink r:id="rId54">
        <w:r>
          <w:rPr>
            <w:b/>
            <w:color w:val="0563C1"/>
            <w:u w:val="single"/>
          </w:rPr>
          <w:t>Lightning Round Session: Shedding Light on Discrimination</w:t>
        </w:r>
      </w:hyperlink>
    </w:p>
    <w:p w14:paraId="49AEEDEE" w14:textId="77777777" w:rsidR="00241E78" w:rsidRDefault="00000000">
      <w:pPr>
        <w:spacing w:after="0" w:line="240" w:lineRule="auto"/>
        <w:ind w:firstLine="720"/>
      </w:pPr>
      <w:r>
        <w:t>Chair, Beth Messner, Ph.D. – Ball State University</w:t>
      </w:r>
    </w:p>
    <w:p w14:paraId="56EA9090" w14:textId="77777777" w:rsidR="00241E78" w:rsidRDefault="00241E78">
      <w:pPr>
        <w:spacing w:after="0" w:line="240" w:lineRule="auto"/>
        <w:ind w:firstLine="720"/>
        <w:rPr>
          <w:b/>
        </w:rPr>
      </w:pPr>
    </w:p>
    <w:p w14:paraId="7FB8BAA0" w14:textId="77777777" w:rsidR="00241E78" w:rsidRDefault="00000000">
      <w:pPr>
        <w:spacing w:after="0" w:line="240" w:lineRule="auto"/>
        <w:ind w:firstLine="720"/>
      </w:pPr>
      <w:r>
        <w:t>Structural Violence: Relentless disenfranchisement of Black voters</w:t>
      </w:r>
    </w:p>
    <w:p w14:paraId="6CDC95EA" w14:textId="77777777" w:rsidR="00241E78" w:rsidRDefault="00000000">
      <w:pPr>
        <w:spacing w:after="0" w:line="240" w:lineRule="auto"/>
        <w:ind w:firstLine="720"/>
      </w:pPr>
      <w:r>
        <w:t>Michael Ndemanu, Ph.D. - Ball State University</w:t>
      </w:r>
    </w:p>
    <w:p w14:paraId="657033B5" w14:textId="77777777" w:rsidR="00241E78" w:rsidRDefault="00000000">
      <w:pPr>
        <w:spacing w:after="0" w:line="240" w:lineRule="auto"/>
        <w:ind w:firstLine="720"/>
      </w:pPr>
      <w:r>
        <w:t>David Roff, Ph.D. - Ball State University</w:t>
      </w:r>
    </w:p>
    <w:p w14:paraId="1C7C90C8" w14:textId="77777777" w:rsidR="00241E78" w:rsidRDefault="00241E78">
      <w:pPr>
        <w:spacing w:after="0" w:line="240" w:lineRule="auto"/>
        <w:ind w:firstLine="720"/>
      </w:pPr>
    </w:p>
    <w:p w14:paraId="71CAFCF4" w14:textId="77777777" w:rsidR="00241E78" w:rsidRDefault="00000000">
      <w:pPr>
        <w:spacing w:after="0" w:line="240" w:lineRule="auto"/>
        <w:ind w:left="720"/>
      </w:pPr>
      <w:r>
        <w:t>Discrimination and Stress among Asian Refugee Populations during the COVID-19 Pandemic: Evidence from Bhutanese and Burmese Refugees in the U.S.</w:t>
      </w:r>
    </w:p>
    <w:p w14:paraId="1357149B" w14:textId="77777777" w:rsidR="00241E78" w:rsidRDefault="00000000">
      <w:pPr>
        <w:spacing w:after="0" w:line="240" w:lineRule="auto"/>
        <w:ind w:firstLine="720"/>
      </w:pPr>
      <w:r>
        <w:t>Mengxi Zhang, Ph.D. - Ball State University</w:t>
      </w:r>
    </w:p>
    <w:p w14:paraId="0EBE2A72" w14:textId="77777777" w:rsidR="00241E78" w:rsidRDefault="00241E78">
      <w:pPr>
        <w:spacing w:after="0" w:line="240" w:lineRule="auto"/>
        <w:ind w:firstLine="720"/>
      </w:pPr>
    </w:p>
    <w:p w14:paraId="306F0A5E" w14:textId="77777777" w:rsidR="00241E78" w:rsidRDefault="00000000">
      <w:pPr>
        <w:spacing w:after="0" w:line="240" w:lineRule="auto"/>
        <w:ind w:firstLine="720"/>
      </w:pPr>
      <w:r>
        <w:t>African American Men Speak: Education, Rehabilitation, &amp; Re-Entry</w:t>
      </w:r>
    </w:p>
    <w:p w14:paraId="2EED7F68" w14:textId="77777777" w:rsidR="00241E78" w:rsidRDefault="00000000">
      <w:pPr>
        <w:spacing w:after="0" w:line="240" w:lineRule="auto"/>
        <w:ind w:firstLine="720"/>
      </w:pPr>
      <w:r>
        <w:t>Pia Scott, Ed.D. - P L Scott Group, LLC</w:t>
      </w:r>
    </w:p>
    <w:p w14:paraId="683D88A7" w14:textId="77777777" w:rsidR="00241E78" w:rsidRDefault="00000000">
      <w:pPr>
        <w:spacing w:after="0" w:line="240" w:lineRule="auto"/>
        <w:ind w:firstLine="720"/>
      </w:pPr>
      <w:r>
        <w:t>Shane Gill, ABD – HER Village Foundation, LLC</w:t>
      </w:r>
    </w:p>
    <w:p w14:paraId="1BB060A3" w14:textId="77777777" w:rsidR="00241E78" w:rsidRDefault="00241E78">
      <w:pPr>
        <w:spacing w:after="0" w:line="240" w:lineRule="auto"/>
        <w:ind w:firstLine="720"/>
      </w:pPr>
    </w:p>
    <w:p w14:paraId="58780B41" w14:textId="77777777" w:rsidR="00241E78" w:rsidRDefault="00000000">
      <w:pPr>
        <w:spacing w:after="0" w:line="240" w:lineRule="auto"/>
        <w:ind w:firstLine="720"/>
      </w:pPr>
      <w:r>
        <w:t>Social determinants of Health Disparities among Undocumented individuals</w:t>
      </w:r>
    </w:p>
    <w:p w14:paraId="1054A5BE" w14:textId="77777777" w:rsidR="00241E78" w:rsidRDefault="00000000">
      <w:pPr>
        <w:spacing w:after="0" w:line="240" w:lineRule="auto"/>
        <w:ind w:firstLine="720"/>
      </w:pPr>
      <w:r>
        <w:t>Yuleinys A. Castillo, Ph.D. - California State University</w:t>
      </w:r>
    </w:p>
    <w:p w14:paraId="1A67176F" w14:textId="77777777" w:rsidR="00241E78" w:rsidRDefault="00000000">
      <w:pPr>
        <w:spacing w:after="0" w:line="240" w:lineRule="auto"/>
        <w:ind w:firstLine="720"/>
      </w:pPr>
      <w:r>
        <w:t>Hannah Perez, B.A. - California State University</w:t>
      </w:r>
    </w:p>
    <w:p w14:paraId="7FFAB3A5" w14:textId="77777777" w:rsidR="00241E78" w:rsidRDefault="00241E78">
      <w:pPr>
        <w:spacing w:after="0" w:line="240" w:lineRule="auto"/>
        <w:ind w:firstLine="720"/>
      </w:pPr>
    </w:p>
    <w:p w14:paraId="4FCAB53B" w14:textId="77777777" w:rsidR="00241E78" w:rsidRDefault="00000000">
      <w:pPr>
        <w:spacing w:after="0" w:line="240" w:lineRule="auto"/>
        <w:ind w:firstLine="720"/>
      </w:pPr>
      <w:r>
        <w:t>Perpetuating Invisibility: African-American Men and Their Relationship with Law Enforcement</w:t>
      </w:r>
    </w:p>
    <w:p w14:paraId="2E976EAD" w14:textId="77777777" w:rsidR="00241E78" w:rsidRDefault="00000000">
      <w:pPr>
        <w:spacing w:after="0" w:line="240" w:lineRule="auto"/>
        <w:ind w:firstLine="720"/>
      </w:pPr>
      <w:r>
        <w:t>Bredell Moody - North Carolina State University</w:t>
      </w:r>
    </w:p>
    <w:p w14:paraId="027DBF50" w14:textId="77777777" w:rsidR="00241E78" w:rsidRDefault="00241E78">
      <w:pPr>
        <w:spacing w:after="0" w:line="240" w:lineRule="auto"/>
        <w:rPr>
          <w:b/>
        </w:rPr>
      </w:pPr>
    </w:p>
    <w:p w14:paraId="2D211916" w14:textId="77777777" w:rsidR="00241E78" w:rsidRDefault="00000000">
      <w:pPr>
        <w:spacing w:after="0" w:line="240" w:lineRule="auto"/>
        <w:ind w:left="720"/>
        <w:rPr>
          <w:b/>
        </w:rPr>
      </w:pPr>
      <w:hyperlink r:id="rId55">
        <w:r>
          <w:rPr>
            <w:b/>
            <w:color w:val="0563C1"/>
            <w:u w:val="single"/>
          </w:rPr>
          <w:t>Symposium: ‘Solidarity for Peace during the Plague’: Minority Stress in COVID-19 among the marginalized groups and role of social cohesion: Varying Scenes from India</w:t>
        </w:r>
      </w:hyperlink>
    </w:p>
    <w:p w14:paraId="69CC1D3C" w14:textId="77777777" w:rsidR="00241E78" w:rsidRDefault="00000000">
      <w:pPr>
        <w:spacing w:after="0" w:line="240" w:lineRule="auto"/>
        <w:ind w:left="720"/>
      </w:pPr>
      <w:r>
        <w:t>Chair, Shekhar P. Seshadri, MD – NIMHANS</w:t>
      </w:r>
    </w:p>
    <w:p w14:paraId="568A7923" w14:textId="77777777" w:rsidR="00241E78" w:rsidRDefault="00241E78">
      <w:pPr>
        <w:spacing w:after="0" w:line="240" w:lineRule="auto"/>
        <w:ind w:left="720"/>
      </w:pPr>
    </w:p>
    <w:p w14:paraId="1956149A" w14:textId="77777777" w:rsidR="00241E78" w:rsidRDefault="00000000">
      <w:pPr>
        <w:spacing w:after="0" w:line="240" w:lineRule="auto"/>
        <w:ind w:left="720"/>
      </w:pPr>
      <w:r>
        <w:t>Childhoods in Threat – Protection and Mental Health Risks for Children</w:t>
      </w:r>
    </w:p>
    <w:p w14:paraId="1661061B" w14:textId="77777777" w:rsidR="00241E78" w:rsidRDefault="00000000">
      <w:pPr>
        <w:spacing w:after="0" w:line="240" w:lineRule="auto"/>
        <w:ind w:left="720"/>
      </w:pPr>
      <w:r>
        <w:t>Shekhar P. Seshadri, MD</w:t>
      </w:r>
    </w:p>
    <w:p w14:paraId="2333E917" w14:textId="77777777" w:rsidR="00241E78" w:rsidRDefault="00241E78">
      <w:pPr>
        <w:spacing w:after="0" w:line="240" w:lineRule="auto"/>
        <w:ind w:left="720"/>
      </w:pPr>
    </w:p>
    <w:p w14:paraId="1981E270" w14:textId="77777777" w:rsidR="00241E78" w:rsidRDefault="00000000">
      <w:pPr>
        <w:spacing w:after="0" w:line="240" w:lineRule="auto"/>
        <w:ind w:left="720"/>
      </w:pPr>
      <w:r>
        <w:t>"Old but not gold…”: An invisible human rights crisis for the marginalized older adults during the outbreak</w:t>
      </w:r>
    </w:p>
    <w:p w14:paraId="26D89651" w14:textId="77777777" w:rsidR="00241E78" w:rsidRDefault="00000000">
      <w:pPr>
        <w:spacing w:after="0" w:line="240" w:lineRule="auto"/>
        <w:ind w:left="720"/>
      </w:pPr>
      <w:r>
        <w:t>Debanjan Banerjee, MD, DM</w:t>
      </w:r>
    </w:p>
    <w:p w14:paraId="5E0B5AAB" w14:textId="77777777" w:rsidR="00241E78" w:rsidRDefault="00241E78">
      <w:pPr>
        <w:spacing w:after="0" w:line="240" w:lineRule="auto"/>
        <w:ind w:left="720"/>
      </w:pPr>
    </w:p>
    <w:p w14:paraId="74A249A1" w14:textId="77777777" w:rsidR="00241E78" w:rsidRDefault="00000000">
      <w:pPr>
        <w:spacing w:after="0" w:line="240" w:lineRule="auto"/>
        <w:ind w:left="720"/>
      </w:pPr>
      <w:r>
        <w:t>Migration &amp; homelessness during the pandemic: Distressed paths of 'othering' &amp; prejudice</w:t>
      </w:r>
    </w:p>
    <w:p w14:paraId="10EF9AD4" w14:textId="77777777" w:rsidR="00241E78" w:rsidRDefault="00000000">
      <w:pPr>
        <w:spacing w:after="0" w:line="240" w:lineRule="auto"/>
        <w:ind w:left="720"/>
      </w:pPr>
      <w:r>
        <w:t>Prama Bhattacharya, Ph.D.</w:t>
      </w:r>
    </w:p>
    <w:p w14:paraId="53137BE0" w14:textId="77777777" w:rsidR="00241E78" w:rsidRDefault="00000000">
      <w:pPr>
        <w:spacing w:after="0" w:line="240" w:lineRule="auto"/>
        <w:ind w:left="720"/>
      </w:pPr>
      <w:r>
        <w:t>Sagnik Bhattacharya</w:t>
      </w:r>
    </w:p>
    <w:p w14:paraId="2D841771" w14:textId="77777777" w:rsidR="00241E78" w:rsidRDefault="00241E78">
      <w:pPr>
        <w:spacing w:after="0" w:line="240" w:lineRule="auto"/>
        <w:rPr>
          <w:b/>
        </w:rPr>
      </w:pPr>
    </w:p>
    <w:p w14:paraId="3F842670" w14:textId="77777777" w:rsidR="00241E78" w:rsidRDefault="00241E78">
      <w:pPr>
        <w:spacing w:after="0" w:line="240" w:lineRule="auto"/>
        <w:rPr>
          <w:b/>
        </w:rPr>
      </w:pPr>
    </w:p>
    <w:p w14:paraId="4BC36F1A" w14:textId="77777777" w:rsidR="00241E78" w:rsidRDefault="00000000">
      <w:pPr>
        <w:spacing w:after="0" w:line="240" w:lineRule="auto"/>
        <w:ind w:firstLine="720"/>
        <w:rPr>
          <w:b/>
        </w:rPr>
      </w:pPr>
      <w:hyperlink r:id="rId56">
        <w:r>
          <w:rPr>
            <w:b/>
            <w:color w:val="0563C1"/>
            <w:u w:val="single"/>
          </w:rPr>
          <w:t>Symposium: Theoretical Considerations for Peace &amp; Conflict Studies</w:t>
        </w:r>
      </w:hyperlink>
    </w:p>
    <w:p w14:paraId="238A1F2D" w14:textId="77777777" w:rsidR="00241E78" w:rsidRDefault="00000000">
      <w:pPr>
        <w:spacing w:after="0" w:line="240" w:lineRule="auto"/>
        <w:ind w:firstLine="720"/>
        <w:rPr>
          <w:b/>
        </w:rPr>
      </w:pPr>
      <w:r>
        <w:t>Chair, Theresa Kruczek, Ph.D. – Ball State University</w:t>
      </w:r>
    </w:p>
    <w:p w14:paraId="04DAB5F4" w14:textId="77777777" w:rsidR="00241E78" w:rsidRDefault="00241E78">
      <w:pPr>
        <w:spacing w:after="0" w:line="240" w:lineRule="auto"/>
        <w:ind w:firstLine="720"/>
        <w:rPr>
          <w:b/>
        </w:rPr>
      </w:pPr>
    </w:p>
    <w:p w14:paraId="5582F262" w14:textId="77777777" w:rsidR="00241E78" w:rsidRDefault="00000000">
      <w:pPr>
        <w:spacing w:after="0" w:line="240" w:lineRule="auto"/>
        <w:ind w:firstLine="720"/>
      </w:pPr>
      <w:r>
        <w:t>Closing the Genocidal Impunity Gap with Kellenbech's Mark of Cain</w:t>
      </w:r>
    </w:p>
    <w:p w14:paraId="1B9981E7" w14:textId="77777777" w:rsidR="00241E78" w:rsidRDefault="00000000">
      <w:pPr>
        <w:spacing w:after="0" w:line="240" w:lineRule="auto"/>
        <w:ind w:firstLine="720"/>
      </w:pPr>
      <w:r>
        <w:t>Paul Wilson, Ph.D. - Shaw University</w:t>
      </w:r>
    </w:p>
    <w:p w14:paraId="6B194EC3" w14:textId="77777777" w:rsidR="00241E78" w:rsidRDefault="00241E78">
      <w:pPr>
        <w:spacing w:after="0" w:line="240" w:lineRule="auto"/>
        <w:ind w:firstLine="720"/>
      </w:pPr>
    </w:p>
    <w:p w14:paraId="44EF727F" w14:textId="77777777" w:rsidR="00241E78" w:rsidRDefault="00000000">
      <w:pPr>
        <w:spacing w:after="0" w:line="240" w:lineRule="auto"/>
        <w:ind w:left="720"/>
      </w:pPr>
      <w:r>
        <w:t>Attachment Neuroscience and Martin Luther King, Jr.’s Nonviolence Philosophy: Implications for the 21st Century and Beyond</w:t>
      </w:r>
    </w:p>
    <w:p w14:paraId="31083C18" w14:textId="77777777" w:rsidR="00241E78" w:rsidRDefault="00000000">
      <w:pPr>
        <w:spacing w:after="0" w:line="240" w:lineRule="auto"/>
        <w:ind w:firstLine="720"/>
      </w:pPr>
      <w:r>
        <w:t>Dorneshia Thomas, Ph.D. - Howard University</w:t>
      </w:r>
    </w:p>
    <w:p w14:paraId="23F622E9" w14:textId="77777777" w:rsidR="00241E78" w:rsidRDefault="00241E78">
      <w:pPr>
        <w:spacing w:after="0" w:line="240" w:lineRule="auto"/>
        <w:ind w:firstLine="720"/>
      </w:pPr>
    </w:p>
    <w:p w14:paraId="34A61558" w14:textId="77777777" w:rsidR="00241E78" w:rsidRDefault="00000000">
      <w:pPr>
        <w:spacing w:after="0" w:line="240" w:lineRule="auto"/>
        <w:ind w:firstLine="720"/>
      </w:pPr>
      <w:r>
        <w:t>The New Bank for Community Ideas and Solutions: A Common Global Currency for Tomorrow</w:t>
      </w:r>
    </w:p>
    <w:p w14:paraId="628D9C7F" w14:textId="77777777" w:rsidR="00241E78" w:rsidRDefault="00000000">
      <w:pPr>
        <w:spacing w:after="0" w:line="240" w:lineRule="auto"/>
        <w:ind w:left="720"/>
      </w:pPr>
      <w:r>
        <w:t xml:space="preserve">Wolfgang Stark, Dr.Phil. - </w:t>
      </w:r>
      <w:r>
        <w:rPr>
          <w:color w:val="000000"/>
          <w:highlight w:val="white"/>
        </w:rPr>
        <w:t>Steinbeis Center for Innovation and Sustainable Leadership</w:t>
      </w:r>
    </w:p>
    <w:p w14:paraId="6DB99192" w14:textId="77777777" w:rsidR="00241E78" w:rsidRDefault="00000000">
      <w:pPr>
        <w:spacing w:after="0" w:line="240" w:lineRule="auto"/>
        <w:ind w:left="720"/>
      </w:pPr>
      <w:r>
        <w:t>Bill Berkowitz, Ph.D. - University of Massachusetts at Lowell</w:t>
      </w:r>
    </w:p>
    <w:p w14:paraId="03127B4A" w14:textId="77777777" w:rsidR="00241E78" w:rsidRDefault="00000000">
      <w:pPr>
        <w:spacing w:after="0" w:line="240" w:lineRule="auto"/>
        <w:ind w:firstLine="720"/>
      </w:pPr>
      <w:r>
        <w:t>Cinzia Albanesi, Ph.D. - University of Bologna</w:t>
      </w:r>
    </w:p>
    <w:p w14:paraId="77107310" w14:textId="77777777" w:rsidR="00241E78" w:rsidRDefault="00241E78">
      <w:pPr>
        <w:spacing w:after="0" w:line="240" w:lineRule="auto"/>
        <w:rPr>
          <w:b/>
        </w:rPr>
      </w:pPr>
    </w:p>
    <w:p w14:paraId="4D1B1AF5" w14:textId="77777777" w:rsidR="00241E78" w:rsidRDefault="00000000">
      <w:pPr>
        <w:spacing w:after="0" w:line="240" w:lineRule="auto"/>
        <w:jc w:val="center"/>
        <w:rPr>
          <w:b/>
        </w:rPr>
      </w:pPr>
      <w:r>
        <w:rPr>
          <w:b/>
        </w:rPr>
        <w:t>10:00-10:50am</w:t>
      </w:r>
    </w:p>
    <w:p w14:paraId="23E61A5F" w14:textId="77777777" w:rsidR="00241E78" w:rsidRDefault="00241E78">
      <w:pPr>
        <w:spacing w:after="0" w:line="240" w:lineRule="auto"/>
        <w:rPr>
          <w:b/>
        </w:rPr>
      </w:pPr>
    </w:p>
    <w:p w14:paraId="4D8E8188" w14:textId="77777777" w:rsidR="00241E78" w:rsidRDefault="00000000">
      <w:pPr>
        <w:spacing w:after="0" w:line="240" w:lineRule="auto"/>
        <w:ind w:firstLine="720"/>
        <w:rPr>
          <w:b/>
        </w:rPr>
      </w:pPr>
      <w:hyperlink r:id="rId57">
        <w:r>
          <w:rPr>
            <w:b/>
            <w:color w:val="0563C1"/>
            <w:u w:val="single"/>
          </w:rPr>
          <w:t>Town Hall Discussion</w:t>
        </w:r>
      </w:hyperlink>
    </w:p>
    <w:p w14:paraId="6F0C2222" w14:textId="77777777" w:rsidR="00241E78" w:rsidRDefault="00000000">
      <w:pPr>
        <w:spacing w:after="0" w:line="240" w:lineRule="auto"/>
        <w:ind w:left="720"/>
      </w:pPr>
      <w:r>
        <w:t>Geoffrey Mearns, J.D., President - Ball State University</w:t>
      </w:r>
    </w:p>
    <w:p w14:paraId="3F86697D" w14:textId="77777777" w:rsidR="00241E78" w:rsidRDefault="00000000">
      <w:pPr>
        <w:spacing w:after="0" w:line="240" w:lineRule="auto"/>
        <w:ind w:firstLine="720"/>
      </w:pPr>
      <w:r>
        <w:t>Dan Ridenour, Mayor - Muncie, Indiana</w:t>
      </w:r>
    </w:p>
    <w:p w14:paraId="2289B30F" w14:textId="77777777" w:rsidR="00241E78" w:rsidRDefault="00241E78">
      <w:pPr>
        <w:spacing w:after="0" w:line="240" w:lineRule="auto"/>
        <w:ind w:firstLine="720"/>
      </w:pPr>
    </w:p>
    <w:p w14:paraId="17A70757" w14:textId="77777777" w:rsidR="00241E78" w:rsidRDefault="00000000">
      <w:pPr>
        <w:spacing w:after="0" w:line="240" w:lineRule="auto"/>
        <w:ind w:firstLine="720"/>
      </w:pPr>
      <w:r>
        <w:t>Moderator</w:t>
      </w:r>
    </w:p>
    <w:p w14:paraId="7DD1539E" w14:textId="77777777" w:rsidR="00241E78" w:rsidRDefault="00000000">
      <w:pPr>
        <w:spacing w:after="0" w:line="240" w:lineRule="auto"/>
        <w:ind w:firstLine="720"/>
      </w:pPr>
      <w:r>
        <w:t>Lawrence Gerstein, PhD – Ball State University</w:t>
      </w:r>
    </w:p>
    <w:p w14:paraId="6281CB62" w14:textId="77777777" w:rsidR="00241E78" w:rsidRDefault="00241E78">
      <w:pPr>
        <w:spacing w:after="0" w:line="240" w:lineRule="auto"/>
        <w:rPr>
          <w:b/>
        </w:rPr>
      </w:pPr>
    </w:p>
    <w:p w14:paraId="28645987" w14:textId="77777777" w:rsidR="00241E78" w:rsidRDefault="00000000">
      <w:pPr>
        <w:spacing w:after="0" w:line="240" w:lineRule="auto"/>
        <w:jc w:val="center"/>
        <w:rPr>
          <w:b/>
        </w:rPr>
      </w:pPr>
      <w:r>
        <w:rPr>
          <w:b/>
        </w:rPr>
        <w:t>11:00-11:50am</w:t>
      </w:r>
    </w:p>
    <w:p w14:paraId="2CCB4B3D" w14:textId="77777777" w:rsidR="00241E78" w:rsidRDefault="00241E78">
      <w:pPr>
        <w:spacing w:after="0" w:line="240" w:lineRule="auto"/>
        <w:rPr>
          <w:b/>
        </w:rPr>
      </w:pPr>
    </w:p>
    <w:p w14:paraId="0E1229AC" w14:textId="77777777" w:rsidR="00241E78" w:rsidRDefault="00000000">
      <w:pPr>
        <w:spacing w:after="0" w:line="240" w:lineRule="auto"/>
        <w:ind w:firstLine="720"/>
        <w:rPr>
          <w:b/>
        </w:rPr>
      </w:pPr>
      <w:hyperlink r:id="rId58">
        <w:r>
          <w:rPr>
            <w:b/>
            <w:color w:val="0563C1"/>
            <w:u w:val="single"/>
          </w:rPr>
          <w:t>Lightning Round Session: Peace &amp; the Criminal Justice System</w:t>
        </w:r>
      </w:hyperlink>
    </w:p>
    <w:p w14:paraId="69D55C09" w14:textId="77777777" w:rsidR="00241E78" w:rsidRDefault="00000000">
      <w:pPr>
        <w:spacing w:after="0" w:line="240" w:lineRule="auto"/>
        <w:ind w:firstLine="720"/>
      </w:pPr>
      <w:r>
        <w:t>Chair, Samantha Hinnenkamp, M.A. – Ball State University</w:t>
      </w:r>
    </w:p>
    <w:p w14:paraId="3938BA15" w14:textId="77777777" w:rsidR="00241E78" w:rsidRDefault="00241E78">
      <w:pPr>
        <w:spacing w:after="0" w:line="240" w:lineRule="auto"/>
        <w:ind w:firstLine="720"/>
        <w:rPr>
          <w:b/>
        </w:rPr>
      </w:pPr>
    </w:p>
    <w:p w14:paraId="50479849" w14:textId="77777777" w:rsidR="00241E78" w:rsidRDefault="00000000">
      <w:pPr>
        <w:spacing w:after="0" w:line="240" w:lineRule="auto"/>
        <w:ind w:firstLine="720"/>
      </w:pPr>
      <w:r>
        <w:t>Prison Reform in Canada and the Argument for Prison Abolition</w:t>
      </w:r>
    </w:p>
    <w:p w14:paraId="65AA0E7F" w14:textId="77777777" w:rsidR="00241E78" w:rsidRDefault="00000000">
      <w:pPr>
        <w:spacing w:after="0" w:line="240" w:lineRule="auto"/>
        <w:ind w:firstLine="720"/>
      </w:pPr>
      <w:r>
        <w:t>Gabrielle McInnis, B.A. - University of Waterloo</w:t>
      </w:r>
    </w:p>
    <w:p w14:paraId="47FB0025" w14:textId="77777777" w:rsidR="00241E78" w:rsidRDefault="00241E78">
      <w:pPr>
        <w:spacing w:after="0" w:line="240" w:lineRule="auto"/>
        <w:ind w:firstLine="720"/>
      </w:pPr>
    </w:p>
    <w:p w14:paraId="03415566" w14:textId="77777777" w:rsidR="00241E78" w:rsidRDefault="00000000">
      <w:pPr>
        <w:spacing w:after="0" w:line="240" w:lineRule="auto"/>
        <w:ind w:firstLine="720"/>
      </w:pPr>
      <w:r>
        <w:t>An Evaluation of a Culinary Training and Trauma Treatment Program for Women Inmates</w:t>
      </w:r>
    </w:p>
    <w:p w14:paraId="7C75E83E" w14:textId="77777777" w:rsidR="00241E78" w:rsidRDefault="00000000">
      <w:pPr>
        <w:spacing w:after="0" w:line="240" w:lineRule="auto"/>
        <w:ind w:firstLine="720"/>
      </w:pPr>
      <w:r>
        <w:t>Richard Clark, Ph.D. - John Carroll University</w:t>
      </w:r>
    </w:p>
    <w:p w14:paraId="525B8996" w14:textId="77777777" w:rsidR="00241E78" w:rsidRDefault="00241E78">
      <w:pPr>
        <w:spacing w:after="0" w:line="240" w:lineRule="auto"/>
        <w:ind w:firstLine="720"/>
      </w:pPr>
    </w:p>
    <w:p w14:paraId="1CBA2206" w14:textId="77777777" w:rsidR="00241E78" w:rsidRDefault="00000000">
      <w:pPr>
        <w:spacing w:after="0" w:line="240" w:lineRule="auto"/>
        <w:ind w:firstLine="720"/>
      </w:pPr>
      <w:r>
        <w:t>Delaware County Incarceration</w:t>
      </w:r>
    </w:p>
    <w:p w14:paraId="2BB8148D" w14:textId="77777777" w:rsidR="00241E78" w:rsidRDefault="00000000">
      <w:pPr>
        <w:spacing w:after="0" w:line="240" w:lineRule="auto"/>
        <w:ind w:firstLine="720"/>
      </w:pPr>
      <w:r>
        <w:t>Christian Terrell - Ball State University</w:t>
      </w:r>
    </w:p>
    <w:p w14:paraId="4FF92CEE" w14:textId="77777777" w:rsidR="00241E78" w:rsidRDefault="00241E78">
      <w:pPr>
        <w:spacing w:after="0" w:line="240" w:lineRule="auto"/>
        <w:ind w:firstLine="720"/>
      </w:pPr>
    </w:p>
    <w:p w14:paraId="253D79C8" w14:textId="77777777" w:rsidR="00241E78" w:rsidRDefault="00000000">
      <w:pPr>
        <w:spacing w:after="0" w:line="240" w:lineRule="auto"/>
        <w:ind w:firstLine="720"/>
      </w:pPr>
      <w:r>
        <w:t>Restorative Approaches to Juvenile Justice</w:t>
      </w:r>
    </w:p>
    <w:p w14:paraId="4275C6E5" w14:textId="77777777" w:rsidR="00241E78" w:rsidRDefault="00000000">
      <w:pPr>
        <w:spacing w:after="0" w:line="240" w:lineRule="auto"/>
        <w:ind w:firstLine="720"/>
      </w:pPr>
      <w:r>
        <w:t>Kathryn Allen - Pace University</w:t>
      </w:r>
    </w:p>
    <w:p w14:paraId="3B5C25D8" w14:textId="77777777" w:rsidR="00241E78" w:rsidRDefault="00241E78">
      <w:pPr>
        <w:spacing w:after="0" w:line="240" w:lineRule="auto"/>
        <w:ind w:firstLine="720"/>
      </w:pPr>
    </w:p>
    <w:p w14:paraId="5924A376" w14:textId="77777777" w:rsidR="00241E78" w:rsidRDefault="00000000">
      <w:pPr>
        <w:spacing w:after="0" w:line="240" w:lineRule="auto"/>
        <w:ind w:firstLine="720"/>
      </w:pPr>
      <w:r>
        <w:t>Systemic Influences of Newcomer Violence in Canada</w:t>
      </w:r>
    </w:p>
    <w:p w14:paraId="6D9FD775" w14:textId="77777777" w:rsidR="00241E78" w:rsidRDefault="00000000">
      <w:pPr>
        <w:spacing w:after="0" w:line="240" w:lineRule="auto"/>
        <w:ind w:firstLine="720"/>
      </w:pPr>
      <w:r>
        <w:t>Izzeddin Hawamda, M.A. - University of Manitoba</w:t>
      </w:r>
    </w:p>
    <w:p w14:paraId="28198B6E" w14:textId="77777777" w:rsidR="00241E78" w:rsidRDefault="00241E78">
      <w:pPr>
        <w:spacing w:after="0" w:line="240" w:lineRule="auto"/>
        <w:ind w:firstLine="720"/>
      </w:pPr>
    </w:p>
    <w:p w14:paraId="7706D266" w14:textId="77777777" w:rsidR="00241E78" w:rsidRDefault="00000000">
      <w:pPr>
        <w:spacing w:after="0" w:line="240" w:lineRule="auto"/>
        <w:ind w:firstLine="720"/>
      </w:pPr>
      <w:r>
        <w:t>Prison Education and the Beloved Community</w:t>
      </w:r>
    </w:p>
    <w:p w14:paraId="5BC29248" w14:textId="77777777" w:rsidR="00241E78" w:rsidRDefault="00000000">
      <w:pPr>
        <w:spacing w:after="0" w:line="240" w:lineRule="auto"/>
        <w:ind w:firstLine="720"/>
      </w:pPr>
      <w:r>
        <w:t>Mary Lowry - Ball State University</w:t>
      </w:r>
    </w:p>
    <w:p w14:paraId="5272BE7B" w14:textId="77777777" w:rsidR="00241E78" w:rsidRDefault="00241E78">
      <w:pPr>
        <w:spacing w:after="0" w:line="240" w:lineRule="auto"/>
        <w:rPr>
          <w:b/>
        </w:rPr>
      </w:pPr>
    </w:p>
    <w:p w14:paraId="170244DC" w14:textId="77777777" w:rsidR="00241E78" w:rsidRDefault="00000000">
      <w:pPr>
        <w:spacing w:after="0" w:line="240" w:lineRule="auto"/>
        <w:ind w:firstLine="720"/>
        <w:rPr>
          <w:b/>
          <w:i/>
        </w:rPr>
      </w:pPr>
      <w:hyperlink r:id="rId59">
        <w:r>
          <w:rPr>
            <w:b/>
            <w:color w:val="0563C1"/>
            <w:u w:val="single"/>
          </w:rPr>
          <w:t>Symposium: Re-thinking, re-imagining, and re-articulating work with historically marginalized communities</w:t>
        </w:r>
      </w:hyperlink>
    </w:p>
    <w:p w14:paraId="4D186D09" w14:textId="77777777" w:rsidR="00241E78" w:rsidRDefault="00000000">
      <w:pPr>
        <w:spacing w:after="0" w:line="240" w:lineRule="auto"/>
        <w:ind w:firstLine="720"/>
      </w:pPr>
      <w:r>
        <w:t>Chair, Nokwanda Ndlovu, M.S., M.S.Ed. - Purdue University</w:t>
      </w:r>
    </w:p>
    <w:p w14:paraId="3D1BC631" w14:textId="77777777" w:rsidR="00241E78" w:rsidRDefault="00241E78">
      <w:pPr>
        <w:spacing w:after="0" w:line="240" w:lineRule="auto"/>
        <w:ind w:firstLine="720"/>
      </w:pPr>
    </w:p>
    <w:p w14:paraId="6D8F0A0F" w14:textId="77777777" w:rsidR="00241E78" w:rsidRDefault="00000000">
      <w:pPr>
        <w:spacing w:after="0" w:line="240" w:lineRule="auto"/>
        <w:ind w:firstLine="720"/>
      </w:pPr>
      <w:r>
        <w:t>Highlighting voices from the margins with decolonized research methodologies</w:t>
      </w:r>
    </w:p>
    <w:p w14:paraId="2381CD7F" w14:textId="77777777" w:rsidR="00241E78" w:rsidRDefault="00000000">
      <w:pPr>
        <w:spacing w:after="0" w:line="240" w:lineRule="auto"/>
        <w:ind w:firstLine="720"/>
      </w:pPr>
      <w:r>
        <w:t>Nokwanda Ndlovu, M.S., M.S.Ed. - Purdue University</w:t>
      </w:r>
    </w:p>
    <w:p w14:paraId="45B55847" w14:textId="77777777" w:rsidR="00241E78" w:rsidRDefault="00241E78">
      <w:pPr>
        <w:spacing w:after="0" w:line="240" w:lineRule="auto"/>
        <w:ind w:firstLine="720"/>
      </w:pPr>
    </w:p>
    <w:p w14:paraId="59087F26" w14:textId="77777777" w:rsidR="00241E78" w:rsidRDefault="00000000">
      <w:pPr>
        <w:spacing w:after="0" w:line="240" w:lineRule="auto"/>
        <w:ind w:firstLine="720"/>
      </w:pPr>
      <w:r>
        <w:t>Responsible and ethical community work with historically marginalized populations</w:t>
      </w:r>
    </w:p>
    <w:p w14:paraId="3602A91A" w14:textId="77777777" w:rsidR="00241E78" w:rsidRDefault="00000000">
      <w:pPr>
        <w:spacing w:after="0" w:line="240" w:lineRule="auto"/>
        <w:ind w:firstLine="720"/>
      </w:pPr>
      <w:r>
        <w:t>Nicholas Grava - Intsikelelo</w:t>
      </w:r>
    </w:p>
    <w:p w14:paraId="1F1E0B30" w14:textId="77777777" w:rsidR="00241E78" w:rsidRDefault="00241E78">
      <w:pPr>
        <w:spacing w:after="0" w:line="240" w:lineRule="auto"/>
        <w:rPr>
          <w:b/>
        </w:rPr>
      </w:pPr>
    </w:p>
    <w:p w14:paraId="5E9FE184" w14:textId="77777777" w:rsidR="00241E78" w:rsidRDefault="00000000">
      <w:pPr>
        <w:spacing w:after="0" w:line="240" w:lineRule="auto"/>
        <w:jc w:val="center"/>
        <w:rPr>
          <w:b/>
        </w:rPr>
      </w:pPr>
      <w:r>
        <w:rPr>
          <w:b/>
        </w:rPr>
        <w:t>12:00-12:50pm</w:t>
      </w:r>
    </w:p>
    <w:p w14:paraId="369B5DD2" w14:textId="77777777" w:rsidR="00241E78" w:rsidRDefault="00241E78">
      <w:pPr>
        <w:spacing w:after="0" w:line="240" w:lineRule="auto"/>
        <w:rPr>
          <w:b/>
        </w:rPr>
      </w:pPr>
    </w:p>
    <w:p w14:paraId="016B051A" w14:textId="77777777" w:rsidR="00241E78" w:rsidRDefault="00000000">
      <w:pPr>
        <w:spacing w:after="0" w:line="240" w:lineRule="auto"/>
        <w:ind w:firstLine="720"/>
        <w:rPr>
          <w:b/>
        </w:rPr>
      </w:pPr>
      <w:hyperlink r:id="rId60">
        <w:r>
          <w:rPr>
            <w:b/>
            <w:color w:val="0563C1"/>
            <w:u w:val="single"/>
          </w:rPr>
          <w:t>Networking Meeting for Peace Studies Students</w:t>
        </w:r>
      </w:hyperlink>
      <w:r>
        <w:rPr>
          <w:b/>
        </w:rPr>
        <w:t xml:space="preserve"> (45 minutes)</w:t>
      </w:r>
    </w:p>
    <w:p w14:paraId="01AF78B0" w14:textId="77777777" w:rsidR="00241E78" w:rsidRDefault="00241E78">
      <w:pPr>
        <w:spacing w:after="0" w:line="240" w:lineRule="auto"/>
        <w:rPr>
          <w:b/>
        </w:rPr>
      </w:pPr>
    </w:p>
    <w:p w14:paraId="43B59AEE" w14:textId="77777777" w:rsidR="00241E78" w:rsidRDefault="00000000">
      <w:pPr>
        <w:spacing w:after="0" w:line="240" w:lineRule="auto"/>
        <w:ind w:firstLine="720"/>
        <w:rPr>
          <w:b/>
        </w:rPr>
      </w:pPr>
      <w:hyperlink r:id="rId61">
        <w:r>
          <w:rPr>
            <w:b/>
            <w:color w:val="0563C1"/>
            <w:u w:val="single"/>
          </w:rPr>
          <w:t>Networking Meeting for Leaders of Peace Studies, Peace Programs, and/or Peace Centers</w:t>
        </w:r>
      </w:hyperlink>
      <w:r>
        <w:rPr>
          <w:b/>
        </w:rPr>
        <w:t xml:space="preserve"> (45 minutes)</w:t>
      </w:r>
    </w:p>
    <w:p w14:paraId="29057B22" w14:textId="77777777" w:rsidR="00241E78" w:rsidRDefault="00241E78">
      <w:pPr>
        <w:spacing w:after="0" w:line="240" w:lineRule="auto"/>
        <w:rPr>
          <w:b/>
          <w:i/>
        </w:rPr>
      </w:pPr>
    </w:p>
    <w:p w14:paraId="52518A56" w14:textId="77777777" w:rsidR="00241E78" w:rsidRDefault="00000000">
      <w:pPr>
        <w:spacing w:after="0" w:line="240" w:lineRule="auto"/>
        <w:ind w:firstLine="720"/>
        <w:rPr>
          <w:b/>
        </w:rPr>
      </w:pPr>
      <w:hyperlink r:id="rId62">
        <w:r>
          <w:rPr>
            <w:b/>
            <w:color w:val="0563C1"/>
            <w:u w:val="single"/>
          </w:rPr>
          <w:t>Theatre Performance (12:45-1:00pm):</w:t>
        </w:r>
      </w:hyperlink>
    </w:p>
    <w:p w14:paraId="1D34EDEB" w14:textId="77777777" w:rsidR="00241E78" w:rsidRDefault="00000000">
      <w:pPr>
        <w:spacing w:after="0" w:line="240" w:lineRule="auto"/>
        <w:ind w:firstLine="720"/>
      </w:pPr>
      <w:r>
        <w:rPr>
          <w:i/>
        </w:rPr>
        <w:t xml:space="preserve">No Maids, No Aids </w:t>
      </w:r>
      <w:r>
        <w:t>– One-woman show, excerpt</w:t>
      </w:r>
    </w:p>
    <w:p w14:paraId="129820B3" w14:textId="77777777" w:rsidR="00241E78" w:rsidRDefault="00000000">
      <w:pPr>
        <w:spacing w:after="0" w:line="240" w:lineRule="auto"/>
        <w:ind w:firstLine="720"/>
      </w:pPr>
      <w:r>
        <w:t>Written and performed by Dee Dee Batteast</w:t>
      </w:r>
    </w:p>
    <w:p w14:paraId="712B1BB6" w14:textId="77777777" w:rsidR="00241E78" w:rsidRDefault="00241E78">
      <w:pPr>
        <w:spacing w:after="0" w:line="240" w:lineRule="auto"/>
        <w:rPr>
          <w:b/>
        </w:rPr>
      </w:pPr>
    </w:p>
    <w:p w14:paraId="1DD30729" w14:textId="77777777" w:rsidR="00241E78" w:rsidRDefault="00000000">
      <w:pPr>
        <w:spacing w:after="0" w:line="240" w:lineRule="auto"/>
        <w:jc w:val="center"/>
        <w:rPr>
          <w:b/>
        </w:rPr>
      </w:pPr>
      <w:r>
        <w:rPr>
          <w:b/>
        </w:rPr>
        <w:t>1:00-1:50pm</w:t>
      </w:r>
    </w:p>
    <w:p w14:paraId="43C6750E" w14:textId="77777777" w:rsidR="00241E78" w:rsidRDefault="00241E78">
      <w:pPr>
        <w:spacing w:after="0" w:line="240" w:lineRule="auto"/>
        <w:rPr>
          <w:b/>
        </w:rPr>
      </w:pPr>
    </w:p>
    <w:p w14:paraId="2F8566AA" w14:textId="77777777" w:rsidR="00241E78" w:rsidRDefault="00000000">
      <w:pPr>
        <w:spacing w:after="0" w:line="240" w:lineRule="auto"/>
        <w:ind w:firstLine="720"/>
        <w:rPr>
          <w:b/>
        </w:rPr>
      </w:pPr>
      <w:hyperlink r:id="rId63">
        <w:r>
          <w:rPr>
            <w:b/>
            <w:color w:val="0563C1"/>
            <w:u w:val="single"/>
          </w:rPr>
          <w:t>Lightning Round Session: Peace, Healthcare, &amp; the COVID-19 Pandemic</w:t>
        </w:r>
      </w:hyperlink>
    </w:p>
    <w:p w14:paraId="2BC053A9" w14:textId="77777777" w:rsidR="00241E78" w:rsidRDefault="00000000">
      <w:pPr>
        <w:spacing w:after="0" w:line="240" w:lineRule="auto"/>
        <w:ind w:firstLine="720"/>
      </w:pPr>
      <w:r>
        <w:t>Chair, Claire Dugan – Ball State University</w:t>
      </w:r>
    </w:p>
    <w:p w14:paraId="0C565450" w14:textId="77777777" w:rsidR="00241E78" w:rsidRDefault="00241E78">
      <w:pPr>
        <w:spacing w:after="0" w:line="240" w:lineRule="auto"/>
        <w:ind w:firstLine="720"/>
      </w:pPr>
    </w:p>
    <w:p w14:paraId="66ED3356" w14:textId="77777777" w:rsidR="00241E78" w:rsidRDefault="00000000">
      <w:pPr>
        <w:spacing w:after="0" w:line="240" w:lineRule="auto"/>
        <w:ind w:firstLine="720"/>
      </w:pPr>
      <w:r>
        <w:t>Holistic Wellbeing &amp; Humanitarian Workers during COVID-19: Concepts, Challenges &amp; Recommendations</w:t>
      </w:r>
    </w:p>
    <w:p w14:paraId="34D765E0" w14:textId="77777777" w:rsidR="00241E78" w:rsidRDefault="00000000">
      <w:pPr>
        <w:spacing w:after="0" w:line="240" w:lineRule="auto"/>
        <w:ind w:firstLine="720"/>
      </w:pPr>
      <w:r>
        <w:t>Nicholas R. Sherwood, M.A. - George Mason University</w:t>
      </w:r>
    </w:p>
    <w:p w14:paraId="466C10FA" w14:textId="77777777" w:rsidR="00241E78" w:rsidRDefault="00241E78">
      <w:pPr>
        <w:spacing w:after="0" w:line="240" w:lineRule="auto"/>
        <w:ind w:firstLine="720"/>
      </w:pPr>
    </w:p>
    <w:p w14:paraId="3AD40F0D" w14:textId="77777777" w:rsidR="00241E78" w:rsidRDefault="00000000">
      <w:pPr>
        <w:spacing w:after="0" w:line="240" w:lineRule="auto"/>
        <w:ind w:firstLine="720"/>
      </w:pPr>
      <w:r>
        <w:t>Covid-19 As A Threat to Peace and Human Security</w:t>
      </w:r>
    </w:p>
    <w:p w14:paraId="74524375" w14:textId="77777777" w:rsidR="00241E78" w:rsidRDefault="00000000">
      <w:pPr>
        <w:spacing w:after="0" w:line="240" w:lineRule="auto"/>
        <w:ind w:firstLine="720"/>
      </w:pPr>
      <w:r>
        <w:t>Maame Peterson - University of Manitoba</w:t>
      </w:r>
    </w:p>
    <w:p w14:paraId="12F2C243" w14:textId="77777777" w:rsidR="00241E78" w:rsidRDefault="00241E78">
      <w:pPr>
        <w:spacing w:after="0" w:line="240" w:lineRule="auto"/>
        <w:ind w:firstLine="720"/>
      </w:pPr>
    </w:p>
    <w:p w14:paraId="06134768" w14:textId="77777777" w:rsidR="00241E78" w:rsidRDefault="00000000">
      <w:pPr>
        <w:spacing w:after="0" w:line="240" w:lineRule="auto"/>
        <w:ind w:firstLine="720"/>
      </w:pPr>
      <w:r>
        <w:t>Psychological Distress of COVID-19 among the Nurses in India</w:t>
      </w:r>
    </w:p>
    <w:p w14:paraId="2CA703B3" w14:textId="77777777" w:rsidR="00241E78" w:rsidRDefault="00000000">
      <w:pPr>
        <w:spacing w:after="0" w:line="240" w:lineRule="auto"/>
        <w:ind w:firstLine="720"/>
      </w:pPr>
      <w:r>
        <w:t>Joseph J. Kadappuran, Ph.D. - University of Santo Tomas</w:t>
      </w:r>
    </w:p>
    <w:p w14:paraId="1E45B63B" w14:textId="77777777" w:rsidR="00241E78" w:rsidRDefault="00241E78">
      <w:pPr>
        <w:spacing w:after="0" w:line="240" w:lineRule="auto"/>
        <w:ind w:firstLine="720"/>
      </w:pPr>
    </w:p>
    <w:p w14:paraId="736CC4DB" w14:textId="77777777" w:rsidR="00241E78" w:rsidRDefault="00000000">
      <w:pPr>
        <w:spacing w:after="0" w:line="240" w:lineRule="auto"/>
        <w:ind w:firstLine="720"/>
      </w:pPr>
      <w:r>
        <w:t>COVID- 19 Lockdown: Catalyst of Violence against Women in the Horn of Africa</w:t>
      </w:r>
    </w:p>
    <w:p w14:paraId="2EC8F414" w14:textId="77777777" w:rsidR="00241E78" w:rsidRDefault="00000000">
      <w:pPr>
        <w:spacing w:after="0" w:line="240" w:lineRule="auto"/>
        <w:ind w:firstLine="720"/>
      </w:pPr>
      <w:r>
        <w:t>Kathryn Langat, Ph.D. - IGAD-CEWARN</w:t>
      </w:r>
    </w:p>
    <w:p w14:paraId="6E487A1B" w14:textId="77777777" w:rsidR="00241E78" w:rsidRDefault="00000000">
      <w:pPr>
        <w:spacing w:after="0" w:line="240" w:lineRule="auto"/>
        <w:ind w:firstLine="720"/>
      </w:pPr>
      <w:r>
        <w:t>Sunday Okello, Ph.D.</w:t>
      </w:r>
    </w:p>
    <w:p w14:paraId="6D814BA7" w14:textId="77777777" w:rsidR="00241E78" w:rsidRDefault="00241E78">
      <w:pPr>
        <w:spacing w:after="0" w:line="240" w:lineRule="auto"/>
        <w:ind w:firstLine="720"/>
      </w:pPr>
    </w:p>
    <w:p w14:paraId="14402A99" w14:textId="77777777" w:rsidR="00241E78" w:rsidRDefault="00000000">
      <w:pPr>
        <w:spacing w:after="0" w:line="240" w:lineRule="auto"/>
        <w:ind w:firstLine="720"/>
      </w:pPr>
      <w:r>
        <w:t>Health-care in the time of COVID19</w:t>
      </w:r>
    </w:p>
    <w:p w14:paraId="7CAEFCD4" w14:textId="77777777" w:rsidR="00241E78" w:rsidRDefault="00000000">
      <w:pPr>
        <w:spacing w:after="0" w:line="240" w:lineRule="auto"/>
        <w:ind w:firstLine="720"/>
      </w:pPr>
      <w:r>
        <w:t>Divine Ngangu - Ball State University</w:t>
      </w:r>
    </w:p>
    <w:p w14:paraId="60265BA2" w14:textId="77777777" w:rsidR="00241E78" w:rsidRDefault="00241E78">
      <w:pPr>
        <w:spacing w:after="0" w:line="240" w:lineRule="auto"/>
        <w:ind w:firstLine="720"/>
      </w:pPr>
    </w:p>
    <w:p w14:paraId="3A963131" w14:textId="77777777" w:rsidR="00241E78" w:rsidRDefault="00000000">
      <w:pPr>
        <w:spacing w:after="0" w:line="240" w:lineRule="auto"/>
        <w:ind w:firstLine="720"/>
      </w:pPr>
      <w:r>
        <w:t>A qualitative exploration of altruistic stories during the COVID-19 Pandemic</w:t>
      </w:r>
    </w:p>
    <w:p w14:paraId="2EE9E863" w14:textId="77777777" w:rsidR="00241E78" w:rsidRDefault="00000000">
      <w:pPr>
        <w:spacing w:after="0" w:line="240" w:lineRule="auto"/>
        <w:ind w:firstLine="720"/>
      </w:pPr>
      <w:r>
        <w:t>Selin Tekin, Ph.D. - University of Sussex</w:t>
      </w:r>
    </w:p>
    <w:p w14:paraId="5E84F1A9" w14:textId="77777777" w:rsidR="00241E78" w:rsidRDefault="00000000">
      <w:pPr>
        <w:spacing w:after="0" w:line="240" w:lineRule="auto"/>
        <w:ind w:firstLine="720"/>
      </w:pPr>
      <w:r>
        <w:t>Monica Sager, BA - Clark University</w:t>
      </w:r>
    </w:p>
    <w:p w14:paraId="2D37B61D" w14:textId="77777777" w:rsidR="00241E78" w:rsidRDefault="00000000">
      <w:pPr>
        <w:spacing w:after="0" w:line="240" w:lineRule="auto"/>
        <w:ind w:firstLine="720"/>
      </w:pPr>
      <w:r>
        <w:t>Audrey Bushey, BA - Clark University</w:t>
      </w:r>
    </w:p>
    <w:p w14:paraId="4D524895" w14:textId="77777777" w:rsidR="00241E78" w:rsidRDefault="00241E78">
      <w:pPr>
        <w:spacing w:after="0" w:line="240" w:lineRule="auto"/>
        <w:rPr>
          <w:b/>
        </w:rPr>
      </w:pPr>
    </w:p>
    <w:p w14:paraId="68B751FF" w14:textId="77777777" w:rsidR="00241E78" w:rsidRDefault="00000000">
      <w:pPr>
        <w:spacing w:after="0" w:line="240" w:lineRule="auto"/>
        <w:ind w:firstLine="720"/>
        <w:rPr>
          <w:b/>
        </w:rPr>
      </w:pPr>
      <w:hyperlink r:id="rId64">
        <w:r>
          <w:rPr>
            <w:b/>
            <w:color w:val="0563C1"/>
            <w:u w:val="single"/>
          </w:rPr>
          <w:t>2017 Benjamin V. Cohen Peace Fellow Recipient Lecture</w:t>
        </w:r>
      </w:hyperlink>
    </w:p>
    <w:p w14:paraId="5BD1839E" w14:textId="77777777" w:rsidR="00241E78" w:rsidRDefault="00000000">
      <w:pPr>
        <w:spacing w:after="0" w:line="240" w:lineRule="auto"/>
        <w:ind w:firstLine="720"/>
      </w:pPr>
      <w:r>
        <w:rPr>
          <w:color w:val="000000"/>
        </w:rPr>
        <w:t>Jordanian and Tajik</w:t>
      </w:r>
      <w:r>
        <w:rPr>
          <w:rFonts w:ascii="Times New Roman" w:eastAsia="Times New Roman" w:hAnsi="Times New Roman" w:cs="Times New Roman"/>
        </w:rPr>
        <w:t xml:space="preserve"> </w:t>
      </w:r>
      <w:r>
        <w:t>Youth Sport Coaches and Teachers Lived Experience with Fostering a</w:t>
      </w:r>
    </w:p>
    <w:p w14:paraId="0FB33864" w14:textId="77777777" w:rsidR="00241E78" w:rsidRDefault="00000000">
      <w:pPr>
        <w:spacing w:after="0" w:line="240" w:lineRule="auto"/>
        <w:ind w:firstLine="720"/>
        <w:rPr>
          <w:rFonts w:ascii="Times New Roman" w:eastAsia="Times New Roman" w:hAnsi="Times New Roman" w:cs="Times New Roman"/>
        </w:rPr>
      </w:pPr>
      <w:r>
        <w:t>Culture for Positive Peace</w:t>
      </w:r>
    </w:p>
    <w:p w14:paraId="69870EB2" w14:textId="77777777" w:rsidR="00241E78" w:rsidRDefault="00000000">
      <w:pPr>
        <w:spacing w:after="0" w:line="240" w:lineRule="auto"/>
        <w:ind w:firstLine="720"/>
      </w:pPr>
      <w:r>
        <w:t xml:space="preserve">Ali Kanan, M.S., M.A. - </w:t>
      </w:r>
      <w:r>
        <w:rPr>
          <w:color w:val="000000"/>
          <w:highlight w:val="white"/>
        </w:rPr>
        <w:t>Lorenz Family Clinic of Family Psychology</w:t>
      </w:r>
    </w:p>
    <w:p w14:paraId="7D4BAF9B" w14:textId="77777777" w:rsidR="00241E78" w:rsidRDefault="00241E78">
      <w:pPr>
        <w:spacing w:after="0" w:line="240" w:lineRule="auto"/>
        <w:rPr>
          <w:b/>
        </w:rPr>
      </w:pPr>
    </w:p>
    <w:p w14:paraId="5B9CD18E" w14:textId="77777777" w:rsidR="00241E78" w:rsidRDefault="00000000">
      <w:pPr>
        <w:spacing w:after="0" w:line="240" w:lineRule="auto"/>
        <w:jc w:val="center"/>
        <w:rPr>
          <w:b/>
        </w:rPr>
      </w:pPr>
      <w:r>
        <w:rPr>
          <w:b/>
        </w:rPr>
        <w:t>2:00-2:50pm</w:t>
      </w:r>
    </w:p>
    <w:p w14:paraId="2A20255B" w14:textId="77777777" w:rsidR="00241E78" w:rsidRDefault="00241E78">
      <w:pPr>
        <w:spacing w:after="0" w:line="240" w:lineRule="auto"/>
        <w:rPr>
          <w:b/>
        </w:rPr>
      </w:pPr>
    </w:p>
    <w:p w14:paraId="2E45D5B2" w14:textId="77777777" w:rsidR="00241E78" w:rsidRDefault="00000000">
      <w:pPr>
        <w:spacing w:after="0" w:line="240" w:lineRule="auto"/>
        <w:ind w:firstLine="720"/>
        <w:rPr>
          <w:b/>
        </w:rPr>
      </w:pPr>
      <w:hyperlink r:id="rId65">
        <w:r>
          <w:rPr>
            <w:b/>
            <w:color w:val="0563C1"/>
            <w:u w:val="single"/>
          </w:rPr>
          <w:t>Lightning Round Session: Intersections of Peace, Religion, Gender, &amp; Sexuality</w:t>
        </w:r>
      </w:hyperlink>
    </w:p>
    <w:p w14:paraId="4823EC00" w14:textId="77777777" w:rsidR="00241E78" w:rsidRDefault="00000000">
      <w:pPr>
        <w:spacing w:after="0" w:line="240" w:lineRule="auto"/>
        <w:ind w:firstLine="720"/>
      </w:pPr>
      <w:r>
        <w:t>Chair, Lizi Zhong, M.Ed., M.A. – Ball State University</w:t>
      </w:r>
    </w:p>
    <w:p w14:paraId="252189C7" w14:textId="77777777" w:rsidR="00241E78" w:rsidRDefault="00241E78">
      <w:pPr>
        <w:spacing w:after="0" w:line="240" w:lineRule="auto"/>
        <w:ind w:firstLine="720"/>
        <w:rPr>
          <w:b/>
        </w:rPr>
      </w:pPr>
    </w:p>
    <w:p w14:paraId="12AF5F9A" w14:textId="77777777" w:rsidR="00241E78" w:rsidRDefault="00000000">
      <w:pPr>
        <w:spacing w:after="0" w:line="240" w:lineRule="auto"/>
        <w:ind w:firstLine="720"/>
      </w:pPr>
      <w:r>
        <w:t>The Conflict Dynamics of Deconversion in the Latter-Day Saint community</w:t>
      </w:r>
    </w:p>
    <w:p w14:paraId="6CF35549" w14:textId="77777777" w:rsidR="00241E78" w:rsidRDefault="00000000">
      <w:pPr>
        <w:spacing w:after="0" w:line="240" w:lineRule="auto"/>
        <w:ind w:firstLine="720"/>
      </w:pPr>
      <w:r>
        <w:t>Oakley Thomas Hill, B.S. - George Mason University</w:t>
      </w:r>
    </w:p>
    <w:p w14:paraId="4E1BB027" w14:textId="77777777" w:rsidR="00241E78" w:rsidRDefault="00241E78">
      <w:pPr>
        <w:spacing w:after="0" w:line="240" w:lineRule="auto"/>
        <w:ind w:firstLine="720"/>
      </w:pPr>
    </w:p>
    <w:p w14:paraId="1741B1E5" w14:textId="77777777" w:rsidR="00241E78" w:rsidRDefault="00000000">
      <w:pPr>
        <w:spacing w:after="0" w:line="240" w:lineRule="auto"/>
        <w:ind w:firstLine="720"/>
      </w:pPr>
      <w:r>
        <w:t>Women Countering Religious Extremism in Contemporary India</w:t>
      </w:r>
    </w:p>
    <w:p w14:paraId="4E525CFB" w14:textId="77777777" w:rsidR="00241E78" w:rsidRDefault="00000000">
      <w:pPr>
        <w:spacing w:after="0" w:line="240" w:lineRule="auto"/>
        <w:ind w:firstLine="720"/>
      </w:pPr>
      <w:r>
        <w:t>Rositta Joseph Valiyamattam, M.A., Ph.D - Fellow of the Royal Society of Arts UK</w:t>
      </w:r>
    </w:p>
    <w:p w14:paraId="48C5EB44" w14:textId="77777777" w:rsidR="00241E78" w:rsidRDefault="00241E78">
      <w:pPr>
        <w:spacing w:after="0" w:line="240" w:lineRule="auto"/>
      </w:pPr>
    </w:p>
    <w:p w14:paraId="6BDF60A0" w14:textId="77777777" w:rsidR="00241E78" w:rsidRDefault="00000000">
      <w:pPr>
        <w:spacing w:after="0" w:line="240" w:lineRule="auto"/>
        <w:ind w:firstLine="720"/>
      </w:pPr>
      <w:r>
        <w:t>Thich Nhat Hahn, Engaged Buddhism, and the Mindful Beloved Community</w:t>
      </w:r>
    </w:p>
    <w:p w14:paraId="738ABA8E" w14:textId="77777777" w:rsidR="00241E78" w:rsidRDefault="00000000">
      <w:pPr>
        <w:spacing w:after="0" w:line="240" w:lineRule="auto"/>
        <w:ind w:firstLine="720"/>
      </w:pPr>
      <w:r>
        <w:t>Allison Warner - Villanova University</w:t>
      </w:r>
    </w:p>
    <w:p w14:paraId="2C23D119" w14:textId="77777777" w:rsidR="00241E78" w:rsidRDefault="00241E78">
      <w:pPr>
        <w:spacing w:after="0" w:line="240" w:lineRule="auto"/>
        <w:ind w:firstLine="720"/>
      </w:pPr>
    </w:p>
    <w:p w14:paraId="75197B21" w14:textId="77777777" w:rsidR="00241E78" w:rsidRDefault="00000000">
      <w:pPr>
        <w:spacing w:after="0" w:line="240" w:lineRule="auto"/>
        <w:ind w:firstLine="720"/>
      </w:pPr>
      <w:r>
        <w:t>Biphobia: a comparative study between cis-heterosexual youth and queer youth</w:t>
      </w:r>
    </w:p>
    <w:p w14:paraId="6D959307" w14:textId="77777777" w:rsidR="00241E78" w:rsidRDefault="00000000">
      <w:pPr>
        <w:spacing w:after="0" w:line="240" w:lineRule="auto"/>
        <w:ind w:firstLine="720"/>
      </w:pPr>
      <w:r>
        <w:t>Harshvardhan Sharma, B.A. - Amity Institute of Psychology and Allied Sciences</w:t>
      </w:r>
    </w:p>
    <w:p w14:paraId="1E365F11" w14:textId="77777777" w:rsidR="00241E78" w:rsidRDefault="00000000">
      <w:pPr>
        <w:spacing w:after="0" w:line="240" w:lineRule="auto"/>
        <w:ind w:firstLine="720"/>
      </w:pPr>
      <w:r>
        <w:t>Usha Sharma, Ph.D. - Amity Institute of Psychology and Allied Sciences</w:t>
      </w:r>
    </w:p>
    <w:p w14:paraId="26E9DBD4" w14:textId="77777777" w:rsidR="00241E78" w:rsidRDefault="00241E78">
      <w:pPr>
        <w:spacing w:after="0" w:line="240" w:lineRule="auto"/>
        <w:ind w:firstLine="720"/>
      </w:pPr>
    </w:p>
    <w:p w14:paraId="74A326E2" w14:textId="77777777" w:rsidR="00241E78" w:rsidRDefault="00000000">
      <w:pPr>
        <w:spacing w:after="0" w:line="240" w:lineRule="auto"/>
        <w:ind w:firstLine="720"/>
      </w:pPr>
      <w:r>
        <w:t>Discourse of Sex Work: Power Structures in the speech of Pornography Twitter</w:t>
      </w:r>
    </w:p>
    <w:p w14:paraId="3217A842" w14:textId="77777777" w:rsidR="00241E78" w:rsidRDefault="00000000">
      <w:pPr>
        <w:spacing w:after="0" w:line="240" w:lineRule="auto"/>
        <w:ind w:firstLine="720"/>
      </w:pPr>
      <w:r>
        <w:t>Benjamin Bishop, B.A. - Ball State University</w:t>
      </w:r>
    </w:p>
    <w:p w14:paraId="509EC511" w14:textId="77777777" w:rsidR="00241E78" w:rsidRDefault="00241E78">
      <w:pPr>
        <w:spacing w:after="0" w:line="240" w:lineRule="auto"/>
        <w:ind w:firstLine="720"/>
        <w:rPr>
          <w:b/>
        </w:rPr>
      </w:pPr>
    </w:p>
    <w:p w14:paraId="75FAF5E3" w14:textId="77777777" w:rsidR="00241E78" w:rsidRDefault="00000000">
      <w:pPr>
        <w:spacing w:after="0" w:line="240" w:lineRule="auto"/>
        <w:ind w:firstLine="720"/>
        <w:rPr>
          <w:b/>
        </w:rPr>
      </w:pPr>
      <w:hyperlink r:id="rId66">
        <w:r>
          <w:rPr>
            <w:b/>
            <w:color w:val="0563C1"/>
            <w:u w:val="single"/>
          </w:rPr>
          <w:t>Symposium: Dismantling the School-to-Prison Pipeline for Black Girls</w:t>
        </w:r>
      </w:hyperlink>
    </w:p>
    <w:p w14:paraId="37B80811" w14:textId="77777777" w:rsidR="00241E78" w:rsidRDefault="00000000">
      <w:pPr>
        <w:spacing w:after="0" w:line="240" w:lineRule="auto"/>
        <w:ind w:firstLine="720"/>
      </w:pPr>
      <w:r>
        <w:t>Chair, Stephanie Miodus, M.A., M.Ed. - Temple University</w:t>
      </w:r>
    </w:p>
    <w:p w14:paraId="2A1A3EBB" w14:textId="77777777" w:rsidR="00241E78" w:rsidRDefault="00241E78">
      <w:pPr>
        <w:spacing w:after="0" w:line="240" w:lineRule="auto"/>
        <w:ind w:firstLine="720"/>
      </w:pPr>
    </w:p>
    <w:p w14:paraId="4BE55B82" w14:textId="77777777" w:rsidR="00241E78" w:rsidRDefault="00000000">
      <w:pPr>
        <w:spacing w:after="0" w:line="240" w:lineRule="auto"/>
        <w:ind w:firstLine="720"/>
      </w:pPr>
      <w:r>
        <w:t>Exploring the Literature on the School-to-Prison Pipeline for Black Girls</w:t>
      </w:r>
    </w:p>
    <w:p w14:paraId="38F46052" w14:textId="77777777" w:rsidR="00241E78" w:rsidRDefault="00000000">
      <w:pPr>
        <w:spacing w:after="0" w:line="240" w:lineRule="auto"/>
        <w:ind w:firstLine="720"/>
      </w:pPr>
      <w:r>
        <w:t>Stephanie Joseph, M.A., M.Ed. - Temple University</w:t>
      </w:r>
    </w:p>
    <w:p w14:paraId="121FF851" w14:textId="77777777" w:rsidR="00241E78" w:rsidRDefault="00241E78">
      <w:pPr>
        <w:spacing w:after="0" w:line="240" w:lineRule="auto"/>
        <w:ind w:firstLine="720"/>
      </w:pPr>
    </w:p>
    <w:p w14:paraId="6F85FCB0" w14:textId="77777777" w:rsidR="00241E78" w:rsidRDefault="00000000">
      <w:pPr>
        <w:spacing w:after="0" w:line="240" w:lineRule="auto"/>
        <w:ind w:firstLine="720"/>
      </w:pPr>
      <w:r>
        <w:t>Impact of Disproportionate Discipline and Over-Policing of Black Girls</w:t>
      </w:r>
    </w:p>
    <w:p w14:paraId="023BCDCC" w14:textId="77777777" w:rsidR="00241E78" w:rsidRDefault="00000000">
      <w:pPr>
        <w:spacing w:after="0" w:line="240" w:lineRule="auto"/>
        <w:ind w:firstLine="720"/>
      </w:pPr>
      <w:r>
        <w:t>Meredith Weber, Ph.D. - Philadelphia College of Osteopathic Medicine</w:t>
      </w:r>
    </w:p>
    <w:p w14:paraId="4B52C747" w14:textId="77777777" w:rsidR="00241E78" w:rsidRDefault="00241E78">
      <w:pPr>
        <w:spacing w:after="0" w:line="240" w:lineRule="auto"/>
        <w:ind w:firstLine="720"/>
      </w:pPr>
    </w:p>
    <w:p w14:paraId="41B3C32A" w14:textId="77777777" w:rsidR="00241E78" w:rsidRDefault="00000000">
      <w:pPr>
        <w:spacing w:after="0" w:line="240" w:lineRule="auto"/>
        <w:ind w:firstLine="720"/>
      </w:pPr>
      <w:r>
        <w:t>Supporting Black Girls Through Building Peaceful, Restorative School Communities</w:t>
      </w:r>
    </w:p>
    <w:p w14:paraId="285300F8" w14:textId="77777777" w:rsidR="00241E78" w:rsidRDefault="00000000">
      <w:pPr>
        <w:spacing w:after="0" w:line="240" w:lineRule="auto"/>
        <w:ind w:firstLine="720"/>
      </w:pPr>
      <w:r>
        <w:t>Stephanie Miodus, M.A., M.Ed.</w:t>
      </w:r>
    </w:p>
    <w:p w14:paraId="1358F45A" w14:textId="77777777" w:rsidR="00241E78" w:rsidRDefault="00241E78">
      <w:pPr>
        <w:spacing w:after="0" w:line="240" w:lineRule="auto"/>
        <w:rPr>
          <w:b/>
        </w:rPr>
      </w:pPr>
    </w:p>
    <w:p w14:paraId="56A2D465" w14:textId="77777777" w:rsidR="00241E78" w:rsidRDefault="00000000">
      <w:pPr>
        <w:spacing w:after="0" w:line="240" w:lineRule="auto"/>
        <w:ind w:firstLine="720"/>
        <w:rPr>
          <w:b/>
        </w:rPr>
      </w:pPr>
      <w:hyperlink r:id="rId67">
        <w:r>
          <w:rPr>
            <w:b/>
            <w:color w:val="0563C1"/>
            <w:u w:val="single"/>
          </w:rPr>
          <w:t>Art Exhibition of Ball State University Students</w:t>
        </w:r>
      </w:hyperlink>
    </w:p>
    <w:p w14:paraId="3FBB0D45" w14:textId="77777777" w:rsidR="00241E78" w:rsidRDefault="00000000">
      <w:pPr>
        <w:spacing w:after="0" w:line="240" w:lineRule="auto"/>
        <w:ind w:firstLine="720"/>
      </w:pPr>
      <w:r>
        <w:t>Chair, Christine Satory, M.F.A. – Ball State University</w:t>
      </w:r>
    </w:p>
    <w:p w14:paraId="05F8DD19" w14:textId="77777777" w:rsidR="00241E78" w:rsidRDefault="00000000">
      <w:pPr>
        <w:spacing w:after="0"/>
        <w:ind w:firstLine="720"/>
        <w:rPr>
          <w:color w:val="000000"/>
        </w:rPr>
      </w:pPr>
      <w:r>
        <w:t xml:space="preserve">Exhibition Co-Curator, Tenzin Youden, B.A. - </w:t>
      </w:r>
      <w:r>
        <w:rPr>
          <w:color w:val="000000"/>
        </w:rPr>
        <w:t>University of Leicester</w:t>
      </w:r>
    </w:p>
    <w:p w14:paraId="3746B112" w14:textId="77777777" w:rsidR="00241E78" w:rsidRDefault="00000000">
      <w:pPr>
        <w:ind w:firstLine="720"/>
        <w:rPr>
          <w:color w:val="000000"/>
        </w:rPr>
      </w:pPr>
      <w:r>
        <w:rPr>
          <w:color w:val="000000"/>
        </w:rPr>
        <w:t>Exhibition Co-Curator, Christine Satory, M.F.A. – Ball State University</w:t>
      </w:r>
    </w:p>
    <w:p w14:paraId="2E03C0BA" w14:textId="77777777" w:rsidR="00241E78" w:rsidRDefault="00000000">
      <w:pPr>
        <w:spacing w:after="0" w:line="240" w:lineRule="auto"/>
        <w:ind w:firstLine="720"/>
      </w:pPr>
      <w:r>
        <w:t>Art pieces presented by Ball State University students &amp; faculty in the School of Art’s Visual</w:t>
      </w:r>
    </w:p>
    <w:p w14:paraId="61057A75" w14:textId="77777777" w:rsidR="00241E78" w:rsidRDefault="00000000">
      <w:pPr>
        <w:spacing w:after="0" w:line="240" w:lineRule="auto"/>
        <w:ind w:firstLine="720"/>
      </w:pPr>
      <w:r>
        <w:t>Communication Program</w:t>
      </w:r>
    </w:p>
    <w:p w14:paraId="2A37C102" w14:textId="77777777" w:rsidR="00241E78" w:rsidRDefault="00241E78">
      <w:pPr>
        <w:spacing w:after="0" w:line="240" w:lineRule="auto"/>
        <w:ind w:firstLine="720"/>
      </w:pPr>
    </w:p>
    <w:p w14:paraId="37F42FC9" w14:textId="77777777" w:rsidR="00241E78" w:rsidRDefault="00000000">
      <w:pPr>
        <w:spacing w:after="0" w:line="240" w:lineRule="auto"/>
        <w:ind w:firstLine="720"/>
      </w:pPr>
      <w:r>
        <w:t>Olivia Smith</w:t>
      </w:r>
    </w:p>
    <w:p w14:paraId="2DDA057E" w14:textId="77777777" w:rsidR="00241E78" w:rsidRDefault="00000000">
      <w:pPr>
        <w:spacing w:after="0" w:line="240" w:lineRule="auto"/>
        <w:ind w:firstLine="720"/>
      </w:pPr>
      <w:r>
        <w:t>Title: Enduring Humanity</w:t>
      </w:r>
    </w:p>
    <w:p w14:paraId="20117397" w14:textId="77777777" w:rsidR="00241E78" w:rsidRDefault="00241E78">
      <w:pPr>
        <w:spacing w:after="0" w:line="240" w:lineRule="auto"/>
        <w:ind w:firstLine="720"/>
      </w:pPr>
    </w:p>
    <w:p w14:paraId="588C1FE7" w14:textId="77777777" w:rsidR="00241E78" w:rsidRDefault="00000000">
      <w:pPr>
        <w:spacing w:after="0" w:line="240" w:lineRule="auto"/>
        <w:ind w:firstLine="720"/>
      </w:pPr>
      <w:r>
        <w:t>Sunny Clark</w:t>
      </w:r>
    </w:p>
    <w:p w14:paraId="12B0B5AA" w14:textId="77777777" w:rsidR="00241E78" w:rsidRDefault="00000000">
      <w:pPr>
        <w:spacing w:after="0" w:line="240" w:lineRule="auto"/>
        <w:ind w:firstLine="720"/>
      </w:pPr>
      <w:r>
        <w:t>Title: Grief/Love Persevering</w:t>
      </w:r>
    </w:p>
    <w:p w14:paraId="2035FEF2" w14:textId="77777777" w:rsidR="00241E78" w:rsidRDefault="00241E78">
      <w:pPr>
        <w:spacing w:after="0" w:line="240" w:lineRule="auto"/>
        <w:ind w:firstLine="720"/>
      </w:pPr>
    </w:p>
    <w:p w14:paraId="528248A1" w14:textId="77777777" w:rsidR="00241E78" w:rsidRDefault="00000000">
      <w:pPr>
        <w:spacing w:after="0" w:line="240" w:lineRule="auto"/>
        <w:ind w:firstLine="720"/>
      </w:pPr>
      <w:r>
        <w:t>Faith Wittman</w:t>
      </w:r>
    </w:p>
    <w:p w14:paraId="6B292399" w14:textId="77777777" w:rsidR="00241E78" w:rsidRDefault="00000000">
      <w:pPr>
        <w:spacing w:after="0" w:line="240" w:lineRule="auto"/>
        <w:ind w:firstLine="720"/>
      </w:pPr>
      <w:r>
        <w:t>Title: The Living Past</w:t>
      </w:r>
    </w:p>
    <w:p w14:paraId="24479FFE" w14:textId="77777777" w:rsidR="00241E78" w:rsidRDefault="00241E78">
      <w:pPr>
        <w:spacing w:after="0" w:line="240" w:lineRule="auto"/>
        <w:ind w:firstLine="720"/>
      </w:pPr>
    </w:p>
    <w:p w14:paraId="6AD18D0A" w14:textId="77777777" w:rsidR="00241E78" w:rsidRDefault="00000000">
      <w:pPr>
        <w:spacing w:after="0" w:line="240" w:lineRule="auto"/>
        <w:ind w:firstLine="720"/>
      </w:pPr>
      <w:r>
        <w:t>Lauren Reich</w:t>
      </w:r>
    </w:p>
    <w:p w14:paraId="041CBA90" w14:textId="77777777" w:rsidR="00241E78" w:rsidRDefault="00000000">
      <w:pPr>
        <w:spacing w:after="0" w:line="240" w:lineRule="auto"/>
        <w:ind w:firstLine="720"/>
      </w:pPr>
      <w:r>
        <w:t>Title: Our Individual Thoughts</w:t>
      </w:r>
    </w:p>
    <w:p w14:paraId="5D2DD897" w14:textId="77777777" w:rsidR="00241E78" w:rsidRDefault="00241E78">
      <w:pPr>
        <w:spacing w:after="0" w:line="240" w:lineRule="auto"/>
        <w:ind w:firstLine="720"/>
      </w:pPr>
    </w:p>
    <w:p w14:paraId="42DAEE20" w14:textId="77777777" w:rsidR="00241E78" w:rsidRDefault="00000000">
      <w:pPr>
        <w:spacing w:after="0" w:line="240" w:lineRule="auto"/>
        <w:ind w:firstLine="720"/>
      </w:pPr>
      <w:r>
        <w:t>Jayda Cleaveland</w:t>
      </w:r>
    </w:p>
    <w:p w14:paraId="63EE1039" w14:textId="77777777" w:rsidR="00241E78" w:rsidRDefault="00000000">
      <w:pPr>
        <w:spacing w:after="0" w:line="240" w:lineRule="auto"/>
        <w:ind w:firstLine="720"/>
      </w:pPr>
      <w:r>
        <w:t>Title: They’re All Good</w:t>
      </w:r>
    </w:p>
    <w:p w14:paraId="3EF1494D" w14:textId="77777777" w:rsidR="00241E78" w:rsidRDefault="00241E78">
      <w:pPr>
        <w:spacing w:after="0" w:line="240" w:lineRule="auto"/>
        <w:ind w:firstLine="720"/>
      </w:pPr>
    </w:p>
    <w:p w14:paraId="4995ECB5" w14:textId="77777777" w:rsidR="00241E78" w:rsidRDefault="00000000">
      <w:pPr>
        <w:spacing w:after="0" w:line="240" w:lineRule="auto"/>
        <w:ind w:firstLine="720"/>
      </w:pPr>
      <w:r>
        <w:t>Kaylie Packard</w:t>
      </w:r>
    </w:p>
    <w:p w14:paraId="17A6BE83" w14:textId="77777777" w:rsidR="00241E78" w:rsidRDefault="00000000">
      <w:pPr>
        <w:spacing w:after="0" w:line="240" w:lineRule="auto"/>
        <w:ind w:firstLine="720"/>
      </w:pPr>
      <w:r>
        <w:t>Untitled</w:t>
      </w:r>
    </w:p>
    <w:p w14:paraId="72E76A7F" w14:textId="77777777" w:rsidR="00241E78" w:rsidRDefault="00241E78">
      <w:pPr>
        <w:spacing w:after="0" w:line="240" w:lineRule="auto"/>
        <w:ind w:firstLine="720"/>
      </w:pPr>
    </w:p>
    <w:p w14:paraId="32ED9235" w14:textId="77777777" w:rsidR="00241E78" w:rsidRDefault="00000000">
      <w:pPr>
        <w:spacing w:after="0" w:line="240" w:lineRule="auto"/>
        <w:ind w:firstLine="720"/>
      </w:pPr>
      <w:r>
        <w:t>Kyra Morgan</w:t>
      </w:r>
    </w:p>
    <w:p w14:paraId="5F0ECFB2" w14:textId="77777777" w:rsidR="00241E78" w:rsidRDefault="00000000">
      <w:pPr>
        <w:spacing w:after="0" w:line="240" w:lineRule="auto"/>
        <w:ind w:firstLine="720"/>
      </w:pPr>
      <w:r>
        <w:t>Title: Memory of Moongazing</w:t>
      </w:r>
    </w:p>
    <w:p w14:paraId="5642D4B3" w14:textId="77777777" w:rsidR="00241E78" w:rsidRDefault="00241E78">
      <w:pPr>
        <w:spacing w:after="0" w:line="240" w:lineRule="auto"/>
        <w:ind w:firstLine="720"/>
      </w:pPr>
    </w:p>
    <w:p w14:paraId="5CE6CC97" w14:textId="77777777" w:rsidR="00241E78" w:rsidRDefault="00000000">
      <w:pPr>
        <w:spacing w:after="0" w:line="240" w:lineRule="auto"/>
        <w:ind w:firstLine="720"/>
      </w:pPr>
      <w:r>
        <w:t>Claudia Method</w:t>
      </w:r>
    </w:p>
    <w:p w14:paraId="1D439679" w14:textId="77777777" w:rsidR="00241E78" w:rsidRDefault="00000000">
      <w:pPr>
        <w:spacing w:after="0" w:line="240" w:lineRule="auto"/>
        <w:ind w:firstLine="720"/>
      </w:pPr>
      <w:r>
        <w:t>Title: Truthful Authenticity</w:t>
      </w:r>
    </w:p>
    <w:p w14:paraId="44F05CB9" w14:textId="77777777" w:rsidR="00241E78" w:rsidRDefault="00241E78">
      <w:pPr>
        <w:spacing w:after="0" w:line="240" w:lineRule="auto"/>
        <w:ind w:firstLine="720"/>
      </w:pPr>
    </w:p>
    <w:p w14:paraId="54220AF5" w14:textId="77777777" w:rsidR="00241E78" w:rsidRDefault="00000000">
      <w:pPr>
        <w:spacing w:after="0" w:line="240" w:lineRule="auto"/>
        <w:ind w:firstLine="720"/>
      </w:pPr>
      <w:r>
        <w:t>Lily Disviscour</w:t>
      </w:r>
    </w:p>
    <w:p w14:paraId="390B4C78" w14:textId="77777777" w:rsidR="00241E78" w:rsidRDefault="00000000">
      <w:pPr>
        <w:spacing w:after="0" w:line="240" w:lineRule="auto"/>
        <w:ind w:firstLine="720"/>
      </w:pPr>
      <w:r>
        <w:t>Title: We Feel as One</w:t>
      </w:r>
    </w:p>
    <w:p w14:paraId="01816DEA" w14:textId="77777777" w:rsidR="00241E78" w:rsidRDefault="00241E78">
      <w:pPr>
        <w:spacing w:after="0" w:line="240" w:lineRule="auto"/>
        <w:ind w:firstLine="720"/>
      </w:pPr>
    </w:p>
    <w:p w14:paraId="5D626713" w14:textId="77777777" w:rsidR="00241E78" w:rsidRDefault="00000000">
      <w:pPr>
        <w:spacing w:after="0" w:line="240" w:lineRule="auto"/>
        <w:ind w:firstLine="720"/>
      </w:pPr>
      <w:r>
        <w:t>Jacquelyn Tegeler</w:t>
      </w:r>
    </w:p>
    <w:p w14:paraId="23191F2B" w14:textId="77777777" w:rsidR="00241E78" w:rsidRDefault="00000000">
      <w:pPr>
        <w:spacing w:after="0" w:line="240" w:lineRule="auto"/>
        <w:ind w:firstLine="720"/>
      </w:pPr>
      <w:r>
        <w:t>Title: Communal Gatherings</w:t>
      </w:r>
    </w:p>
    <w:p w14:paraId="15CD7CB4" w14:textId="77777777" w:rsidR="00241E78" w:rsidRDefault="00241E78">
      <w:pPr>
        <w:spacing w:after="0" w:line="240" w:lineRule="auto"/>
        <w:ind w:firstLine="720"/>
      </w:pPr>
    </w:p>
    <w:p w14:paraId="0735D531" w14:textId="77777777" w:rsidR="00241E78" w:rsidRDefault="00000000">
      <w:pPr>
        <w:spacing w:after="0" w:line="240" w:lineRule="auto"/>
        <w:ind w:firstLine="720"/>
      </w:pPr>
      <w:r>
        <w:t>Anika Gaska</w:t>
      </w:r>
    </w:p>
    <w:p w14:paraId="37407D70" w14:textId="77777777" w:rsidR="00241E78" w:rsidRDefault="00000000">
      <w:pPr>
        <w:spacing w:after="0" w:line="240" w:lineRule="auto"/>
        <w:ind w:firstLine="720"/>
      </w:pPr>
      <w:r>
        <w:t>Untitled</w:t>
      </w:r>
    </w:p>
    <w:p w14:paraId="4018F3D9" w14:textId="77777777" w:rsidR="00241E78" w:rsidRDefault="00241E78">
      <w:pPr>
        <w:spacing w:after="0" w:line="240" w:lineRule="auto"/>
        <w:ind w:firstLine="720"/>
      </w:pPr>
    </w:p>
    <w:p w14:paraId="184FB496" w14:textId="77777777" w:rsidR="00241E78" w:rsidRDefault="00000000">
      <w:pPr>
        <w:spacing w:after="0" w:line="240" w:lineRule="auto"/>
        <w:ind w:firstLine="720"/>
      </w:pPr>
      <w:r>
        <w:t>McKinley Ogden</w:t>
      </w:r>
    </w:p>
    <w:p w14:paraId="44CF8F6C" w14:textId="77777777" w:rsidR="00241E78" w:rsidRDefault="00000000">
      <w:pPr>
        <w:spacing w:after="0" w:line="240" w:lineRule="auto"/>
        <w:ind w:firstLine="720"/>
      </w:pPr>
      <w:r>
        <w:t>Title: Underground Support</w:t>
      </w:r>
    </w:p>
    <w:p w14:paraId="69BDED29" w14:textId="77777777" w:rsidR="00241E78" w:rsidRDefault="00241E78">
      <w:pPr>
        <w:spacing w:after="0" w:line="240" w:lineRule="auto"/>
        <w:ind w:firstLine="720"/>
      </w:pPr>
    </w:p>
    <w:p w14:paraId="36403050" w14:textId="77777777" w:rsidR="00241E78" w:rsidRDefault="00000000">
      <w:pPr>
        <w:spacing w:after="0" w:line="240" w:lineRule="auto"/>
        <w:ind w:firstLine="720"/>
      </w:pPr>
      <w:r>
        <w:t>Lydia Rang</w:t>
      </w:r>
    </w:p>
    <w:p w14:paraId="578A2E8C" w14:textId="77777777" w:rsidR="00241E78" w:rsidRDefault="00000000">
      <w:pPr>
        <w:spacing w:after="0" w:line="240" w:lineRule="auto"/>
        <w:ind w:firstLine="720"/>
      </w:pPr>
      <w:r>
        <w:t>Untitled</w:t>
      </w:r>
    </w:p>
    <w:p w14:paraId="6B28A79E" w14:textId="77777777" w:rsidR="00241E78" w:rsidRDefault="00241E78">
      <w:pPr>
        <w:spacing w:after="0" w:line="240" w:lineRule="auto"/>
        <w:ind w:firstLine="720"/>
      </w:pPr>
    </w:p>
    <w:p w14:paraId="11B354C8" w14:textId="77777777" w:rsidR="00241E78" w:rsidRDefault="00000000">
      <w:pPr>
        <w:spacing w:after="0" w:line="240" w:lineRule="auto"/>
        <w:ind w:firstLine="720"/>
      </w:pPr>
      <w:r>
        <w:t>Anna McCreary</w:t>
      </w:r>
    </w:p>
    <w:p w14:paraId="27C84437" w14:textId="77777777" w:rsidR="00241E78" w:rsidRDefault="00000000">
      <w:pPr>
        <w:spacing w:after="0" w:line="240" w:lineRule="auto"/>
        <w:ind w:firstLine="720"/>
      </w:pPr>
      <w:r>
        <w:t>Untitled</w:t>
      </w:r>
    </w:p>
    <w:p w14:paraId="48EDB75D" w14:textId="77777777" w:rsidR="00241E78" w:rsidRDefault="00241E78">
      <w:pPr>
        <w:spacing w:after="0" w:line="240" w:lineRule="auto"/>
        <w:ind w:firstLine="720"/>
      </w:pPr>
    </w:p>
    <w:p w14:paraId="62A04C44" w14:textId="77777777" w:rsidR="00241E78" w:rsidRDefault="00000000">
      <w:pPr>
        <w:spacing w:after="0" w:line="240" w:lineRule="auto"/>
        <w:ind w:firstLine="720"/>
      </w:pPr>
      <w:r>
        <w:t>Lynette K. Waters-Whitesell, BFA</w:t>
      </w:r>
    </w:p>
    <w:p w14:paraId="3A9AB29B" w14:textId="77777777" w:rsidR="00241E78" w:rsidRDefault="00000000">
      <w:pPr>
        <w:spacing w:after="0" w:line="240" w:lineRule="auto"/>
        <w:ind w:firstLine="720"/>
      </w:pPr>
      <w:r>
        <w:t>Title: Static Quo</w:t>
      </w:r>
    </w:p>
    <w:p w14:paraId="5BC2BF58" w14:textId="77777777" w:rsidR="00241E78" w:rsidRDefault="00241E78">
      <w:pPr>
        <w:spacing w:after="0" w:line="240" w:lineRule="auto"/>
        <w:ind w:firstLine="720"/>
      </w:pPr>
    </w:p>
    <w:p w14:paraId="59338768" w14:textId="77777777" w:rsidR="00241E78" w:rsidRDefault="00000000">
      <w:pPr>
        <w:spacing w:after="0" w:line="240" w:lineRule="auto"/>
        <w:ind w:firstLine="720"/>
      </w:pPr>
      <w:r>
        <w:t>Christine Satory, MFA</w:t>
      </w:r>
    </w:p>
    <w:p w14:paraId="28DE84F6" w14:textId="77777777" w:rsidR="00241E78" w:rsidRDefault="00000000">
      <w:pPr>
        <w:spacing w:after="0" w:line="240" w:lineRule="auto"/>
        <w:ind w:firstLine="720"/>
      </w:pPr>
      <w:r>
        <w:t>Title: Restoring Splitfeathers</w:t>
      </w:r>
    </w:p>
    <w:p w14:paraId="7B9FA595" w14:textId="77777777" w:rsidR="00241E78" w:rsidRDefault="00241E78">
      <w:pPr>
        <w:spacing w:after="0" w:line="240" w:lineRule="auto"/>
        <w:ind w:firstLine="720"/>
      </w:pPr>
    </w:p>
    <w:p w14:paraId="36A04BA0" w14:textId="77777777" w:rsidR="00241E78" w:rsidRDefault="00000000">
      <w:pPr>
        <w:spacing w:after="0" w:line="240" w:lineRule="auto"/>
        <w:jc w:val="center"/>
        <w:rPr>
          <w:b/>
        </w:rPr>
      </w:pPr>
      <w:r>
        <w:rPr>
          <w:b/>
        </w:rPr>
        <w:t>3:00-3:50pm</w:t>
      </w:r>
    </w:p>
    <w:p w14:paraId="3E8214C3" w14:textId="77777777" w:rsidR="00241E78" w:rsidRDefault="00241E78">
      <w:pPr>
        <w:spacing w:after="0" w:line="240" w:lineRule="auto"/>
        <w:rPr>
          <w:b/>
        </w:rPr>
      </w:pPr>
    </w:p>
    <w:p w14:paraId="1F635C4D" w14:textId="77777777" w:rsidR="00241E78" w:rsidRDefault="00000000">
      <w:pPr>
        <w:spacing w:after="0" w:line="240" w:lineRule="auto"/>
        <w:ind w:firstLine="720"/>
        <w:rPr>
          <w:b/>
        </w:rPr>
      </w:pPr>
      <w:hyperlink r:id="rId68">
        <w:r>
          <w:rPr>
            <w:b/>
            <w:color w:val="0563C1"/>
            <w:u w:val="single"/>
          </w:rPr>
          <w:t>Lightning Round Session: Altruism, Reconciliation, &amp; Understanding</w:t>
        </w:r>
      </w:hyperlink>
    </w:p>
    <w:p w14:paraId="41D8B92F" w14:textId="77777777" w:rsidR="00241E78" w:rsidRDefault="00000000">
      <w:pPr>
        <w:spacing w:after="0" w:line="240" w:lineRule="auto"/>
        <w:ind w:firstLine="720"/>
      </w:pPr>
      <w:r>
        <w:t>Chair, Elizabeth Agnew, Ph.D. – Ball State University</w:t>
      </w:r>
    </w:p>
    <w:p w14:paraId="3245174B" w14:textId="77777777" w:rsidR="00241E78" w:rsidRDefault="00241E78">
      <w:pPr>
        <w:spacing w:after="0" w:line="240" w:lineRule="auto"/>
        <w:ind w:firstLine="720"/>
      </w:pPr>
    </w:p>
    <w:p w14:paraId="1F9B5C35" w14:textId="77777777" w:rsidR="00241E78" w:rsidRDefault="00000000">
      <w:pPr>
        <w:spacing w:after="0" w:line="240" w:lineRule="auto"/>
        <w:ind w:firstLine="720"/>
      </w:pPr>
      <w:r>
        <w:t>Who are Insider Reconcilers? A Person-Centered Ethnographic Investigation</w:t>
      </w:r>
    </w:p>
    <w:p w14:paraId="262D2D6E" w14:textId="77777777" w:rsidR="00241E78" w:rsidRDefault="00000000">
      <w:pPr>
        <w:spacing w:after="0" w:line="240" w:lineRule="auto"/>
        <w:ind w:firstLine="720"/>
      </w:pPr>
      <w:r>
        <w:t>Nicholas Sherwood, M.A. - George Mason University</w:t>
      </w:r>
    </w:p>
    <w:p w14:paraId="2E349613" w14:textId="77777777" w:rsidR="00241E78" w:rsidRDefault="00000000">
      <w:pPr>
        <w:spacing w:after="0" w:line="240" w:lineRule="auto"/>
        <w:ind w:firstLine="720"/>
      </w:pPr>
      <w:r>
        <w:t>Oakley Thomas Hill, B.A. - George Mason University</w:t>
      </w:r>
    </w:p>
    <w:p w14:paraId="326E2AD3" w14:textId="77777777" w:rsidR="00241E78" w:rsidRDefault="00000000">
      <w:pPr>
        <w:spacing w:after="0" w:line="240" w:lineRule="auto"/>
        <w:ind w:firstLine="720"/>
      </w:pPr>
      <w:r>
        <w:t>Antti Pentikäinen, M.Th. - George Mason University</w:t>
      </w:r>
    </w:p>
    <w:p w14:paraId="476DA4E9" w14:textId="77777777" w:rsidR="00241E78" w:rsidRDefault="00241E78">
      <w:pPr>
        <w:spacing w:after="0" w:line="240" w:lineRule="auto"/>
        <w:ind w:firstLine="720"/>
      </w:pPr>
    </w:p>
    <w:p w14:paraId="545C6AB1" w14:textId="77777777" w:rsidR="00241E78" w:rsidRDefault="00000000">
      <w:pPr>
        <w:spacing w:after="0" w:line="240" w:lineRule="auto"/>
        <w:ind w:firstLine="720"/>
      </w:pPr>
      <w:r>
        <w:t>The Role of Intentional Communal Living Space in Reconciliation Processes</w:t>
      </w:r>
    </w:p>
    <w:p w14:paraId="7875DF4A" w14:textId="77777777" w:rsidR="00241E78" w:rsidRDefault="00000000">
      <w:pPr>
        <w:spacing w:after="0" w:line="240" w:lineRule="auto"/>
        <w:ind w:firstLine="720"/>
      </w:pPr>
      <w:r>
        <w:t>Elaina Mohr - University of Waterloo</w:t>
      </w:r>
    </w:p>
    <w:p w14:paraId="5D0415AA" w14:textId="77777777" w:rsidR="00241E78" w:rsidRDefault="00241E78">
      <w:pPr>
        <w:spacing w:after="0" w:line="240" w:lineRule="auto"/>
        <w:ind w:firstLine="720"/>
      </w:pPr>
    </w:p>
    <w:p w14:paraId="00BFF74C" w14:textId="77777777" w:rsidR="00241E78" w:rsidRDefault="00000000">
      <w:pPr>
        <w:spacing w:after="0" w:line="240" w:lineRule="auto"/>
        <w:ind w:firstLine="720"/>
      </w:pPr>
      <w:r>
        <w:t>Reconciliatory Approaches to Conflict Resolution: Approximating Expert Knowledge Using the Delphi Method</w:t>
      </w:r>
    </w:p>
    <w:p w14:paraId="5F7EDE99" w14:textId="77777777" w:rsidR="00241E78" w:rsidRDefault="00000000">
      <w:pPr>
        <w:spacing w:after="0" w:line="240" w:lineRule="auto"/>
        <w:ind w:firstLine="720"/>
      </w:pPr>
      <w:r>
        <w:t>Oakley Thomas Hill, B.S. - George Mason University</w:t>
      </w:r>
    </w:p>
    <w:p w14:paraId="212E7212" w14:textId="77777777" w:rsidR="00241E78" w:rsidRDefault="00000000">
      <w:pPr>
        <w:spacing w:after="0" w:line="240" w:lineRule="auto"/>
        <w:ind w:firstLine="720"/>
      </w:pPr>
      <w:r>
        <w:t>Nicholas Sherwood, M.S. - George Mason University</w:t>
      </w:r>
    </w:p>
    <w:p w14:paraId="0DDADD5B" w14:textId="77777777" w:rsidR="00241E78" w:rsidRDefault="00000000">
      <w:pPr>
        <w:spacing w:after="0" w:line="240" w:lineRule="auto"/>
        <w:ind w:firstLine="720"/>
      </w:pPr>
      <w:r>
        <w:t xml:space="preserve">Antti Pentikainen, M.Th. - George Mason University </w:t>
      </w:r>
    </w:p>
    <w:p w14:paraId="206AA41B" w14:textId="77777777" w:rsidR="00241E78" w:rsidRDefault="00241E78">
      <w:pPr>
        <w:spacing w:after="0" w:line="240" w:lineRule="auto"/>
        <w:ind w:firstLine="720"/>
      </w:pPr>
    </w:p>
    <w:p w14:paraId="3626748E" w14:textId="77777777" w:rsidR="00241E78" w:rsidRDefault="00000000">
      <w:pPr>
        <w:spacing w:after="0" w:line="240" w:lineRule="auto"/>
        <w:ind w:firstLine="720"/>
      </w:pPr>
      <w:r>
        <w:t>How to Talk: Richard Whately and Public Reconciliation</w:t>
      </w:r>
    </w:p>
    <w:p w14:paraId="7C522FC4" w14:textId="77777777" w:rsidR="00241E78" w:rsidRDefault="00000000">
      <w:pPr>
        <w:spacing w:after="0" w:line="240" w:lineRule="auto"/>
        <w:ind w:firstLine="720"/>
      </w:pPr>
      <w:r>
        <w:t>Nathanael Snow, Ph.D. - Ball State University</w:t>
      </w:r>
    </w:p>
    <w:p w14:paraId="77FF7DA4" w14:textId="77777777" w:rsidR="00241E78" w:rsidRDefault="00241E78">
      <w:pPr>
        <w:spacing w:after="0" w:line="240" w:lineRule="auto"/>
        <w:ind w:firstLine="720"/>
      </w:pPr>
    </w:p>
    <w:p w14:paraId="1F83FE22" w14:textId="77777777" w:rsidR="00241E78" w:rsidRDefault="00000000">
      <w:pPr>
        <w:spacing w:after="0" w:line="240" w:lineRule="auto"/>
        <w:ind w:firstLine="720"/>
      </w:pPr>
      <w:r>
        <w:t>The question “where are you from?”: Connecting or othering?</w:t>
      </w:r>
    </w:p>
    <w:p w14:paraId="25B91414" w14:textId="77777777" w:rsidR="00241E78" w:rsidRDefault="00000000">
      <w:pPr>
        <w:spacing w:after="0" w:line="240" w:lineRule="auto"/>
        <w:ind w:firstLine="720"/>
      </w:pPr>
      <w:r>
        <w:t>Mai Kuha, Ph.D. - Ball State University</w:t>
      </w:r>
    </w:p>
    <w:p w14:paraId="4843FFCF" w14:textId="77777777" w:rsidR="00241E78" w:rsidRDefault="00241E78">
      <w:pPr>
        <w:spacing w:after="0" w:line="240" w:lineRule="auto"/>
        <w:ind w:firstLine="720"/>
      </w:pPr>
    </w:p>
    <w:p w14:paraId="73B9790B" w14:textId="77777777" w:rsidR="00241E78" w:rsidRDefault="00000000">
      <w:pPr>
        <w:spacing w:after="0" w:line="240" w:lineRule="auto"/>
        <w:ind w:firstLine="720"/>
      </w:pPr>
      <w:r>
        <w:t>Peace at Home: Creating the Middle Path Between Suicidal LGBTQ Teens and Non-Affirming Parents</w:t>
      </w:r>
    </w:p>
    <w:p w14:paraId="2D659AD3" w14:textId="77777777" w:rsidR="00241E78" w:rsidRDefault="00000000">
      <w:pPr>
        <w:spacing w:after="0" w:line="240" w:lineRule="auto"/>
        <w:ind w:firstLine="720"/>
      </w:pPr>
      <w:r>
        <w:t>Rebecca Mathews, Ph.D. – University of North Carolina at Greensboro</w:t>
      </w:r>
    </w:p>
    <w:p w14:paraId="2DF165FF" w14:textId="77777777" w:rsidR="00241E78" w:rsidRDefault="00241E78">
      <w:pPr>
        <w:spacing w:after="0" w:line="240" w:lineRule="auto"/>
        <w:rPr>
          <w:b/>
        </w:rPr>
      </w:pPr>
    </w:p>
    <w:p w14:paraId="20E2BD35" w14:textId="77777777" w:rsidR="00241E78" w:rsidRDefault="00000000">
      <w:pPr>
        <w:spacing w:after="0" w:line="240" w:lineRule="auto"/>
        <w:ind w:firstLine="720"/>
        <w:rPr>
          <w:b/>
        </w:rPr>
      </w:pPr>
      <w:hyperlink r:id="rId69">
        <w:r>
          <w:rPr>
            <w:b/>
            <w:color w:val="0563C1"/>
            <w:u w:val="single"/>
          </w:rPr>
          <w:t>Lightning Round Session: Intersections of Peace &amp; Education</w:t>
        </w:r>
      </w:hyperlink>
    </w:p>
    <w:p w14:paraId="35815E5D" w14:textId="77777777" w:rsidR="00241E78" w:rsidRDefault="00000000">
      <w:pPr>
        <w:spacing w:after="0" w:line="240" w:lineRule="auto"/>
        <w:ind w:firstLine="720"/>
      </w:pPr>
      <w:r>
        <w:t>Chair, Aashna Banerjee, M.A. – Ball State University</w:t>
      </w:r>
    </w:p>
    <w:p w14:paraId="3F0DF3E5" w14:textId="77777777" w:rsidR="00241E78" w:rsidRDefault="00241E78">
      <w:pPr>
        <w:spacing w:after="0" w:line="240" w:lineRule="auto"/>
        <w:ind w:firstLine="720"/>
      </w:pPr>
    </w:p>
    <w:p w14:paraId="1552776E" w14:textId="77777777" w:rsidR="00241E78" w:rsidRDefault="00000000">
      <w:pPr>
        <w:spacing w:after="0" w:line="240" w:lineRule="auto"/>
        <w:ind w:firstLine="720"/>
      </w:pPr>
      <w:r>
        <w:t>Warning Signs of Students in Distress: Recommendations for Safe and Supportive Schools</w:t>
      </w:r>
    </w:p>
    <w:p w14:paraId="17BC6545" w14:textId="77777777" w:rsidR="00241E78" w:rsidRDefault="00000000">
      <w:pPr>
        <w:spacing w:after="0" w:line="240" w:lineRule="auto"/>
        <w:ind w:firstLine="720"/>
      </w:pPr>
      <w:r>
        <w:t>Breanna Ellington, Ph.D. - Virginia Tech</w:t>
      </w:r>
    </w:p>
    <w:p w14:paraId="3185C549" w14:textId="77777777" w:rsidR="00241E78" w:rsidRDefault="00241E78">
      <w:pPr>
        <w:spacing w:after="0" w:line="240" w:lineRule="auto"/>
        <w:ind w:firstLine="720"/>
      </w:pPr>
    </w:p>
    <w:p w14:paraId="73EE445A" w14:textId="77777777" w:rsidR="00241E78" w:rsidRDefault="00000000">
      <w:pPr>
        <w:spacing w:after="0" w:line="240" w:lineRule="auto"/>
        <w:ind w:firstLine="720"/>
      </w:pPr>
      <w:r>
        <w:t>Working within Northern Ireland’s Educational System to Promote Inclusion</w:t>
      </w:r>
    </w:p>
    <w:p w14:paraId="16C131CD" w14:textId="77777777" w:rsidR="00241E78" w:rsidRDefault="00000000">
      <w:pPr>
        <w:spacing w:after="0" w:line="240" w:lineRule="auto"/>
        <w:ind w:firstLine="720"/>
      </w:pPr>
      <w:r>
        <w:t>Rebecca Mandelbaum, M.S. - Columbia University</w:t>
      </w:r>
    </w:p>
    <w:p w14:paraId="0CA037C1" w14:textId="77777777" w:rsidR="00241E78" w:rsidRDefault="00241E78">
      <w:pPr>
        <w:spacing w:after="0" w:line="240" w:lineRule="auto"/>
        <w:ind w:firstLine="720"/>
      </w:pPr>
    </w:p>
    <w:p w14:paraId="79879604" w14:textId="77777777" w:rsidR="00241E78" w:rsidRDefault="00000000">
      <w:pPr>
        <w:spacing w:after="0" w:line="240" w:lineRule="auto"/>
        <w:ind w:left="720"/>
      </w:pPr>
      <w:r>
        <w:t>Decolonisation, Peacebuilding, and “Building a Beloved Community”: An autoethnography of Hawaiʻi-based teaching and learning framework, Nā Hopena Aʻo (HĀ), and implications for peace studies and peace education</w:t>
      </w:r>
    </w:p>
    <w:p w14:paraId="61930C6A" w14:textId="77777777" w:rsidR="00241E78" w:rsidRDefault="00000000">
      <w:pPr>
        <w:spacing w:after="0" w:line="240" w:lineRule="auto"/>
        <w:ind w:firstLine="720"/>
      </w:pPr>
      <w:r>
        <w:t>Kalika Kastein, M.A., M.S. - National Centre for Peace and Conflict Studies, University of Otago</w:t>
      </w:r>
    </w:p>
    <w:p w14:paraId="61502D2D" w14:textId="77777777" w:rsidR="00241E78" w:rsidRDefault="00241E78">
      <w:pPr>
        <w:spacing w:after="0" w:line="240" w:lineRule="auto"/>
        <w:ind w:firstLine="720"/>
      </w:pPr>
    </w:p>
    <w:p w14:paraId="5BE1FC0D" w14:textId="77777777" w:rsidR="00241E78" w:rsidRDefault="00000000">
      <w:pPr>
        <w:spacing w:after="0" w:line="240" w:lineRule="auto"/>
        <w:ind w:firstLine="720"/>
      </w:pPr>
      <w:r>
        <w:t>School violence, analysis, and solutions</w:t>
      </w:r>
    </w:p>
    <w:p w14:paraId="078F5D5C" w14:textId="77777777" w:rsidR="00241E78" w:rsidRDefault="00000000">
      <w:pPr>
        <w:spacing w:after="0" w:line="240" w:lineRule="auto"/>
        <w:ind w:firstLine="720"/>
      </w:pPr>
      <w:r>
        <w:t>Fatemeh Dehghan Manshadi, M.A. - Kent State University</w:t>
      </w:r>
    </w:p>
    <w:p w14:paraId="21FD55B6" w14:textId="77777777" w:rsidR="00241E78" w:rsidRDefault="00241E78">
      <w:pPr>
        <w:spacing w:after="0" w:line="240" w:lineRule="auto"/>
        <w:ind w:firstLine="720"/>
      </w:pPr>
    </w:p>
    <w:p w14:paraId="0ECDDEF1" w14:textId="77777777" w:rsidR="00241E78" w:rsidRDefault="00000000">
      <w:pPr>
        <w:spacing w:after="0" w:line="240" w:lineRule="auto"/>
        <w:ind w:firstLine="720"/>
      </w:pPr>
      <w:r>
        <w:t>Peace Education in Virtual Spaces: A Community-Engaged Development in Milwaukee</w:t>
      </w:r>
    </w:p>
    <w:p w14:paraId="0AEE8365" w14:textId="77777777" w:rsidR="00241E78" w:rsidRDefault="00000000">
      <w:pPr>
        <w:spacing w:after="0" w:line="240" w:lineRule="auto"/>
        <w:ind w:firstLine="720"/>
      </w:pPr>
      <w:r>
        <w:t>Maddie Hahn, M.A. - Marquette University</w:t>
      </w:r>
    </w:p>
    <w:p w14:paraId="7B3363DF" w14:textId="77777777" w:rsidR="00241E78" w:rsidRDefault="00000000">
      <w:pPr>
        <w:spacing w:after="0" w:line="240" w:lineRule="auto"/>
        <w:ind w:firstLine="720"/>
      </w:pPr>
      <w:r>
        <w:t>Gabriel Velez, Ph.D. - Marquette University</w:t>
      </w:r>
    </w:p>
    <w:p w14:paraId="7D8B6C53" w14:textId="77777777" w:rsidR="00241E78" w:rsidRDefault="00241E78">
      <w:pPr>
        <w:spacing w:after="0" w:line="240" w:lineRule="auto"/>
        <w:ind w:firstLine="720"/>
      </w:pPr>
    </w:p>
    <w:p w14:paraId="68C7B857" w14:textId="77777777" w:rsidR="00241E78" w:rsidRDefault="00000000">
      <w:pPr>
        <w:spacing w:after="0" w:line="240" w:lineRule="auto"/>
        <w:ind w:firstLine="720"/>
      </w:pPr>
      <w:r>
        <w:t>Creating inclusivity in Academia for the LGBTQIA+ Students</w:t>
      </w:r>
    </w:p>
    <w:p w14:paraId="50F7DC1D" w14:textId="77777777" w:rsidR="00241E78" w:rsidRDefault="00000000">
      <w:pPr>
        <w:spacing w:after="0" w:line="240" w:lineRule="auto"/>
        <w:ind w:firstLine="720"/>
      </w:pPr>
      <w:r>
        <w:t>Jennifer Meckley, MFA - Ball State University</w:t>
      </w:r>
    </w:p>
    <w:p w14:paraId="4FC41DB3" w14:textId="77777777" w:rsidR="00241E78" w:rsidRDefault="00241E78">
      <w:pPr>
        <w:spacing w:after="0" w:line="240" w:lineRule="auto"/>
        <w:rPr>
          <w:b/>
        </w:rPr>
      </w:pPr>
    </w:p>
    <w:p w14:paraId="31B43BB6" w14:textId="77777777" w:rsidR="00241E78" w:rsidRDefault="00000000">
      <w:pPr>
        <w:spacing w:after="0" w:line="240" w:lineRule="auto"/>
        <w:ind w:firstLine="720"/>
        <w:rPr>
          <w:b/>
        </w:rPr>
      </w:pPr>
      <w:hyperlink r:id="rId70">
        <w:r>
          <w:rPr>
            <w:b/>
            <w:color w:val="0563C1"/>
            <w:u w:val="single"/>
          </w:rPr>
          <w:t>Symposium: Political and Societal Challenges in Contemporary India, Myanmar, and Vietnam</w:t>
        </w:r>
      </w:hyperlink>
    </w:p>
    <w:p w14:paraId="6A638D3B" w14:textId="77777777" w:rsidR="00241E78" w:rsidRDefault="00000000">
      <w:pPr>
        <w:spacing w:after="0" w:line="240" w:lineRule="auto"/>
        <w:ind w:firstLine="720"/>
      </w:pPr>
      <w:r>
        <w:t>Chair, Kenneth Hall, Ph.D. - Ball State University</w:t>
      </w:r>
    </w:p>
    <w:p w14:paraId="082E01A7" w14:textId="77777777" w:rsidR="00241E78" w:rsidRDefault="00241E78">
      <w:pPr>
        <w:spacing w:after="0" w:line="240" w:lineRule="auto"/>
        <w:ind w:firstLine="720"/>
      </w:pPr>
    </w:p>
    <w:p w14:paraId="680228C0" w14:textId="77777777" w:rsidR="00241E78" w:rsidRDefault="00000000">
      <w:pPr>
        <w:spacing w:after="0" w:line="240" w:lineRule="auto"/>
        <w:ind w:firstLine="720"/>
      </w:pPr>
      <w:r>
        <w:t>Myanmar: The Quest for Democracy</w:t>
      </w:r>
    </w:p>
    <w:p w14:paraId="35E239B9" w14:textId="77777777" w:rsidR="00241E78" w:rsidRDefault="00000000">
      <w:pPr>
        <w:spacing w:after="0" w:line="240" w:lineRule="auto"/>
        <w:ind w:firstLine="720"/>
      </w:pPr>
      <w:r>
        <w:t>James Green, Ph.D. - Georgia Southern University</w:t>
      </w:r>
    </w:p>
    <w:p w14:paraId="42CD3E3B" w14:textId="77777777" w:rsidR="00241E78" w:rsidRDefault="00241E78">
      <w:pPr>
        <w:spacing w:after="0" w:line="240" w:lineRule="auto"/>
        <w:ind w:firstLine="720"/>
      </w:pPr>
    </w:p>
    <w:p w14:paraId="56D936F9" w14:textId="77777777" w:rsidR="00241E78" w:rsidRDefault="00000000">
      <w:pPr>
        <w:spacing w:after="0" w:line="240" w:lineRule="auto"/>
        <w:ind w:firstLine="720"/>
      </w:pPr>
      <w:r>
        <w:t>Contemporary Impacts on Policies and Society in Vietnam</w:t>
      </w:r>
    </w:p>
    <w:p w14:paraId="661ECA9E" w14:textId="77777777" w:rsidR="00241E78" w:rsidRDefault="00000000">
      <w:pPr>
        <w:spacing w:after="0" w:line="240" w:lineRule="auto"/>
        <w:ind w:firstLine="720"/>
      </w:pPr>
      <w:r>
        <w:t>Ilicia Sprey, Ph.D. - Ivy Tech Community College</w:t>
      </w:r>
    </w:p>
    <w:p w14:paraId="464FF946" w14:textId="77777777" w:rsidR="00241E78" w:rsidRDefault="00241E78">
      <w:pPr>
        <w:spacing w:after="0" w:line="240" w:lineRule="auto"/>
        <w:ind w:firstLine="720"/>
      </w:pPr>
    </w:p>
    <w:p w14:paraId="051ABF29" w14:textId="77777777" w:rsidR="00241E78" w:rsidRDefault="00000000">
      <w:pPr>
        <w:spacing w:after="0" w:line="240" w:lineRule="auto"/>
        <w:ind w:firstLine="720"/>
      </w:pPr>
      <w:r>
        <w:t>Contested Political Issues in India: Gender, Rural vs. Urban, and Current</w:t>
      </w:r>
    </w:p>
    <w:p w14:paraId="6E243B5E" w14:textId="77777777" w:rsidR="00241E78" w:rsidRDefault="00000000">
      <w:pPr>
        <w:spacing w:after="0" w:line="240" w:lineRule="auto"/>
        <w:ind w:firstLine="720"/>
      </w:pPr>
      <w:r>
        <w:t>Government Policy</w:t>
      </w:r>
    </w:p>
    <w:p w14:paraId="7F067D2E" w14:textId="77777777" w:rsidR="00241E78" w:rsidRDefault="00000000">
      <w:pPr>
        <w:spacing w:after="0" w:line="240" w:lineRule="auto"/>
      </w:pPr>
      <w:r>
        <w:rPr>
          <w:b/>
        </w:rPr>
        <w:tab/>
      </w:r>
      <w:r>
        <w:t>Kenneth R. Hall, Ph.D. – Ball State University</w:t>
      </w:r>
    </w:p>
    <w:p w14:paraId="36FD4D9D" w14:textId="77777777" w:rsidR="00241E78" w:rsidRDefault="00241E78">
      <w:pPr>
        <w:spacing w:after="0" w:line="240" w:lineRule="auto"/>
      </w:pPr>
    </w:p>
    <w:p w14:paraId="2E975C46" w14:textId="77777777" w:rsidR="00241E78" w:rsidRDefault="00000000">
      <w:pPr>
        <w:spacing w:after="0" w:line="240" w:lineRule="auto"/>
        <w:jc w:val="center"/>
        <w:rPr>
          <w:b/>
        </w:rPr>
      </w:pPr>
      <w:r>
        <w:rPr>
          <w:b/>
        </w:rPr>
        <w:t>4:00-4:50pm</w:t>
      </w:r>
    </w:p>
    <w:p w14:paraId="7FBBB3E8" w14:textId="77777777" w:rsidR="00241E78" w:rsidRDefault="00241E78">
      <w:pPr>
        <w:spacing w:after="0" w:line="240" w:lineRule="auto"/>
        <w:rPr>
          <w:b/>
        </w:rPr>
      </w:pPr>
    </w:p>
    <w:p w14:paraId="5EF1BA40" w14:textId="77777777" w:rsidR="00241E78" w:rsidRDefault="00000000">
      <w:pPr>
        <w:spacing w:after="0" w:line="240" w:lineRule="auto"/>
        <w:ind w:firstLine="720"/>
        <w:rPr>
          <w:b/>
        </w:rPr>
      </w:pPr>
      <w:hyperlink r:id="rId71">
        <w:r>
          <w:rPr>
            <w:b/>
            <w:color w:val="0563C1"/>
            <w:u w:val="single"/>
          </w:rPr>
          <w:t>Lightning Round Session: Building Peace in Your Own Community II</w:t>
        </w:r>
      </w:hyperlink>
    </w:p>
    <w:p w14:paraId="7A830389" w14:textId="77777777" w:rsidR="00241E78" w:rsidRDefault="00000000">
      <w:pPr>
        <w:spacing w:after="0" w:line="240" w:lineRule="auto"/>
        <w:ind w:firstLine="720"/>
      </w:pPr>
      <w:r>
        <w:t>Chair, Christine Satory, M.F.A. – Ball State University</w:t>
      </w:r>
    </w:p>
    <w:p w14:paraId="0F2B9A41" w14:textId="77777777" w:rsidR="00241E78" w:rsidRDefault="00241E78">
      <w:pPr>
        <w:spacing w:after="0" w:line="240" w:lineRule="auto"/>
        <w:ind w:firstLine="720"/>
        <w:rPr>
          <w:b/>
        </w:rPr>
      </w:pPr>
    </w:p>
    <w:p w14:paraId="16C97047" w14:textId="77777777" w:rsidR="00241E78" w:rsidRDefault="00000000">
      <w:pPr>
        <w:spacing w:after="0" w:line="240" w:lineRule="auto"/>
      </w:pPr>
      <w:r>
        <w:rPr>
          <w:b/>
        </w:rPr>
        <w:tab/>
      </w:r>
      <w:r>
        <w:t>An Evidence-Based Intergroup Contact Intervention Program for Syrian Refugees in Turkey</w:t>
      </w:r>
    </w:p>
    <w:p w14:paraId="48E52444" w14:textId="77777777" w:rsidR="00241E78" w:rsidRDefault="00000000">
      <w:pPr>
        <w:spacing w:after="0" w:line="240" w:lineRule="auto"/>
        <w:ind w:firstLine="720"/>
      </w:pPr>
      <w:r>
        <w:t>Merve Armagan Bogatekin - University of Massachusetts, Lowell</w:t>
      </w:r>
    </w:p>
    <w:p w14:paraId="19AD21B1" w14:textId="77777777" w:rsidR="00241E78" w:rsidRDefault="00241E78">
      <w:pPr>
        <w:spacing w:after="0" w:line="240" w:lineRule="auto"/>
      </w:pPr>
    </w:p>
    <w:p w14:paraId="21F246BD" w14:textId="77777777" w:rsidR="00241E78" w:rsidRDefault="00000000">
      <w:pPr>
        <w:spacing w:after="0" w:line="240" w:lineRule="auto"/>
        <w:ind w:firstLine="720"/>
      </w:pPr>
      <w:r>
        <w:t>Pro-active Peace: How communities successfully prevent war</w:t>
      </w:r>
    </w:p>
    <w:p w14:paraId="6690866B" w14:textId="77777777" w:rsidR="00241E78" w:rsidRDefault="00000000">
      <w:pPr>
        <w:spacing w:after="0" w:line="240" w:lineRule="auto"/>
        <w:ind w:firstLine="720"/>
      </w:pPr>
      <w:r>
        <w:t>Ashley Macmillan, B.A., MSW - Otago University</w:t>
      </w:r>
    </w:p>
    <w:p w14:paraId="518194D5" w14:textId="77777777" w:rsidR="00241E78" w:rsidRDefault="00241E78">
      <w:pPr>
        <w:spacing w:after="0" w:line="240" w:lineRule="auto"/>
      </w:pPr>
    </w:p>
    <w:p w14:paraId="733780AC" w14:textId="77777777" w:rsidR="00241E78" w:rsidRDefault="00000000">
      <w:pPr>
        <w:spacing w:after="0" w:line="240" w:lineRule="auto"/>
        <w:ind w:firstLine="720"/>
      </w:pPr>
      <w:r>
        <w:t>Integrationism, Artistic Creations, and the Community Peace Building Process</w:t>
      </w:r>
    </w:p>
    <w:p w14:paraId="335049C3" w14:textId="77777777" w:rsidR="00241E78" w:rsidRDefault="00000000">
      <w:pPr>
        <w:spacing w:after="0" w:line="240" w:lineRule="auto"/>
        <w:ind w:firstLine="720"/>
      </w:pPr>
      <w:r>
        <w:t>David M. Balosa, Ph.D. – University of Maryland Baltimore County</w:t>
      </w:r>
    </w:p>
    <w:p w14:paraId="2A2A7A4F" w14:textId="77777777" w:rsidR="00241E78" w:rsidRDefault="00241E78">
      <w:pPr>
        <w:spacing w:after="0" w:line="240" w:lineRule="auto"/>
      </w:pPr>
    </w:p>
    <w:p w14:paraId="3AA2F294" w14:textId="77777777" w:rsidR="00241E78" w:rsidRDefault="00000000">
      <w:pPr>
        <w:spacing w:after="0" w:line="240" w:lineRule="auto"/>
        <w:ind w:firstLine="720"/>
      </w:pPr>
      <w:r>
        <w:t>Building Community through Social Impact Integration</w:t>
      </w:r>
    </w:p>
    <w:p w14:paraId="1840F55B" w14:textId="77777777" w:rsidR="00241E78" w:rsidRDefault="00000000">
      <w:pPr>
        <w:spacing w:after="0" w:line="240" w:lineRule="auto"/>
        <w:ind w:firstLine="720"/>
      </w:pPr>
      <w:r>
        <w:t>Antonella Regueiro, Ph.D. - Lynn University</w:t>
      </w:r>
    </w:p>
    <w:p w14:paraId="0F115284" w14:textId="77777777" w:rsidR="00241E78" w:rsidRDefault="00000000">
      <w:pPr>
        <w:spacing w:after="0" w:line="240" w:lineRule="auto"/>
        <w:ind w:firstLine="720"/>
      </w:pPr>
      <w:r>
        <w:t>Timea Varga, Ph.D. - Lynn University</w:t>
      </w:r>
    </w:p>
    <w:p w14:paraId="26975D1C" w14:textId="77777777" w:rsidR="00241E78" w:rsidRDefault="00241E78">
      <w:pPr>
        <w:spacing w:after="0" w:line="240" w:lineRule="auto"/>
      </w:pPr>
    </w:p>
    <w:p w14:paraId="17DBB5C5" w14:textId="77777777" w:rsidR="00241E78" w:rsidRDefault="00000000">
      <w:pPr>
        <w:spacing w:after="0" w:line="240" w:lineRule="auto"/>
        <w:ind w:firstLine="720"/>
      </w:pPr>
      <w:r>
        <w:t>Designing Peace: Learning from Charlottesville</w:t>
      </w:r>
    </w:p>
    <w:p w14:paraId="62D8FBB0" w14:textId="77777777" w:rsidR="00241E78" w:rsidRDefault="00000000">
      <w:pPr>
        <w:spacing w:after="0" w:line="240" w:lineRule="auto"/>
        <w:ind w:firstLine="720"/>
      </w:pPr>
      <w:r>
        <w:t>Megan Phillippe, MAH - Ball State University</w:t>
      </w:r>
    </w:p>
    <w:p w14:paraId="393C86D3" w14:textId="77777777" w:rsidR="00241E78" w:rsidRDefault="00000000">
      <w:pPr>
        <w:spacing w:after="0" w:line="240" w:lineRule="auto"/>
        <w:ind w:firstLine="720"/>
      </w:pPr>
      <w:r>
        <w:t>Allison Loth - Ball State University</w:t>
      </w:r>
    </w:p>
    <w:p w14:paraId="620D181A" w14:textId="77777777" w:rsidR="00241E78" w:rsidRDefault="00000000">
      <w:pPr>
        <w:spacing w:after="0" w:line="240" w:lineRule="auto"/>
        <w:ind w:firstLine="720"/>
      </w:pPr>
      <w:r>
        <w:t>Steven Polchinski - Ball State University</w:t>
      </w:r>
    </w:p>
    <w:p w14:paraId="2B629A47" w14:textId="77777777" w:rsidR="00241E78" w:rsidRDefault="00241E78">
      <w:pPr>
        <w:spacing w:after="0" w:line="240" w:lineRule="auto"/>
      </w:pPr>
    </w:p>
    <w:p w14:paraId="00C560CD" w14:textId="77777777" w:rsidR="00241E78" w:rsidRDefault="00000000">
      <w:pPr>
        <w:spacing w:after="0" w:line="240" w:lineRule="auto"/>
        <w:ind w:firstLine="720"/>
      </w:pPr>
      <w:r>
        <w:t>Domestic Violence in Muncie</w:t>
      </w:r>
    </w:p>
    <w:p w14:paraId="2F1F4522" w14:textId="77777777" w:rsidR="00241E78" w:rsidRDefault="00000000">
      <w:pPr>
        <w:spacing w:after="0" w:line="240" w:lineRule="auto"/>
        <w:ind w:firstLine="720"/>
      </w:pPr>
      <w:r>
        <w:t>Sydnie Grooms - Ball State University</w:t>
      </w:r>
    </w:p>
    <w:p w14:paraId="5DABE6B8" w14:textId="77777777" w:rsidR="00241E78" w:rsidRDefault="00241E78">
      <w:pPr>
        <w:spacing w:after="0" w:line="240" w:lineRule="auto"/>
      </w:pPr>
    </w:p>
    <w:p w14:paraId="26BEFD1F" w14:textId="77777777" w:rsidR="00241E78" w:rsidRDefault="00000000">
      <w:pPr>
        <w:spacing w:after="0" w:line="240" w:lineRule="auto"/>
        <w:ind w:firstLine="720"/>
        <w:rPr>
          <w:b/>
        </w:rPr>
      </w:pPr>
      <w:hyperlink r:id="rId72">
        <w:r>
          <w:rPr>
            <w:b/>
            <w:color w:val="0563C1"/>
            <w:u w:val="single"/>
          </w:rPr>
          <w:t>Symposium: Toward Building a Beloved Community: Assessing Race Relations 20 Years Later</w:t>
        </w:r>
      </w:hyperlink>
    </w:p>
    <w:p w14:paraId="08014902" w14:textId="77777777" w:rsidR="00241E78" w:rsidRDefault="00000000">
      <w:pPr>
        <w:spacing w:after="0" w:line="240" w:lineRule="auto"/>
        <w:ind w:firstLine="720"/>
        <w:rPr>
          <w:color w:val="000000"/>
        </w:rPr>
      </w:pPr>
      <w:r>
        <w:rPr>
          <w:color w:val="000000"/>
        </w:rPr>
        <w:t>Molly Flodder – TEAMwork for Quality Living</w:t>
      </w:r>
    </w:p>
    <w:p w14:paraId="345A94CA" w14:textId="77777777" w:rsidR="00241E78" w:rsidRDefault="00000000">
      <w:pPr>
        <w:spacing w:after="0" w:line="240" w:lineRule="auto"/>
        <w:ind w:firstLine="720"/>
        <w:rPr>
          <w:color w:val="000000"/>
        </w:rPr>
      </w:pPr>
      <w:r>
        <w:rPr>
          <w:color w:val="000000"/>
        </w:rPr>
        <w:t>Beth A. Messner, Ph.D. - Ball State University</w:t>
      </w:r>
    </w:p>
    <w:p w14:paraId="120AD2AA" w14:textId="77777777" w:rsidR="00241E78" w:rsidRDefault="00000000">
      <w:pPr>
        <w:spacing w:after="0" w:line="240" w:lineRule="auto"/>
        <w:ind w:firstLine="720"/>
        <w:rPr>
          <w:color w:val="000000"/>
        </w:rPr>
      </w:pPr>
      <w:r>
        <w:rPr>
          <w:color w:val="000000"/>
        </w:rPr>
        <w:t>Monica James – S.O.S.</w:t>
      </w:r>
    </w:p>
    <w:p w14:paraId="44408FF6" w14:textId="77777777" w:rsidR="00241E78" w:rsidRDefault="00000000">
      <w:pPr>
        <w:spacing w:after="0" w:line="240" w:lineRule="auto"/>
        <w:ind w:firstLine="720"/>
        <w:rPr>
          <w:color w:val="000000"/>
        </w:rPr>
      </w:pPr>
      <w:r>
        <w:rPr>
          <w:color w:val="000000"/>
        </w:rPr>
        <w:t>Melinda Messineo, Ph.D. - Ball State University</w:t>
      </w:r>
    </w:p>
    <w:p w14:paraId="7BDF9FCA" w14:textId="77777777" w:rsidR="00241E78" w:rsidRDefault="00000000">
      <w:pPr>
        <w:spacing w:after="0" w:line="240" w:lineRule="auto"/>
        <w:ind w:firstLine="720"/>
        <w:rPr>
          <w:color w:val="000000"/>
        </w:rPr>
      </w:pPr>
      <w:r>
        <w:rPr>
          <w:color w:val="000000"/>
        </w:rPr>
        <w:t>Charles Payne, Ed.D. - Ball State University</w:t>
      </w:r>
    </w:p>
    <w:p w14:paraId="4D01F6E7" w14:textId="77777777" w:rsidR="00241E78" w:rsidRDefault="00000000">
      <w:pPr>
        <w:spacing w:after="0" w:line="240" w:lineRule="auto"/>
        <w:ind w:firstLine="720"/>
        <w:rPr>
          <w:color w:val="000000"/>
        </w:rPr>
      </w:pPr>
      <w:r>
        <w:rPr>
          <w:color w:val="000000"/>
        </w:rPr>
        <w:t>Beth Trammel, Ph.D., HSPP - Indiana University East</w:t>
      </w:r>
    </w:p>
    <w:p w14:paraId="5F69D2C2" w14:textId="77777777" w:rsidR="00241E78" w:rsidRDefault="00241E78">
      <w:pPr>
        <w:spacing w:after="0" w:line="240" w:lineRule="auto"/>
        <w:rPr>
          <w:b/>
        </w:rPr>
      </w:pPr>
    </w:p>
    <w:p w14:paraId="79C74A51" w14:textId="77777777" w:rsidR="00241E78" w:rsidRDefault="00000000">
      <w:pPr>
        <w:spacing w:after="0" w:line="240" w:lineRule="auto"/>
        <w:jc w:val="center"/>
        <w:rPr>
          <w:b/>
        </w:rPr>
      </w:pPr>
      <w:r>
        <w:rPr>
          <w:b/>
        </w:rPr>
        <w:t>5:00-5:15pm</w:t>
      </w:r>
    </w:p>
    <w:p w14:paraId="6D7B1091" w14:textId="77777777" w:rsidR="00241E78" w:rsidRDefault="00241E78">
      <w:pPr>
        <w:spacing w:after="0" w:line="240" w:lineRule="auto"/>
        <w:rPr>
          <w:b/>
        </w:rPr>
      </w:pPr>
    </w:p>
    <w:p w14:paraId="2537705B" w14:textId="77777777" w:rsidR="00241E78" w:rsidRDefault="00000000">
      <w:pPr>
        <w:shd w:val="clear" w:color="auto" w:fill="FFFFFF"/>
        <w:spacing w:after="0" w:line="240" w:lineRule="auto"/>
        <w:ind w:firstLine="720"/>
        <w:rPr>
          <w:color w:val="222222"/>
        </w:rPr>
      </w:pPr>
      <w:hyperlink r:id="rId73">
        <w:r>
          <w:rPr>
            <w:b/>
            <w:color w:val="0563C1"/>
            <w:u w:val="single"/>
          </w:rPr>
          <w:t>Dance Performance entitled, A History of Loving: Part II</w:t>
        </w:r>
      </w:hyperlink>
    </w:p>
    <w:p w14:paraId="5ADE1944" w14:textId="77777777" w:rsidR="00241E78" w:rsidRDefault="00000000">
      <w:pPr>
        <w:shd w:val="clear" w:color="auto" w:fill="FFFFFF"/>
        <w:spacing w:after="0" w:line="240" w:lineRule="auto"/>
        <w:ind w:firstLine="720"/>
        <w:rPr>
          <w:color w:val="222222"/>
        </w:rPr>
      </w:pPr>
      <w:r>
        <w:rPr>
          <w:color w:val="222222"/>
        </w:rPr>
        <w:t>Choreographer: Susan Koper, MFA</w:t>
      </w:r>
    </w:p>
    <w:p w14:paraId="157C271D" w14:textId="77777777" w:rsidR="00241E78" w:rsidRDefault="00000000">
      <w:pPr>
        <w:shd w:val="clear" w:color="auto" w:fill="FFFFFF"/>
        <w:spacing w:after="0" w:line="240" w:lineRule="auto"/>
        <w:ind w:firstLine="720"/>
        <w:rPr>
          <w:color w:val="222222"/>
        </w:rPr>
      </w:pPr>
      <w:r>
        <w:rPr>
          <w:color w:val="222222"/>
        </w:rPr>
        <w:t>Performer: Maria Elena Sanchez</w:t>
      </w:r>
    </w:p>
    <w:p w14:paraId="56F53C1B" w14:textId="77777777" w:rsidR="00241E78" w:rsidRDefault="00000000">
      <w:pPr>
        <w:shd w:val="clear" w:color="auto" w:fill="FFFFFF"/>
        <w:spacing w:after="0" w:line="240" w:lineRule="auto"/>
        <w:ind w:firstLine="720"/>
        <w:rPr>
          <w:color w:val="222222"/>
        </w:rPr>
      </w:pPr>
      <w:r>
        <w:rPr>
          <w:color w:val="222222"/>
        </w:rPr>
        <w:t>Score: “Tus Manos” by Pablo Neruda, narrated by performer</w:t>
      </w:r>
    </w:p>
    <w:p w14:paraId="190FB6F8" w14:textId="77777777" w:rsidR="00241E78" w:rsidRDefault="00241E78">
      <w:pPr>
        <w:shd w:val="clear" w:color="auto" w:fill="FFFFFF"/>
        <w:spacing w:after="0" w:line="240" w:lineRule="auto"/>
        <w:rPr>
          <w:color w:val="222222"/>
        </w:rPr>
      </w:pPr>
    </w:p>
    <w:p w14:paraId="0AEB15CC" w14:textId="77777777" w:rsidR="00241E78" w:rsidRDefault="00000000">
      <w:pPr>
        <w:shd w:val="clear" w:color="auto" w:fill="FFFFFF"/>
        <w:spacing w:after="0" w:line="240" w:lineRule="auto"/>
        <w:jc w:val="center"/>
        <w:rPr>
          <w:b/>
          <w:color w:val="222222"/>
        </w:rPr>
      </w:pPr>
      <w:r>
        <w:rPr>
          <w:b/>
          <w:color w:val="222222"/>
        </w:rPr>
        <w:t>7:00-9pm</w:t>
      </w:r>
    </w:p>
    <w:p w14:paraId="77AFF472" w14:textId="77777777" w:rsidR="00241E78" w:rsidRDefault="00000000">
      <w:pPr>
        <w:shd w:val="clear" w:color="auto" w:fill="FFFFFF"/>
        <w:spacing w:after="0" w:line="240" w:lineRule="auto"/>
        <w:ind w:firstLine="720"/>
        <w:rPr>
          <w:b/>
          <w:color w:val="222222"/>
        </w:rPr>
      </w:pPr>
      <w:hyperlink r:id="rId74">
        <w:r>
          <w:rPr>
            <w:b/>
            <w:color w:val="0563C1"/>
            <w:u w:val="single"/>
          </w:rPr>
          <w:t>“Muslims In Muncie” – Screening &amp; Discussion</w:t>
        </w:r>
      </w:hyperlink>
    </w:p>
    <w:p w14:paraId="3441A23D" w14:textId="77777777" w:rsidR="00241E78" w:rsidRDefault="00000000">
      <w:pPr>
        <w:shd w:val="clear" w:color="auto" w:fill="FFFFFF"/>
        <w:spacing w:after="0" w:line="240" w:lineRule="auto"/>
        <w:ind w:firstLine="720"/>
        <w:rPr>
          <w:color w:val="222222"/>
        </w:rPr>
      </w:pPr>
      <w:r>
        <w:rPr>
          <w:color w:val="222222"/>
        </w:rPr>
        <w:t>Chair, Elizabeth Agnew, Ph.D. – Ball State University</w:t>
      </w:r>
    </w:p>
    <w:p w14:paraId="54F9DC7E" w14:textId="77777777" w:rsidR="00241E78" w:rsidRDefault="00000000">
      <w:pPr>
        <w:shd w:val="clear" w:color="auto" w:fill="FFFFFF"/>
        <w:spacing w:after="0" w:line="240" w:lineRule="auto"/>
        <w:ind w:firstLine="720"/>
        <w:rPr>
          <w:color w:val="222222"/>
        </w:rPr>
      </w:pPr>
      <w:r>
        <w:rPr>
          <w:color w:val="222222"/>
        </w:rPr>
        <w:t>Afrah Ali, B.S. – Ball State University</w:t>
      </w:r>
    </w:p>
    <w:p w14:paraId="108CC1EA" w14:textId="77777777" w:rsidR="00241E78" w:rsidRDefault="00000000">
      <w:pPr>
        <w:shd w:val="clear" w:color="auto" w:fill="FFFFFF"/>
        <w:spacing w:after="0" w:line="240" w:lineRule="auto"/>
        <w:ind w:firstLine="720"/>
        <w:rPr>
          <w:color w:val="222222"/>
        </w:rPr>
      </w:pPr>
      <w:r>
        <w:rPr>
          <w:color w:val="222222"/>
        </w:rPr>
        <w:t>Saber Bahrami, M.D. – Muncie, Indiana</w:t>
      </w:r>
    </w:p>
    <w:p w14:paraId="02F7F651" w14:textId="77777777" w:rsidR="00241E78" w:rsidRDefault="00000000">
      <w:pPr>
        <w:shd w:val="clear" w:color="auto" w:fill="FFFFFF"/>
        <w:spacing w:after="0" w:line="240" w:lineRule="auto"/>
        <w:ind w:firstLine="720"/>
        <w:rPr>
          <w:color w:val="222222"/>
        </w:rPr>
      </w:pPr>
      <w:r>
        <w:rPr>
          <w:color w:val="222222"/>
        </w:rPr>
        <w:t>Safwan Malasalih, M.A. – University of Mosul</w:t>
      </w:r>
    </w:p>
    <w:p w14:paraId="7DB13FC3" w14:textId="77777777" w:rsidR="00241E78" w:rsidRDefault="00241E78">
      <w:pPr>
        <w:shd w:val="clear" w:color="auto" w:fill="FFFFFF"/>
        <w:spacing w:after="0" w:line="240" w:lineRule="auto"/>
        <w:ind w:firstLine="720"/>
        <w:rPr>
          <w:color w:val="222222"/>
        </w:rPr>
      </w:pPr>
    </w:p>
    <w:p w14:paraId="13E820D8" w14:textId="77777777" w:rsidR="00241E78" w:rsidRDefault="00000000">
      <w:pPr>
        <w:rPr>
          <w:rFonts w:ascii="Times New Roman" w:eastAsia="Times New Roman" w:hAnsi="Times New Roman" w:cs="Times New Roman"/>
          <w:sz w:val="24"/>
          <w:szCs w:val="24"/>
        </w:rPr>
      </w:pPr>
      <w:r>
        <w:br w:type="page"/>
      </w:r>
    </w:p>
    <w:p w14:paraId="4B40B265" w14:textId="77777777" w:rsidR="00241E78"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 the kind support of:</w:t>
      </w:r>
    </w:p>
    <w:p w14:paraId="0C08A1D0" w14:textId="77777777" w:rsidR="00241E78"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hyperlink r:id="rId75">
        <w:r>
          <w:rPr>
            <w:rFonts w:ascii="Times New Roman" w:eastAsia="Times New Roman" w:hAnsi="Times New Roman" w:cs="Times New Roman"/>
            <w:color w:val="0563C1"/>
            <w:sz w:val="24"/>
            <w:szCs w:val="24"/>
            <w:highlight w:val="white"/>
            <w:u w:val="single"/>
          </w:rPr>
          <w:t>Benjamin V. Cohen Peace Fellow Fund</w:t>
        </w:r>
      </w:hyperlink>
    </w:p>
    <w:p w14:paraId="4234693A" w14:textId="77777777" w:rsidR="00241E78" w:rsidRDefault="00000000">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hyperlink r:id="rId76">
        <w:r>
          <w:rPr>
            <w:rFonts w:ascii="Times New Roman" w:eastAsia="Times New Roman" w:hAnsi="Times New Roman" w:cs="Times New Roman"/>
            <w:color w:val="0563C1"/>
            <w:sz w:val="24"/>
            <w:szCs w:val="24"/>
            <w:highlight w:val="white"/>
            <w:u w:val="single"/>
          </w:rPr>
          <w:t>Ball State University Multicultural Center</w:t>
        </w:r>
      </w:hyperlink>
    </w:p>
    <w:p w14:paraId="6FB5A68A" w14:textId="77777777" w:rsidR="00241E78" w:rsidRDefault="00241E78">
      <w:pPr>
        <w:shd w:val="clear" w:color="auto" w:fill="FFFFFF"/>
        <w:spacing w:after="0" w:line="240" w:lineRule="auto"/>
        <w:ind w:firstLine="720"/>
        <w:rPr>
          <w:b/>
          <w:sz w:val="20"/>
          <w:szCs w:val="20"/>
        </w:rPr>
      </w:pPr>
    </w:p>
    <w:p w14:paraId="26C2FF7C" w14:textId="77777777" w:rsidR="00241E78" w:rsidRDefault="00000000">
      <w:pPr>
        <w:shd w:val="clear" w:color="auto" w:fill="FFFFFF"/>
        <w:spacing w:after="0" w:line="240" w:lineRule="auto"/>
        <w:ind w:firstLine="720"/>
        <w:rPr>
          <w:b/>
          <w:sz w:val="20"/>
          <w:szCs w:val="20"/>
        </w:rPr>
      </w:pPr>
      <w:r>
        <w:rPr>
          <w:b/>
          <w:noProof/>
          <w:sz w:val="20"/>
          <w:szCs w:val="20"/>
        </w:rPr>
        <w:drawing>
          <wp:inline distT="0" distB="0" distL="0" distR="0" wp14:anchorId="7DAC2831" wp14:editId="508EDDD4">
            <wp:extent cx="2282242" cy="915185"/>
            <wp:effectExtent l="0" t="0" r="0" b="0"/>
            <wp:docPr id="15" name="image4.jpg" descr="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Company name&#10;&#10;Description automatically generated"/>
                    <pic:cNvPicPr preferRelativeResize="0"/>
                  </pic:nvPicPr>
                  <pic:blipFill>
                    <a:blip r:embed="rId77"/>
                    <a:srcRect/>
                    <a:stretch>
                      <a:fillRect/>
                    </a:stretch>
                  </pic:blipFill>
                  <pic:spPr>
                    <a:xfrm>
                      <a:off x="0" y="0"/>
                      <a:ext cx="2282242" cy="915185"/>
                    </a:xfrm>
                    <a:prstGeom prst="rect">
                      <a:avLst/>
                    </a:prstGeom>
                    <a:ln/>
                  </pic:spPr>
                </pic:pic>
              </a:graphicData>
            </a:graphic>
          </wp:inline>
        </w:drawing>
      </w:r>
      <w:r>
        <w:rPr>
          <w:b/>
          <w:sz w:val="20"/>
          <w:szCs w:val="20"/>
        </w:rPr>
        <w:tab/>
      </w:r>
      <w:r>
        <w:rPr>
          <w:b/>
          <w:sz w:val="20"/>
          <w:szCs w:val="20"/>
        </w:rPr>
        <w:tab/>
      </w:r>
      <w:r>
        <w:rPr>
          <w:b/>
          <w:sz w:val="20"/>
          <w:szCs w:val="20"/>
        </w:rPr>
        <w:tab/>
      </w:r>
      <w:r>
        <w:rPr>
          <w:b/>
          <w:noProof/>
          <w:sz w:val="20"/>
          <w:szCs w:val="20"/>
        </w:rPr>
        <w:drawing>
          <wp:inline distT="0" distB="0" distL="0" distR="0" wp14:anchorId="13E0FBF0" wp14:editId="392DEB92">
            <wp:extent cx="1995687" cy="1087739"/>
            <wp:effectExtent l="0" t="0" r="0" b="0"/>
            <wp:docPr id="17"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78"/>
                    <a:srcRect/>
                    <a:stretch>
                      <a:fillRect/>
                    </a:stretch>
                  </pic:blipFill>
                  <pic:spPr>
                    <a:xfrm>
                      <a:off x="0" y="0"/>
                      <a:ext cx="1995687" cy="1087739"/>
                    </a:xfrm>
                    <a:prstGeom prst="rect">
                      <a:avLst/>
                    </a:prstGeom>
                    <a:ln/>
                  </pic:spPr>
                </pic:pic>
              </a:graphicData>
            </a:graphic>
          </wp:inline>
        </w:drawing>
      </w:r>
    </w:p>
    <w:p w14:paraId="21CFFB8F" w14:textId="77777777" w:rsidR="00241E78" w:rsidRDefault="00241E78">
      <w:pPr>
        <w:rPr>
          <w:b/>
          <w:sz w:val="20"/>
          <w:szCs w:val="20"/>
        </w:rPr>
      </w:pPr>
    </w:p>
    <w:p w14:paraId="42F269AD" w14:textId="77777777" w:rsidR="00241E78" w:rsidRDefault="00000000">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We also greatly appreciate the support of our additional donors that have helped to partially underwrite the cost of the Conference including:</w:t>
      </w:r>
    </w:p>
    <w:p w14:paraId="68CCEBAF" w14:textId="77777777" w:rsidR="00241E78"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Gold Supporter</w:t>
      </w:r>
    </w:p>
    <w:p w14:paraId="187A909D" w14:textId="77777777" w:rsidR="00241E78"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Lawrence H. Gerstein</w:t>
      </w:r>
    </w:p>
    <w:p w14:paraId="310A8A10" w14:textId="77777777" w:rsidR="00241E78" w:rsidRDefault="00241E78">
      <w:pPr>
        <w:spacing w:after="0" w:line="240" w:lineRule="auto"/>
        <w:jc w:val="center"/>
        <w:rPr>
          <w:rFonts w:ascii="Times New Roman" w:eastAsia="Times New Roman" w:hAnsi="Times New Roman" w:cs="Times New Roman"/>
          <w:sz w:val="24"/>
          <w:szCs w:val="24"/>
        </w:rPr>
      </w:pPr>
    </w:p>
    <w:p w14:paraId="7C5F5609" w14:textId="77777777" w:rsidR="00241E78"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Silver Supporter</w:t>
      </w:r>
    </w:p>
    <w:p w14:paraId="70748962" w14:textId="77777777" w:rsidR="00241E78"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Benjamin Cox </w:t>
      </w:r>
    </w:p>
    <w:p w14:paraId="41C76704" w14:textId="77777777" w:rsidR="00241E78"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Edward Curtis </w:t>
      </w:r>
    </w:p>
    <w:p w14:paraId="19C7EC62" w14:textId="77777777" w:rsidR="00241E78"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Jacqueline Harris </w:t>
      </w:r>
    </w:p>
    <w:p w14:paraId="25C41C9B" w14:textId="77777777" w:rsidR="00241E78"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Roger Hollands </w:t>
      </w:r>
    </w:p>
    <w:p w14:paraId="6F8A3834" w14:textId="77777777" w:rsidR="00241E78"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Theresa Kruczek </w:t>
      </w:r>
    </w:p>
    <w:p w14:paraId="249B1130" w14:textId="77777777" w:rsidR="00241E78"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Laura O'Hara </w:t>
      </w:r>
    </w:p>
    <w:p w14:paraId="6BEF204C" w14:textId="77777777" w:rsidR="00241E78"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Mary Theresa Sieg </w:t>
      </w:r>
    </w:p>
    <w:p w14:paraId="4FB6F6D9" w14:textId="77777777" w:rsidR="00241E78"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Gerald Waite and Jutta Vogelbacher</w:t>
      </w:r>
    </w:p>
    <w:p w14:paraId="3928CAC2" w14:textId="77777777" w:rsidR="00241E78" w:rsidRDefault="00241E78">
      <w:pPr>
        <w:spacing w:after="0" w:line="240" w:lineRule="auto"/>
        <w:jc w:val="center"/>
        <w:rPr>
          <w:rFonts w:ascii="Times New Roman" w:eastAsia="Times New Roman" w:hAnsi="Times New Roman" w:cs="Times New Roman"/>
          <w:sz w:val="24"/>
          <w:szCs w:val="24"/>
        </w:rPr>
      </w:pPr>
    </w:p>
    <w:p w14:paraId="6CF74BD7" w14:textId="77777777" w:rsidR="00241E78"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Bronze Supporter</w:t>
      </w:r>
    </w:p>
    <w:p w14:paraId="66256F5D" w14:textId="77777777" w:rsidR="00241E78"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Lindsey Blom </w:t>
      </w:r>
    </w:p>
    <w:p w14:paraId="452E3128" w14:textId="77777777" w:rsidR="00241E78"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Beth Messner </w:t>
      </w:r>
    </w:p>
    <w:p w14:paraId="1820945D" w14:textId="77777777" w:rsidR="00241E78" w:rsidRDefault="00241E78">
      <w:pPr>
        <w:spacing w:after="0" w:line="240" w:lineRule="auto"/>
        <w:jc w:val="center"/>
        <w:rPr>
          <w:rFonts w:ascii="Times New Roman" w:eastAsia="Times New Roman" w:hAnsi="Times New Roman" w:cs="Times New Roman"/>
          <w:sz w:val="24"/>
          <w:szCs w:val="24"/>
        </w:rPr>
      </w:pPr>
    </w:p>
    <w:p w14:paraId="34E87C8B" w14:textId="77777777" w:rsidR="00241E78"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Brass Supporter</w:t>
      </w:r>
    </w:p>
    <w:p w14:paraId="55FEA248" w14:textId="77777777" w:rsidR="00241E78"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Kendal Bronk </w:t>
      </w:r>
    </w:p>
    <w:p w14:paraId="24A4906E" w14:textId="77777777" w:rsidR="00241E78"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Christine Edgman </w:t>
      </w:r>
    </w:p>
    <w:p w14:paraId="5845917E" w14:textId="77777777" w:rsidR="00241E78"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Peggy Fisher </w:t>
      </w:r>
    </w:p>
    <w:p w14:paraId="7FEB7E30" w14:textId="77777777" w:rsidR="00241E78"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Mary Moore </w:t>
      </w:r>
    </w:p>
    <w:p w14:paraId="0854FB77" w14:textId="77777777" w:rsidR="00241E78" w:rsidRDefault="00241E78">
      <w:pPr>
        <w:spacing w:after="0" w:line="240" w:lineRule="auto"/>
        <w:jc w:val="center"/>
        <w:rPr>
          <w:rFonts w:ascii="Times New Roman" w:eastAsia="Times New Roman" w:hAnsi="Times New Roman" w:cs="Times New Roman"/>
          <w:sz w:val="24"/>
          <w:szCs w:val="24"/>
        </w:rPr>
      </w:pPr>
    </w:p>
    <w:p w14:paraId="3F3FB9CE" w14:textId="77777777" w:rsidR="00241E78"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Other</w:t>
      </w:r>
    </w:p>
    <w:p w14:paraId="0AC7E8CF" w14:textId="77777777" w:rsidR="00241E78"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Ashley Coker</w:t>
      </w:r>
    </w:p>
    <w:p w14:paraId="323AFFED" w14:textId="77777777" w:rsidR="00241E78"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Jagdish Khubchandani</w:t>
      </w:r>
    </w:p>
    <w:p w14:paraId="1C78FFD1" w14:textId="77777777" w:rsidR="00241E78"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Marcy Meyer</w:t>
      </w:r>
    </w:p>
    <w:p w14:paraId="68FAAACC" w14:textId="77777777" w:rsidR="00241E78"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Michael Storr</w:t>
      </w:r>
    </w:p>
    <w:p w14:paraId="737744F3" w14:textId="77777777" w:rsidR="00241E78" w:rsidRDefault="00000000">
      <w:pPr>
        <w:rPr>
          <w:b/>
          <w:sz w:val="20"/>
          <w:szCs w:val="20"/>
        </w:rPr>
      </w:pPr>
      <w:r>
        <w:br w:type="page"/>
      </w:r>
    </w:p>
    <w:p w14:paraId="419D0D3F" w14:textId="77777777" w:rsidR="00241E78" w:rsidRDefault="00000000">
      <w:pPr>
        <w:spacing w:line="240" w:lineRule="auto"/>
        <w:jc w:val="center"/>
        <w:rPr>
          <w:b/>
          <w:sz w:val="36"/>
          <w:szCs w:val="36"/>
        </w:rPr>
      </w:pPr>
      <w:r>
        <w:rPr>
          <w:b/>
          <w:sz w:val="36"/>
          <w:szCs w:val="36"/>
        </w:rPr>
        <w:t>Conference Committees and Volunteers</w:t>
      </w:r>
    </w:p>
    <w:p w14:paraId="4112042D" w14:textId="77777777" w:rsidR="00241E78" w:rsidRDefault="00000000">
      <w:pPr>
        <w:spacing w:line="240" w:lineRule="auto"/>
        <w:jc w:val="center"/>
        <w:rPr>
          <w:i/>
          <w:sz w:val="28"/>
          <w:szCs w:val="28"/>
        </w:rPr>
      </w:pPr>
      <w:r>
        <w:rPr>
          <w:i/>
          <w:sz w:val="28"/>
          <w:szCs w:val="28"/>
        </w:rPr>
        <w:t>Thanks to all the volunteers that made this Conference possible!</w:t>
      </w:r>
    </w:p>
    <w:p w14:paraId="6B370777" w14:textId="77777777" w:rsidR="00241E78" w:rsidRDefault="00000000">
      <w:pPr>
        <w:spacing w:after="0" w:line="240" w:lineRule="auto"/>
        <w:jc w:val="center"/>
        <w:rPr>
          <w:b/>
          <w:sz w:val="24"/>
          <w:szCs w:val="24"/>
        </w:rPr>
      </w:pPr>
      <w:r>
        <w:rPr>
          <w:b/>
          <w:sz w:val="24"/>
          <w:szCs w:val="24"/>
        </w:rPr>
        <w:t>Host Committee</w:t>
      </w:r>
    </w:p>
    <w:p w14:paraId="39264742" w14:textId="77777777" w:rsidR="00241E78" w:rsidRDefault="00000000">
      <w:pPr>
        <w:spacing w:after="0" w:line="240" w:lineRule="auto"/>
        <w:jc w:val="center"/>
      </w:pPr>
      <w:r>
        <w:t>Chair: Lawrence H. Gerstein</w:t>
      </w:r>
    </w:p>
    <w:p w14:paraId="0C887F87" w14:textId="77777777" w:rsidR="00241E78" w:rsidRDefault="00000000">
      <w:pPr>
        <w:spacing w:after="0" w:line="240" w:lineRule="auto"/>
        <w:jc w:val="center"/>
      </w:pPr>
      <w:r>
        <w:t>Elizabeth Agnew</w:t>
      </w:r>
    </w:p>
    <w:p w14:paraId="6B911BA2" w14:textId="77777777" w:rsidR="00241E78" w:rsidRDefault="00000000">
      <w:pPr>
        <w:spacing w:after="0" w:line="240" w:lineRule="auto"/>
        <w:jc w:val="center"/>
      </w:pPr>
      <w:r>
        <w:t>Aashna Banerjee</w:t>
      </w:r>
    </w:p>
    <w:p w14:paraId="38DDFB88" w14:textId="77777777" w:rsidR="00241E78" w:rsidRDefault="00000000">
      <w:pPr>
        <w:spacing w:after="0" w:line="240" w:lineRule="auto"/>
        <w:jc w:val="center"/>
      </w:pPr>
      <w:r>
        <w:t>Lindsay Blom</w:t>
      </w:r>
    </w:p>
    <w:p w14:paraId="3707569D" w14:textId="77777777" w:rsidR="00241E78" w:rsidRDefault="00000000">
      <w:pPr>
        <w:spacing w:after="0" w:line="240" w:lineRule="auto"/>
        <w:jc w:val="center"/>
      </w:pPr>
      <w:r>
        <w:t>Rus’sel Butts</w:t>
      </w:r>
    </w:p>
    <w:p w14:paraId="2F92A671" w14:textId="77777777" w:rsidR="00241E78" w:rsidRDefault="00000000">
      <w:pPr>
        <w:spacing w:after="0" w:line="240" w:lineRule="auto"/>
        <w:jc w:val="center"/>
      </w:pPr>
      <w:r>
        <w:t>Michael Daehn</w:t>
      </w:r>
    </w:p>
    <w:p w14:paraId="28081BFD" w14:textId="77777777" w:rsidR="00241E78" w:rsidRDefault="00000000">
      <w:pPr>
        <w:spacing w:after="0" w:line="240" w:lineRule="auto"/>
        <w:jc w:val="center"/>
      </w:pPr>
      <w:r>
        <w:t>H. Marie Douglass</w:t>
      </w:r>
    </w:p>
    <w:p w14:paraId="5A2671B4" w14:textId="77777777" w:rsidR="00241E78" w:rsidRDefault="00000000">
      <w:pPr>
        <w:spacing w:after="0" w:line="240" w:lineRule="auto"/>
        <w:jc w:val="center"/>
      </w:pPr>
      <w:r>
        <w:t>James Green</w:t>
      </w:r>
    </w:p>
    <w:p w14:paraId="0FE4FA75" w14:textId="77777777" w:rsidR="00241E78" w:rsidRDefault="00000000">
      <w:pPr>
        <w:spacing w:after="0" w:line="240" w:lineRule="auto"/>
        <w:jc w:val="center"/>
      </w:pPr>
      <w:r>
        <w:t>Kenneth Hall</w:t>
      </w:r>
    </w:p>
    <w:p w14:paraId="5E691BD7" w14:textId="77777777" w:rsidR="00241E78" w:rsidRDefault="00000000">
      <w:pPr>
        <w:spacing w:after="0" w:line="240" w:lineRule="auto"/>
        <w:jc w:val="center"/>
      </w:pPr>
      <w:r>
        <w:t>Steven Hall</w:t>
      </w:r>
    </w:p>
    <w:p w14:paraId="015DEFEF" w14:textId="77777777" w:rsidR="00241E78" w:rsidRDefault="00000000">
      <w:pPr>
        <w:spacing w:after="0" w:line="240" w:lineRule="auto"/>
        <w:jc w:val="center"/>
      </w:pPr>
      <w:r>
        <w:t>Jacqueline Harris</w:t>
      </w:r>
    </w:p>
    <w:p w14:paraId="0BCA5BB9" w14:textId="77777777" w:rsidR="00241E78" w:rsidRDefault="00000000">
      <w:pPr>
        <w:spacing w:after="0" w:line="240" w:lineRule="auto"/>
        <w:jc w:val="center"/>
      </w:pPr>
      <w:r>
        <w:t>Roger Hollands</w:t>
      </w:r>
    </w:p>
    <w:p w14:paraId="6D2D8F03" w14:textId="77777777" w:rsidR="00241E78" w:rsidRDefault="00000000">
      <w:pPr>
        <w:spacing w:after="0" w:line="240" w:lineRule="auto"/>
        <w:jc w:val="center"/>
      </w:pPr>
      <w:r>
        <w:t>Audrey Loomis</w:t>
      </w:r>
    </w:p>
    <w:p w14:paraId="07D46463" w14:textId="77777777" w:rsidR="00241E78" w:rsidRDefault="00000000">
      <w:pPr>
        <w:spacing w:after="0" w:line="240" w:lineRule="auto"/>
        <w:jc w:val="center"/>
      </w:pPr>
      <w:r>
        <w:t>Mary Lowry</w:t>
      </w:r>
    </w:p>
    <w:p w14:paraId="7A1BD040" w14:textId="77777777" w:rsidR="00241E78" w:rsidRDefault="00000000">
      <w:pPr>
        <w:spacing w:after="0" w:line="240" w:lineRule="auto"/>
        <w:jc w:val="center"/>
      </w:pPr>
      <w:r>
        <w:t xml:space="preserve">Cheri </w:t>
      </w:r>
      <w:r>
        <w:rPr>
          <w:color w:val="000000"/>
        </w:rPr>
        <w:t>Madewell</w:t>
      </w:r>
    </w:p>
    <w:p w14:paraId="1811207D" w14:textId="77777777" w:rsidR="00241E78" w:rsidRDefault="00000000">
      <w:pPr>
        <w:spacing w:after="0" w:line="240" w:lineRule="auto"/>
        <w:jc w:val="center"/>
      </w:pPr>
      <w:r>
        <w:t>Beth Messner</w:t>
      </w:r>
    </w:p>
    <w:p w14:paraId="64180AFD" w14:textId="77777777" w:rsidR="00241E78" w:rsidRDefault="00000000">
      <w:pPr>
        <w:spacing w:after="0" w:line="240" w:lineRule="auto"/>
        <w:jc w:val="center"/>
      </w:pPr>
      <w:r>
        <w:t>Brandon Miller</w:t>
      </w:r>
    </w:p>
    <w:p w14:paraId="096A72DE" w14:textId="77777777" w:rsidR="00241E78" w:rsidRDefault="00000000">
      <w:pPr>
        <w:spacing w:after="0" w:line="240" w:lineRule="auto"/>
        <w:jc w:val="center"/>
      </w:pPr>
      <w:r>
        <w:t>Sophie Nulph</w:t>
      </w:r>
    </w:p>
    <w:p w14:paraId="53C551CA" w14:textId="77777777" w:rsidR="00241E78" w:rsidRDefault="00000000">
      <w:pPr>
        <w:spacing w:after="0" w:line="240" w:lineRule="auto"/>
        <w:jc w:val="center"/>
      </w:pPr>
      <w:r>
        <w:t>John Peterson</w:t>
      </w:r>
    </w:p>
    <w:p w14:paraId="53DF937D" w14:textId="77777777" w:rsidR="00241E78" w:rsidRDefault="00000000">
      <w:pPr>
        <w:spacing w:after="0" w:line="240" w:lineRule="auto"/>
        <w:jc w:val="center"/>
      </w:pPr>
      <w:r>
        <w:t>Christine Satory</w:t>
      </w:r>
    </w:p>
    <w:p w14:paraId="432A0BD6" w14:textId="77777777" w:rsidR="00241E78" w:rsidRDefault="00000000">
      <w:pPr>
        <w:spacing w:after="0" w:line="240" w:lineRule="auto"/>
        <w:jc w:val="center"/>
      </w:pPr>
      <w:r>
        <w:t>Audrey Sullivan</w:t>
      </w:r>
    </w:p>
    <w:p w14:paraId="3F14DA06" w14:textId="77777777" w:rsidR="00241E78" w:rsidRDefault="00000000">
      <w:pPr>
        <w:spacing w:after="0" w:line="240" w:lineRule="auto"/>
        <w:jc w:val="center"/>
      </w:pPr>
      <w:r>
        <w:t>Chloe Thompson</w:t>
      </w:r>
    </w:p>
    <w:p w14:paraId="1DFCE462" w14:textId="77777777" w:rsidR="00241E78" w:rsidRDefault="00000000">
      <w:pPr>
        <w:spacing w:after="0" w:line="240" w:lineRule="auto"/>
        <w:jc w:val="center"/>
      </w:pPr>
      <w:r>
        <w:t>Gerry Waite</w:t>
      </w:r>
    </w:p>
    <w:p w14:paraId="09D25307" w14:textId="77777777" w:rsidR="00241E78" w:rsidRDefault="00000000">
      <w:pPr>
        <w:spacing w:after="0" w:line="240" w:lineRule="auto"/>
        <w:jc w:val="center"/>
      </w:pPr>
      <w:r>
        <w:t>He Wang</w:t>
      </w:r>
    </w:p>
    <w:p w14:paraId="64C7FBB2" w14:textId="77777777" w:rsidR="00241E78" w:rsidRDefault="00000000">
      <w:pPr>
        <w:spacing w:after="0" w:line="240" w:lineRule="auto"/>
        <w:jc w:val="center"/>
      </w:pPr>
      <w:r>
        <w:t>Kiesha Warren-Gordon</w:t>
      </w:r>
    </w:p>
    <w:p w14:paraId="670FD8CB" w14:textId="77777777" w:rsidR="00241E78" w:rsidRDefault="00000000">
      <w:pPr>
        <w:spacing w:after="0" w:line="240" w:lineRule="auto"/>
        <w:jc w:val="center"/>
      </w:pPr>
      <w:r>
        <w:t>Craig Webster</w:t>
      </w:r>
    </w:p>
    <w:p w14:paraId="65FCCA9F" w14:textId="77777777" w:rsidR="00241E78" w:rsidRDefault="00000000">
      <w:pPr>
        <w:spacing w:after="0" w:line="240" w:lineRule="auto"/>
        <w:jc w:val="center"/>
        <w:rPr>
          <w:sz w:val="24"/>
          <w:szCs w:val="24"/>
        </w:rPr>
      </w:pPr>
      <w:r>
        <w:t>Robert Willey</w:t>
      </w:r>
    </w:p>
    <w:p w14:paraId="2DF61EAA" w14:textId="77777777" w:rsidR="00241E78" w:rsidRDefault="00241E78">
      <w:pPr>
        <w:spacing w:after="0" w:line="240" w:lineRule="auto"/>
        <w:jc w:val="center"/>
        <w:rPr>
          <w:sz w:val="24"/>
          <w:szCs w:val="24"/>
        </w:rPr>
      </w:pPr>
    </w:p>
    <w:p w14:paraId="56031E9F" w14:textId="77777777" w:rsidR="00241E78" w:rsidRDefault="00000000">
      <w:pPr>
        <w:spacing w:after="0" w:line="240" w:lineRule="auto"/>
        <w:jc w:val="center"/>
        <w:rPr>
          <w:b/>
          <w:sz w:val="24"/>
          <w:szCs w:val="24"/>
        </w:rPr>
      </w:pPr>
      <w:r>
        <w:rPr>
          <w:b/>
          <w:sz w:val="24"/>
          <w:szCs w:val="24"/>
        </w:rPr>
        <w:t>Program Scheduling Committee</w:t>
      </w:r>
    </w:p>
    <w:p w14:paraId="50BAA2CF" w14:textId="77777777" w:rsidR="00241E78" w:rsidRDefault="00000000">
      <w:pPr>
        <w:spacing w:after="0" w:line="240" w:lineRule="auto"/>
        <w:jc w:val="center"/>
      </w:pPr>
      <w:r>
        <w:t>Chair: Lawrence H. Gerstein</w:t>
      </w:r>
    </w:p>
    <w:p w14:paraId="2304D25E" w14:textId="77777777" w:rsidR="00241E78" w:rsidRDefault="00000000">
      <w:pPr>
        <w:spacing w:after="0" w:line="240" w:lineRule="auto"/>
        <w:jc w:val="center"/>
      </w:pPr>
      <w:r>
        <w:t>Rus’sel Butts</w:t>
      </w:r>
    </w:p>
    <w:p w14:paraId="0B071A99" w14:textId="77777777" w:rsidR="00241E78" w:rsidRDefault="00000000">
      <w:pPr>
        <w:spacing w:after="0" w:line="240" w:lineRule="auto"/>
        <w:jc w:val="center"/>
      </w:pPr>
      <w:r>
        <w:t>Mary Lowry</w:t>
      </w:r>
    </w:p>
    <w:p w14:paraId="2A9406C5" w14:textId="77777777" w:rsidR="00241E78" w:rsidRDefault="00000000">
      <w:pPr>
        <w:spacing w:after="0" w:line="240" w:lineRule="auto"/>
        <w:jc w:val="center"/>
      </w:pPr>
      <w:r>
        <w:t>Brandon Miller</w:t>
      </w:r>
    </w:p>
    <w:p w14:paraId="0BD48D56" w14:textId="77777777" w:rsidR="00241E78" w:rsidRDefault="00000000">
      <w:pPr>
        <w:spacing w:after="0" w:line="240" w:lineRule="auto"/>
        <w:jc w:val="center"/>
      </w:pPr>
      <w:r>
        <w:t>Sophie Nulph</w:t>
      </w:r>
    </w:p>
    <w:p w14:paraId="743EC094" w14:textId="77777777" w:rsidR="00241E78" w:rsidRDefault="00000000">
      <w:pPr>
        <w:spacing w:after="0" w:line="240" w:lineRule="auto"/>
        <w:jc w:val="center"/>
      </w:pPr>
      <w:r>
        <w:t>Chloe Thompson</w:t>
      </w:r>
    </w:p>
    <w:p w14:paraId="266EF1A4" w14:textId="77777777" w:rsidR="00241E78" w:rsidRDefault="00000000">
      <w:pPr>
        <w:spacing w:after="0" w:line="240" w:lineRule="auto"/>
        <w:jc w:val="center"/>
      </w:pPr>
      <w:r>
        <w:t>Gerry Waite</w:t>
      </w:r>
    </w:p>
    <w:p w14:paraId="0938EE6F" w14:textId="77777777" w:rsidR="00241E78" w:rsidRDefault="00241E78">
      <w:pPr>
        <w:spacing w:after="0" w:line="240" w:lineRule="auto"/>
        <w:jc w:val="center"/>
        <w:rPr>
          <w:sz w:val="24"/>
          <w:szCs w:val="24"/>
        </w:rPr>
      </w:pPr>
    </w:p>
    <w:p w14:paraId="681FC13C" w14:textId="77777777" w:rsidR="00241E78" w:rsidRDefault="00000000">
      <w:pPr>
        <w:spacing w:after="0" w:line="240" w:lineRule="auto"/>
        <w:jc w:val="center"/>
        <w:rPr>
          <w:b/>
          <w:sz w:val="24"/>
          <w:szCs w:val="24"/>
        </w:rPr>
      </w:pPr>
      <w:r>
        <w:rPr>
          <w:b/>
          <w:sz w:val="24"/>
          <w:szCs w:val="24"/>
        </w:rPr>
        <w:t>Program Proposal Review Committee</w:t>
      </w:r>
    </w:p>
    <w:p w14:paraId="2544FB62" w14:textId="77777777" w:rsidR="00241E78" w:rsidRDefault="00000000">
      <w:pPr>
        <w:spacing w:after="0" w:line="240" w:lineRule="auto"/>
        <w:jc w:val="center"/>
      </w:pPr>
      <w:r>
        <w:t>Chair: Steven Hall</w:t>
      </w:r>
    </w:p>
    <w:p w14:paraId="626C973F" w14:textId="77777777" w:rsidR="00241E78" w:rsidRDefault="00000000">
      <w:pPr>
        <w:spacing w:after="0" w:line="240" w:lineRule="auto"/>
        <w:jc w:val="center"/>
      </w:pPr>
      <w:r>
        <w:t>Daniel Balva</w:t>
      </w:r>
    </w:p>
    <w:p w14:paraId="7AF33203" w14:textId="77777777" w:rsidR="00241E78" w:rsidRDefault="00000000">
      <w:pPr>
        <w:spacing w:after="0" w:line="240" w:lineRule="auto"/>
        <w:jc w:val="center"/>
      </w:pPr>
      <w:r>
        <w:t>Aashna Banerjee</w:t>
      </w:r>
    </w:p>
    <w:p w14:paraId="5ED28D08" w14:textId="77777777" w:rsidR="00241E78" w:rsidRDefault="00000000">
      <w:pPr>
        <w:spacing w:after="0" w:line="240" w:lineRule="auto"/>
        <w:jc w:val="center"/>
      </w:pPr>
      <w:r>
        <w:t>Lindsey Blom</w:t>
      </w:r>
    </w:p>
    <w:p w14:paraId="4E795422" w14:textId="77777777" w:rsidR="00241E78" w:rsidRDefault="00000000">
      <w:pPr>
        <w:spacing w:after="0" w:line="240" w:lineRule="auto"/>
        <w:jc w:val="center"/>
      </w:pPr>
      <w:r>
        <w:t>Julius Bucsis</w:t>
      </w:r>
    </w:p>
    <w:p w14:paraId="1F9D693B" w14:textId="77777777" w:rsidR="00241E78" w:rsidRDefault="00000000">
      <w:pPr>
        <w:spacing w:after="0" w:line="240" w:lineRule="auto"/>
        <w:jc w:val="center"/>
      </w:pPr>
      <w:r>
        <w:t>Rus’sel Butts</w:t>
      </w:r>
    </w:p>
    <w:p w14:paraId="74DABDD8" w14:textId="77777777" w:rsidR="00241E78" w:rsidRDefault="00000000">
      <w:pPr>
        <w:spacing w:after="0" w:line="240" w:lineRule="auto"/>
        <w:jc w:val="center"/>
      </w:pPr>
      <w:r>
        <w:t>Erinn Cameron</w:t>
      </w:r>
    </w:p>
    <w:p w14:paraId="06B1F744" w14:textId="77777777" w:rsidR="00241E78" w:rsidRDefault="00000000">
      <w:pPr>
        <w:spacing w:after="0" w:line="240" w:lineRule="auto"/>
        <w:jc w:val="center"/>
      </w:pPr>
      <w:r>
        <w:t>Michael Daehn</w:t>
      </w:r>
    </w:p>
    <w:p w14:paraId="74679F7A" w14:textId="77777777" w:rsidR="00241E78" w:rsidRDefault="00000000">
      <w:pPr>
        <w:spacing w:after="0" w:line="240" w:lineRule="auto"/>
        <w:jc w:val="center"/>
      </w:pPr>
      <w:r>
        <w:t>Roger Hollands</w:t>
      </w:r>
    </w:p>
    <w:p w14:paraId="465DF8DE" w14:textId="77777777" w:rsidR="00241E78" w:rsidRDefault="00000000">
      <w:pPr>
        <w:spacing w:after="0" w:line="240" w:lineRule="auto"/>
        <w:jc w:val="center"/>
      </w:pPr>
      <w:r>
        <w:t>James Green</w:t>
      </w:r>
    </w:p>
    <w:p w14:paraId="1E2125B5" w14:textId="77777777" w:rsidR="00241E78" w:rsidRDefault="00000000">
      <w:pPr>
        <w:spacing w:after="0" w:line="240" w:lineRule="auto"/>
        <w:jc w:val="center"/>
      </w:pPr>
      <w:r>
        <w:t>Kenneth Hall</w:t>
      </w:r>
    </w:p>
    <w:p w14:paraId="78B0480C" w14:textId="77777777" w:rsidR="00241E78" w:rsidRDefault="00000000">
      <w:pPr>
        <w:spacing w:after="0" w:line="240" w:lineRule="auto"/>
        <w:jc w:val="center"/>
      </w:pPr>
      <w:r>
        <w:t>Lawrence H. Gerstein</w:t>
      </w:r>
    </w:p>
    <w:p w14:paraId="1DC8F683" w14:textId="77777777" w:rsidR="00241E78" w:rsidRDefault="00000000">
      <w:pPr>
        <w:spacing w:after="0" w:line="240" w:lineRule="auto"/>
        <w:jc w:val="center"/>
      </w:pPr>
      <w:r>
        <w:t>Brandon Miller</w:t>
      </w:r>
    </w:p>
    <w:p w14:paraId="41A5C6B2" w14:textId="77777777" w:rsidR="00241E78" w:rsidRDefault="00000000">
      <w:pPr>
        <w:spacing w:after="0" w:line="240" w:lineRule="auto"/>
        <w:jc w:val="center"/>
      </w:pPr>
      <w:r>
        <w:t>Sophie Nulph</w:t>
      </w:r>
    </w:p>
    <w:p w14:paraId="0FC482F8" w14:textId="77777777" w:rsidR="00241E78" w:rsidRDefault="00000000">
      <w:pPr>
        <w:spacing w:after="0" w:line="240" w:lineRule="auto"/>
        <w:jc w:val="center"/>
      </w:pPr>
      <w:r>
        <w:t>Danielle Schwartz</w:t>
      </w:r>
    </w:p>
    <w:p w14:paraId="00E11194" w14:textId="77777777" w:rsidR="00241E78" w:rsidRDefault="00000000">
      <w:pPr>
        <w:spacing w:after="0" w:line="240" w:lineRule="auto"/>
        <w:jc w:val="center"/>
      </w:pPr>
      <w:r>
        <w:t>Audrey Sullivan</w:t>
      </w:r>
    </w:p>
    <w:p w14:paraId="556C180E" w14:textId="77777777" w:rsidR="00241E78" w:rsidRDefault="00000000">
      <w:pPr>
        <w:spacing w:after="0" w:line="240" w:lineRule="auto"/>
        <w:jc w:val="center"/>
      </w:pPr>
      <w:r>
        <w:t>Mia Tabberson</w:t>
      </w:r>
    </w:p>
    <w:p w14:paraId="2EE3C142" w14:textId="77777777" w:rsidR="00241E78" w:rsidRDefault="00000000">
      <w:pPr>
        <w:spacing w:after="0" w:line="240" w:lineRule="auto"/>
        <w:jc w:val="center"/>
      </w:pPr>
      <w:r>
        <w:t>Betsy Varner</w:t>
      </w:r>
    </w:p>
    <w:p w14:paraId="7279BCB1" w14:textId="77777777" w:rsidR="00241E78" w:rsidRDefault="00000000">
      <w:pPr>
        <w:spacing w:after="0" w:line="240" w:lineRule="auto"/>
        <w:jc w:val="center"/>
      </w:pPr>
      <w:r>
        <w:t>Gerald Waite</w:t>
      </w:r>
    </w:p>
    <w:p w14:paraId="4348C996" w14:textId="77777777" w:rsidR="00241E78" w:rsidRDefault="00000000">
      <w:pPr>
        <w:spacing w:after="0" w:line="240" w:lineRule="auto"/>
        <w:jc w:val="center"/>
      </w:pPr>
      <w:r>
        <w:t>He Wang</w:t>
      </w:r>
    </w:p>
    <w:p w14:paraId="5A6A5FEC" w14:textId="77777777" w:rsidR="00241E78" w:rsidRDefault="00000000">
      <w:pPr>
        <w:spacing w:after="0" w:line="240" w:lineRule="auto"/>
        <w:jc w:val="center"/>
      </w:pPr>
      <w:r>
        <w:t>Kiesha Warren-Gordon</w:t>
      </w:r>
    </w:p>
    <w:p w14:paraId="3DEED82C" w14:textId="77777777" w:rsidR="00241E78" w:rsidRDefault="00000000">
      <w:pPr>
        <w:spacing w:after="0" w:line="240" w:lineRule="auto"/>
        <w:jc w:val="center"/>
      </w:pPr>
      <w:r>
        <w:t>Craig Webster</w:t>
      </w:r>
    </w:p>
    <w:p w14:paraId="0EE7D7FE" w14:textId="77777777" w:rsidR="00241E78" w:rsidRDefault="00000000">
      <w:pPr>
        <w:spacing w:after="0" w:line="240" w:lineRule="auto"/>
        <w:jc w:val="center"/>
      </w:pPr>
      <w:r>
        <w:t>Robert Willey</w:t>
      </w:r>
    </w:p>
    <w:p w14:paraId="6F55F41A" w14:textId="77777777" w:rsidR="00241E78" w:rsidRDefault="00241E78">
      <w:pPr>
        <w:spacing w:after="0" w:line="240" w:lineRule="auto"/>
        <w:rPr>
          <w:sz w:val="24"/>
          <w:szCs w:val="24"/>
        </w:rPr>
      </w:pPr>
    </w:p>
    <w:p w14:paraId="4F827890" w14:textId="77777777" w:rsidR="00241E78" w:rsidRDefault="00000000">
      <w:pPr>
        <w:spacing w:after="0" w:line="240" w:lineRule="auto"/>
        <w:jc w:val="center"/>
        <w:rPr>
          <w:b/>
          <w:sz w:val="24"/>
          <w:szCs w:val="24"/>
        </w:rPr>
      </w:pPr>
      <w:r>
        <w:rPr>
          <w:b/>
          <w:sz w:val="24"/>
          <w:szCs w:val="24"/>
        </w:rPr>
        <w:t>Zoom Technology Committee</w:t>
      </w:r>
    </w:p>
    <w:p w14:paraId="5B581489" w14:textId="77777777" w:rsidR="00241E78" w:rsidRDefault="00000000">
      <w:pPr>
        <w:spacing w:after="0" w:line="240" w:lineRule="auto"/>
        <w:jc w:val="center"/>
        <w:rPr>
          <w:color w:val="000000"/>
        </w:rPr>
      </w:pPr>
      <w:r>
        <w:t>Chair: Brandon Miller</w:t>
      </w:r>
    </w:p>
    <w:p w14:paraId="5D18BF02" w14:textId="77777777" w:rsidR="00241E78" w:rsidRDefault="00000000">
      <w:pPr>
        <w:spacing w:after="0" w:line="240" w:lineRule="auto"/>
        <w:jc w:val="center"/>
        <w:rPr>
          <w:color w:val="000000"/>
        </w:rPr>
      </w:pPr>
      <w:r>
        <w:rPr>
          <w:color w:val="000000"/>
        </w:rPr>
        <w:t>Rus’sel Butts</w:t>
      </w:r>
    </w:p>
    <w:p w14:paraId="19649781" w14:textId="77777777" w:rsidR="00241E78" w:rsidRDefault="00000000">
      <w:pPr>
        <w:spacing w:after="0" w:line="240" w:lineRule="auto"/>
        <w:jc w:val="center"/>
        <w:rPr>
          <w:color w:val="000000"/>
        </w:rPr>
      </w:pPr>
      <w:r>
        <w:rPr>
          <w:color w:val="000000"/>
        </w:rPr>
        <w:t>Mary Lowry</w:t>
      </w:r>
    </w:p>
    <w:p w14:paraId="4314F94B" w14:textId="77777777" w:rsidR="00241E78" w:rsidRDefault="00000000">
      <w:pPr>
        <w:spacing w:after="0" w:line="240" w:lineRule="auto"/>
        <w:jc w:val="center"/>
        <w:rPr>
          <w:color w:val="000000"/>
        </w:rPr>
      </w:pPr>
      <w:r>
        <w:t xml:space="preserve">Cheri </w:t>
      </w:r>
      <w:r>
        <w:rPr>
          <w:color w:val="000000"/>
        </w:rPr>
        <w:t>Madewell</w:t>
      </w:r>
    </w:p>
    <w:p w14:paraId="16AC8C63" w14:textId="77777777" w:rsidR="00241E78" w:rsidRDefault="00000000">
      <w:pPr>
        <w:spacing w:after="0" w:line="240" w:lineRule="auto"/>
        <w:jc w:val="center"/>
        <w:rPr>
          <w:color w:val="000000"/>
        </w:rPr>
      </w:pPr>
      <w:r>
        <w:rPr>
          <w:color w:val="000000"/>
        </w:rPr>
        <w:t>Sophie Nulph</w:t>
      </w:r>
    </w:p>
    <w:p w14:paraId="74927925" w14:textId="77777777" w:rsidR="00241E78" w:rsidRDefault="00000000">
      <w:pPr>
        <w:spacing w:after="0" w:line="240" w:lineRule="auto"/>
        <w:jc w:val="center"/>
        <w:rPr>
          <w:color w:val="000000"/>
        </w:rPr>
      </w:pPr>
      <w:r>
        <w:rPr>
          <w:color w:val="000000"/>
        </w:rPr>
        <w:t>Audrey Sullivan</w:t>
      </w:r>
    </w:p>
    <w:p w14:paraId="323E6FB6" w14:textId="77777777" w:rsidR="00241E78" w:rsidRDefault="00000000">
      <w:pPr>
        <w:spacing w:after="0" w:line="240" w:lineRule="auto"/>
        <w:jc w:val="center"/>
        <w:rPr>
          <w:color w:val="000000"/>
        </w:rPr>
      </w:pPr>
      <w:r>
        <w:rPr>
          <w:color w:val="000000"/>
        </w:rPr>
        <w:t>Chloe Thompson</w:t>
      </w:r>
    </w:p>
    <w:p w14:paraId="205068EB" w14:textId="77777777" w:rsidR="00241E78" w:rsidRDefault="00241E78">
      <w:pPr>
        <w:spacing w:after="0" w:line="240" w:lineRule="auto"/>
        <w:rPr>
          <w:sz w:val="24"/>
          <w:szCs w:val="24"/>
        </w:rPr>
      </w:pPr>
    </w:p>
    <w:p w14:paraId="47D5C401" w14:textId="77777777" w:rsidR="00241E78" w:rsidRDefault="00000000">
      <w:pPr>
        <w:spacing w:after="0" w:line="240" w:lineRule="auto"/>
        <w:jc w:val="center"/>
        <w:rPr>
          <w:b/>
          <w:sz w:val="24"/>
          <w:szCs w:val="24"/>
        </w:rPr>
      </w:pPr>
      <w:r>
        <w:rPr>
          <w:b/>
          <w:sz w:val="24"/>
          <w:szCs w:val="24"/>
        </w:rPr>
        <w:t>Media, Publicity, and Design Committee</w:t>
      </w:r>
    </w:p>
    <w:p w14:paraId="6ECD42E3" w14:textId="77777777" w:rsidR="00241E78" w:rsidRDefault="00000000">
      <w:pPr>
        <w:spacing w:after="0" w:line="240" w:lineRule="auto"/>
        <w:jc w:val="center"/>
      </w:pPr>
      <w:r>
        <w:t>Chair: Brandon Miller</w:t>
      </w:r>
    </w:p>
    <w:p w14:paraId="538BE737" w14:textId="77777777" w:rsidR="00241E78" w:rsidRDefault="00000000">
      <w:pPr>
        <w:spacing w:after="0" w:line="240" w:lineRule="auto"/>
        <w:jc w:val="center"/>
      </w:pPr>
      <w:r>
        <w:t>Beth Messner</w:t>
      </w:r>
    </w:p>
    <w:p w14:paraId="3932006C" w14:textId="77777777" w:rsidR="00241E78" w:rsidRDefault="00000000">
      <w:pPr>
        <w:spacing w:after="0" w:line="240" w:lineRule="auto"/>
        <w:jc w:val="center"/>
      </w:pPr>
      <w:r>
        <w:t>Christine Satory</w:t>
      </w:r>
    </w:p>
    <w:p w14:paraId="4E470819" w14:textId="77777777" w:rsidR="00241E78" w:rsidRDefault="00000000">
      <w:pPr>
        <w:spacing w:after="0" w:line="240" w:lineRule="auto"/>
        <w:jc w:val="center"/>
      </w:pPr>
      <w:r>
        <w:t>Audrey Sullivan</w:t>
      </w:r>
    </w:p>
    <w:p w14:paraId="160E9142" w14:textId="77777777" w:rsidR="00241E78" w:rsidRDefault="00000000">
      <w:pPr>
        <w:spacing w:after="0" w:line="240" w:lineRule="auto"/>
        <w:jc w:val="center"/>
      </w:pPr>
      <w:r>
        <w:t>Chloe Thompson</w:t>
      </w:r>
    </w:p>
    <w:p w14:paraId="47E75337" w14:textId="77777777" w:rsidR="00241E78" w:rsidRDefault="00241E78">
      <w:pPr>
        <w:spacing w:after="0" w:line="240" w:lineRule="auto"/>
        <w:rPr>
          <w:sz w:val="24"/>
          <w:szCs w:val="24"/>
        </w:rPr>
      </w:pPr>
    </w:p>
    <w:p w14:paraId="10702E57" w14:textId="77777777" w:rsidR="00241E78" w:rsidRDefault="00000000">
      <w:pPr>
        <w:spacing w:after="0" w:line="240" w:lineRule="auto"/>
        <w:jc w:val="center"/>
        <w:rPr>
          <w:sz w:val="24"/>
          <w:szCs w:val="24"/>
        </w:rPr>
      </w:pPr>
      <w:r>
        <w:rPr>
          <w:b/>
          <w:sz w:val="24"/>
          <w:szCs w:val="24"/>
        </w:rPr>
        <w:t>Post-Conference Evaluation</w:t>
      </w:r>
    </w:p>
    <w:p w14:paraId="3AAE6C6A" w14:textId="77777777" w:rsidR="00241E78" w:rsidRDefault="00000000">
      <w:pPr>
        <w:spacing w:after="0" w:line="240" w:lineRule="auto"/>
        <w:jc w:val="center"/>
      </w:pPr>
      <w:r>
        <w:t>Chair: Lawrence H. Gerstein</w:t>
      </w:r>
    </w:p>
    <w:p w14:paraId="5081E9CF" w14:textId="77777777" w:rsidR="00241E78" w:rsidRDefault="00000000">
      <w:pPr>
        <w:spacing w:after="0" w:line="240" w:lineRule="auto"/>
        <w:jc w:val="center"/>
        <w:rPr>
          <w:sz w:val="24"/>
          <w:szCs w:val="24"/>
        </w:rPr>
      </w:pPr>
      <w:r>
        <w:t>Craig Webster</w:t>
      </w:r>
    </w:p>
    <w:p w14:paraId="22F39918" w14:textId="77777777" w:rsidR="00241E78" w:rsidRDefault="00241E78">
      <w:pPr>
        <w:spacing w:after="0" w:line="240" w:lineRule="auto"/>
        <w:jc w:val="center"/>
        <w:rPr>
          <w:sz w:val="24"/>
          <w:szCs w:val="24"/>
        </w:rPr>
      </w:pPr>
    </w:p>
    <w:p w14:paraId="764500F6" w14:textId="77777777" w:rsidR="00241E78" w:rsidRDefault="00000000">
      <w:pPr>
        <w:spacing w:after="0" w:line="240" w:lineRule="auto"/>
        <w:jc w:val="center"/>
        <w:rPr>
          <w:b/>
          <w:sz w:val="24"/>
          <w:szCs w:val="24"/>
        </w:rPr>
      </w:pPr>
      <w:r>
        <w:rPr>
          <w:b/>
          <w:sz w:val="24"/>
          <w:szCs w:val="24"/>
        </w:rPr>
        <w:t>Special Arrangements</w:t>
      </w:r>
    </w:p>
    <w:p w14:paraId="5042D600" w14:textId="77777777" w:rsidR="00241E78" w:rsidRDefault="00000000">
      <w:pPr>
        <w:spacing w:after="0" w:line="240" w:lineRule="auto"/>
        <w:jc w:val="center"/>
      </w:pPr>
      <w:r>
        <w:t>Hollie Crowley</w:t>
      </w:r>
    </w:p>
    <w:p w14:paraId="2F18A8ED" w14:textId="77777777" w:rsidR="00241E78" w:rsidRDefault="00000000">
      <w:pPr>
        <w:spacing w:after="0" w:line="240" w:lineRule="auto"/>
        <w:jc w:val="center"/>
      </w:pPr>
      <w:r>
        <w:t>Kelly Peckham</w:t>
      </w:r>
    </w:p>
    <w:p w14:paraId="6015474A" w14:textId="77777777" w:rsidR="00241E78" w:rsidRDefault="00000000">
      <w:pPr>
        <w:spacing w:after="0" w:line="240" w:lineRule="auto"/>
        <w:jc w:val="center"/>
      </w:pPr>
      <w:r>
        <w:t>Charles Allen</w:t>
      </w:r>
    </w:p>
    <w:p w14:paraId="2B5CCEC1" w14:textId="77777777" w:rsidR="00241E78" w:rsidRDefault="00000000">
      <w:pPr>
        <w:spacing w:after="0" w:line="240" w:lineRule="auto"/>
        <w:jc w:val="center"/>
      </w:pPr>
      <w:r>
        <w:t>Gregory Brooks, </w:t>
      </w:r>
      <w:hyperlink r:id="rId79">
        <w:r>
          <w:rPr>
            <w:color w:val="0563C1"/>
            <w:u w:val="single"/>
          </w:rPr>
          <w:t>AMC Source</w:t>
        </w:r>
      </w:hyperlink>
    </w:p>
    <w:p w14:paraId="22749908" w14:textId="77777777" w:rsidR="00241E78" w:rsidRDefault="00000000">
      <w:pPr>
        <w:spacing w:after="0" w:line="240" w:lineRule="auto"/>
        <w:jc w:val="center"/>
      </w:pPr>
      <w:r>
        <w:t>Debra S. Nolan, </w:t>
      </w:r>
      <w:hyperlink r:id="rId80">
        <w:r>
          <w:rPr>
            <w:color w:val="0563C1"/>
            <w:u w:val="single"/>
          </w:rPr>
          <w:t>AMC Source</w:t>
        </w:r>
      </w:hyperlink>
    </w:p>
    <w:sectPr w:rsidR="00241E78">
      <w:headerReference w:type="even" r:id="rId81"/>
      <w:headerReference w:type="default" r:id="rId82"/>
      <w:footerReference w:type="even" r:id="rId83"/>
      <w:footerReference w:type="default" r:id="rId84"/>
      <w:headerReference w:type="first" r:id="rId85"/>
      <w:footerReference w:type="first" r:id="rId86"/>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B15B9" w14:textId="77777777" w:rsidR="00F7057C" w:rsidRDefault="00F7057C">
      <w:pPr>
        <w:spacing w:after="0" w:line="240" w:lineRule="auto"/>
      </w:pPr>
      <w:r>
        <w:separator/>
      </w:r>
    </w:p>
  </w:endnote>
  <w:endnote w:type="continuationSeparator" w:id="0">
    <w:p w14:paraId="6FAFDC52" w14:textId="77777777" w:rsidR="00F7057C" w:rsidRDefault="00F70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CD793" w14:textId="77777777" w:rsidR="00241E78"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E56C757" w14:textId="77777777" w:rsidR="00241E78" w:rsidRDefault="00241E7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C58BE" w14:textId="77777777" w:rsidR="00241E78"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DE29FC">
      <w:rPr>
        <w:noProof/>
        <w:color w:val="000000"/>
      </w:rPr>
      <w:t>1</w:t>
    </w:r>
    <w:r>
      <w:rPr>
        <w:color w:val="000000"/>
      </w:rPr>
      <w:fldChar w:fldCharType="end"/>
    </w:r>
  </w:p>
  <w:p w14:paraId="599569A8" w14:textId="77777777" w:rsidR="00241E78" w:rsidRDefault="00241E78">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CC7" w14:textId="77777777" w:rsidR="00241E78" w:rsidRDefault="00241E7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5AEF6" w14:textId="77777777" w:rsidR="00F7057C" w:rsidRDefault="00F7057C">
      <w:pPr>
        <w:spacing w:after="0" w:line="240" w:lineRule="auto"/>
      </w:pPr>
      <w:r>
        <w:separator/>
      </w:r>
    </w:p>
  </w:footnote>
  <w:footnote w:type="continuationSeparator" w:id="0">
    <w:p w14:paraId="6CAA3918" w14:textId="77777777" w:rsidR="00F7057C" w:rsidRDefault="00F70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CC282" w14:textId="77777777" w:rsidR="00241E78" w:rsidRDefault="00241E7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D4BA8" w14:textId="77777777" w:rsidR="00241E78" w:rsidRDefault="00241E78">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07E75" w14:textId="77777777" w:rsidR="00241E78" w:rsidRDefault="00241E78">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E78"/>
    <w:rsid w:val="00241E78"/>
    <w:rsid w:val="00DE29FC"/>
    <w:rsid w:val="00F70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F9EE0"/>
  <w15:docId w15:val="{7D17220F-9103-4EBC-B4FE-052EC2D1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363A2"/>
    <w:pPr>
      <w:ind w:left="720"/>
      <w:contextualSpacing/>
    </w:pPr>
  </w:style>
  <w:style w:type="character" w:customStyle="1" w:styleId="il">
    <w:name w:val="il"/>
    <w:basedOn w:val="DefaultParagraphFont"/>
    <w:rsid w:val="00C3374C"/>
  </w:style>
  <w:style w:type="paragraph" w:customStyle="1" w:styleId="Default">
    <w:name w:val="Default"/>
    <w:rsid w:val="000C091F"/>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F4C3D"/>
    <w:rPr>
      <w:sz w:val="16"/>
      <w:szCs w:val="16"/>
    </w:rPr>
  </w:style>
  <w:style w:type="paragraph" w:styleId="CommentText">
    <w:name w:val="annotation text"/>
    <w:basedOn w:val="Normal"/>
    <w:link w:val="CommentTextChar"/>
    <w:uiPriority w:val="99"/>
    <w:semiHidden/>
    <w:unhideWhenUsed/>
    <w:rsid w:val="00FF4C3D"/>
    <w:pPr>
      <w:spacing w:line="240" w:lineRule="auto"/>
    </w:pPr>
    <w:rPr>
      <w:sz w:val="20"/>
      <w:szCs w:val="20"/>
    </w:rPr>
  </w:style>
  <w:style w:type="character" w:customStyle="1" w:styleId="CommentTextChar">
    <w:name w:val="Comment Text Char"/>
    <w:basedOn w:val="DefaultParagraphFont"/>
    <w:link w:val="CommentText"/>
    <w:uiPriority w:val="99"/>
    <w:semiHidden/>
    <w:rsid w:val="00FF4C3D"/>
    <w:rPr>
      <w:sz w:val="20"/>
      <w:szCs w:val="20"/>
    </w:rPr>
  </w:style>
  <w:style w:type="paragraph" w:styleId="CommentSubject">
    <w:name w:val="annotation subject"/>
    <w:basedOn w:val="CommentText"/>
    <w:next w:val="CommentText"/>
    <w:link w:val="CommentSubjectChar"/>
    <w:uiPriority w:val="99"/>
    <w:semiHidden/>
    <w:unhideWhenUsed/>
    <w:rsid w:val="00FF4C3D"/>
    <w:rPr>
      <w:b/>
      <w:bCs/>
    </w:rPr>
  </w:style>
  <w:style w:type="character" w:customStyle="1" w:styleId="CommentSubjectChar">
    <w:name w:val="Comment Subject Char"/>
    <w:basedOn w:val="CommentTextChar"/>
    <w:link w:val="CommentSubject"/>
    <w:uiPriority w:val="99"/>
    <w:semiHidden/>
    <w:rsid w:val="00FF4C3D"/>
    <w:rPr>
      <w:b/>
      <w:bCs/>
      <w:sz w:val="20"/>
      <w:szCs w:val="20"/>
    </w:rPr>
  </w:style>
  <w:style w:type="paragraph" w:styleId="Header">
    <w:name w:val="header"/>
    <w:basedOn w:val="Normal"/>
    <w:link w:val="HeaderChar"/>
    <w:uiPriority w:val="99"/>
    <w:unhideWhenUsed/>
    <w:rsid w:val="007B73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312"/>
  </w:style>
  <w:style w:type="paragraph" w:styleId="Footer">
    <w:name w:val="footer"/>
    <w:basedOn w:val="Normal"/>
    <w:link w:val="FooterChar"/>
    <w:uiPriority w:val="99"/>
    <w:unhideWhenUsed/>
    <w:rsid w:val="007B73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312"/>
  </w:style>
  <w:style w:type="character" w:styleId="PageNumber">
    <w:name w:val="page number"/>
    <w:basedOn w:val="DefaultParagraphFont"/>
    <w:uiPriority w:val="99"/>
    <w:semiHidden/>
    <w:unhideWhenUsed/>
    <w:rsid w:val="002B23EF"/>
  </w:style>
  <w:style w:type="character" w:styleId="Hyperlink">
    <w:name w:val="Hyperlink"/>
    <w:basedOn w:val="DefaultParagraphFont"/>
    <w:uiPriority w:val="99"/>
    <w:unhideWhenUsed/>
    <w:rsid w:val="00515FDA"/>
    <w:rPr>
      <w:color w:val="0563C1" w:themeColor="hyperlink"/>
      <w:u w:val="single"/>
    </w:rPr>
  </w:style>
  <w:style w:type="character" w:styleId="UnresolvedMention">
    <w:name w:val="Unresolved Mention"/>
    <w:basedOn w:val="DefaultParagraphFont"/>
    <w:uiPriority w:val="99"/>
    <w:semiHidden/>
    <w:unhideWhenUsed/>
    <w:rsid w:val="00515FDA"/>
    <w:rPr>
      <w:color w:val="605E5C"/>
      <w:shd w:val="clear" w:color="auto" w:fill="E1DFDD"/>
    </w:rPr>
  </w:style>
  <w:style w:type="paragraph" w:styleId="NormalWeb">
    <w:name w:val="Normal (Web)"/>
    <w:basedOn w:val="Normal"/>
    <w:uiPriority w:val="99"/>
    <w:semiHidden/>
    <w:unhideWhenUsed/>
    <w:rsid w:val="00B9306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93062"/>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bsu.zoom.us/j/97512855210?pwd=VkphWGNvSG9zclhoSkVHRWxoZ1RHdz09" TargetMode="External"/><Relationship Id="rId18" Type="http://schemas.openxmlformats.org/officeDocument/2006/relationships/hyperlink" Target="https://bsu.zoom.us/j/93520374327?pwd=YngrL2hnQUo1aUhtc3J6RVhNSlFIQT09" TargetMode="External"/><Relationship Id="rId26" Type="http://schemas.openxmlformats.org/officeDocument/2006/relationships/hyperlink" Target="https://gregsimonmusic.com/" TargetMode="External"/><Relationship Id="rId39" Type="http://schemas.openxmlformats.org/officeDocument/2006/relationships/hyperlink" Target="https://bsu.zoom.us/j/92776215426?pwd=bTExeUZsZ1pvdFE0RCtmZ0NhUjNsQT09" TargetMode="External"/><Relationship Id="rId21" Type="http://schemas.openxmlformats.org/officeDocument/2006/relationships/hyperlink" Target="https://bsu.zoom.us/j/99291351630?pwd=RHhPQ01GdlUxM0FqTTIxd3kzbW8ydz09" TargetMode="External"/><Relationship Id="rId34" Type="http://schemas.openxmlformats.org/officeDocument/2006/relationships/hyperlink" Target="https://www.youtube.com/channel/UCLDtnQq1QyoqNogwxelkrog" TargetMode="External"/><Relationship Id="rId42" Type="http://schemas.openxmlformats.org/officeDocument/2006/relationships/hyperlink" Target="https://bsu.zoom.us/j/99694932513?pwd=SjE3N3BaMnUxUy9XZndBVEkrTzViQT09" TargetMode="External"/><Relationship Id="rId47" Type="http://schemas.openxmlformats.org/officeDocument/2006/relationships/hyperlink" Target="https://bsu.zoom.us/j/95900997843?pwd=cFpvMnFjZmJJd1dLUWMzYkluc3dMdz09" TargetMode="External"/><Relationship Id="rId50" Type="http://schemas.openxmlformats.org/officeDocument/2006/relationships/image" Target="media/image7.png"/><Relationship Id="rId55" Type="http://schemas.openxmlformats.org/officeDocument/2006/relationships/hyperlink" Target="https://bsu.zoom.us/j/99934350589?pwd=clFMaFdZWHg3NVU3R1MrWGhpT2gzQT09" TargetMode="External"/><Relationship Id="rId63" Type="http://schemas.openxmlformats.org/officeDocument/2006/relationships/hyperlink" Target="https://bsu.zoom.us/j/99932760273?pwd=MDBvb0F0QTBwUUNYU3k0SWE3Tm1jQT09" TargetMode="External"/><Relationship Id="rId68" Type="http://schemas.openxmlformats.org/officeDocument/2006/relationships/hyperlink" Target="https://bsu.zoom.us/j/91087831176?pwd=Zmw0NWIvaDR4WFI3MUh2S3FwbStmdz09" TargetMode="External"/><Relationship Id="rId76" Type="http://schemas.openxmlformats.org/officeDocument/2006/relationships/hyperlink" Target="https://www.bsu.edu/campuslife/multicultural-center" TargetMode="External"/><Relationship Id="rId84" Type="http://schemas.openxmlformats.org/officeDocument/2006/relationships/footer" Target="footer2.xml"/><Relationship Id="rId7" Type="http://schemas.openxmlformats.org/officeDocument/2006/relationships/image" Target="media/image5.png"/><Relationship Id="rId71" Type="http://schemas.openxmlformats.org/officeDocument/2006/relationships/hyperlink" Target="https://bsu.zoom.us/j/97219300919?pwd=QWE4cWh0cnVVaC9yR0VWRXY2aUR0QT09" TargetMode="External"/><Relationship Id="rId2" Type="http://schemas.openxmlformats.org/officeDocument/2006/relationships/styles" Target="styles.xml"/><Relationship Id="rId16" Type="http://schemas.openxmlformats.org/officeDocument/2006/relationships/hyperlink" Target="https://bsu.zoom.us/j/96226109900?pwd=dVk3dnBYZ0FqTnZqb0hCaGx3NGM2UT09" TargetMode="External"/><Relationship Id="rId29" Type="http://schemas.openxmlformats.org/officeDocument/2006/relationships/hyperlink" Target="http://brachabdil.blogspot.com/" TargetMode="External"/><Relationship Id="rId11" Type="http://schemas.openxmlformats.org/officeDocument/2006/relationships/image" Target="media/image6.png"/><Relationship Id="rId24" Type="http://schemas.openxmlformats.org/officeDocument/2006/relationships/hyperlink" Target="https://bsu.zoom.us/j/98529072468?pwd=YXJLN2FaOWY4ZXdtT0dHVHNFWW5udz09" TargetMode="External"/><Relationship Id="rId32" Type="http://schemas.openxmlformats.org/officeDocument/2006/relationships/hyperlink" Target="http://davidlefkowitz.com/" TargetMode="External"/><Relationship Id="rId37" Type="http://schemas.openxmlformats.org/officeDocument/2006/relationships/hyperlink" Target="https://bsu.zoom.us/j/92089874480?pwd=K2xVTTcyNWhLRmlmQ3JMMXUrMmVEUT09" TargetMode="External"/><Relationship Id="rId40" Type="http://schemas.openxmlformats.org/officeDocument/2006/relationships/hyperlink" Target="https://bsu.zoom.us/j/92776215426?pwd=bTExeUZsZ1pvdFE0RCtmZ0NhUjNsQT09" TargetMode="External"/><Relationship Id="rId45" Type="http://schemas.openxmlformats.org/officeDocument/2006/relationships/hyperlink" Target="https://bsu.zoom.us/j/95900997843?pwd=cFpvMnFjZmJJd1dLUWMzYkluc3dMdz09" TargetMode="External"/><Relationship Id="rId53" Type="http://schemas.openxmlformats.org/officeDocument/2006/relationships/hyperlink" Target="https://bsu.zoom.us/j/92361643788?pwd=MDZreHErQlFUbVVKY20zVFpFYWQrdz09" TargetMode="External"/><Relationship Id="rId58" Type="http://schemas.openxmlformats.org/officeDocument/2006/relationships/hyperlink" Target="https://bsu.zoom.us/j/91838912350?pwd=eXNLTS8rUVh1WjFIWUVTcDJ2TjkzZz09" TargetMode="External"/><Relationship Id="rId66" Type="http://schemas.openxmlformats.org/officeDocument/2006/relationships/hyperlink" Target="https://bsu.zoom.us/j/99993319984?pwd=eDRWd1FhMUVrcTJrN2kyZllkNThuQT09" TargetMode="External"/><Relationship Id="rId74" Type="http://schemas.openxmlformats.org/officeDocument/2006/relationships/hyperlink" Target="https://bsu.zoom.us/webinar/register/WN_ShzOpWymS3uemueQqZnAMw" TargetMode="External"/><Relationship Id="rId79" Type="http://schemas.openxmlformats.org/officeDocument/2006/relationships/hyperlink" Target="https://www.amcsource.com/" TargetMode="External"/><Relationship Id="rId87"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bsu.zoom.us/j/99246146465?pwd=L0RlMW9QOFVFM1lpUk41T3FaelFuZz09" TargetMode="External"/><Relationship Id="rId82" Type="http://schemas.openxmlformats.org/officeDocument/2006/relationships/header" Target="header2.xml"/><Relationship Id="rId19" Type="http://schemas.openxmlformats.org/officeDocument/2006/relationships/hyperlink" Target="https://bsu.zoom.us/j/96092506749?pwd=YWJqK0lReVNIWmdHNkVuWUppTTBFQT09" TargetMode="Externa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yperlink" Target="https://bsu.zoom.us/j/96478473961?pwd=ZEZ0cGVDL25ZN3ZsUmRxL1IzUlFmdz09" TargetMode="External"/><Relationship Id="rId22" Type="http://schemas.openxmlformats.org/officeDocument/2006/relationships/hyperlink" Target="https://bsu.zoom.us/j/99560667490?pwd=SkdYZU5mUE05SG1WeXFDR0lFOHlrUT09" TargetMode="External"/><Relationship Id="rId27" Type="http://schemas.openxmlformats.org/officeDocument/2006/relationships/hyperlink" Target="http://keanesouthard.instantencore.com/" TargetMode="External"/><Relationship Id="rId30" Type="http://schemas.openxmlformats.org/officeDocument/2006/relationships/hyperlink" Target="https://www.stonybrook.edu/commcms/music/people/graduate-profiles/composition/joe_sferra" TargetMode="External"/><Relationship Id="rId35" Type="http://schemas.openxmlformats.org/officeDocument/2006/relationships/hyperlink" Target="https://bsu.zoom.us/j/91428740330?pwd=THBtMmtnbE9Rb0NmRWY3QS9GNHhBZz09" TargetMode="External"/><Relationship Id="rId43" Type="http://schemas.openxmlformats.org/officeDocument/2006/relationships/hyperlink" Target="https://bsu.zoom.us/webinar/register/WN_FXX2Ph-uSJadpBGozaSADw" TargetMode="External"/><Relationship Id="rId48" Type="http://schemas.openxmlformats.org/officeDocument/2006/relationships/hyperlink" Target="https://bsu.zoom.us/webinar/register/WN_12fnigFiSfK0nvJLOTndmA" TargetMode="External"/><Relationship Id="rId56" Type="http://schemas.openxmlformats.org/officeDocument/2006/relationships/hyperlink" Target="https://bsu.zoom.us/j/95475145224?pwd=UkxZMzJtUVQxZkhJdXRWYU1tR3d4UT09" TargetMode="External"/><Relationship Id="rId64" Type="http://schemas.openxmlformats.org/officeDocument/2006/relationships/hyperlink" Target="https://bsu.zoom.us/j/92136316686?pwd=OHVVL0RqUDU2V2NaMDF6VmplclU4dz09" TargetMode="External"/><Relationship Id="rId69" Type="http://schemas.openxmlformats.org/officeDocument/2006/relationships/hyperlink" Target="https://bsu.zoom.us/j/96595929326?pwd=ejRFTU5sZytjcEEzejZrUUVKOThrQT09" TargetMode="External"/><Relationship Id="rId77" Type="http://schemas.openxmlformats.org/officeDocument/2006/relationships/image" Target="media/image3.jpg"/><Relationship Id="rId8" Type="http://schemas.openxmlformats.org/officeDocument/2006/relationships/hyperlink" Target="https://open.spotify.com/playlist/4exTVenCP0IiJ9nkhrot4m?si=37d1d68e707f4cca" TargetMode="External"/><Relationship Id="rId51" Type="http://schemas.openxmlformats.org/officeDocument/2006/relationships/hyperlink" Target="https://bsu.zoom.us/j/97862494397?pwd=RyttY2JHOUVYSlN5amQzbHYyTnVKQT09" TargetMode="External"/><Relationship Id="rId72" Type="http://schemas.openxmlformats.org/officeDocument/2006/relationships/hyperlink" Target="https://bsu.zoom.us/j/93014917632?pwd=V3pFbTM1Z1pONlh0Wm5TREpneHdxQT09" TargetMode="External"/><Relationship Id="rId80" Type="http://schemas.openxmlformats.org/officeDocument/2006/relationships/hyperlink" Target="https://www.amcsource.com/" TargetMode="External"/><Relationship Id="rId85"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bsu.zoom.us/j/96533696755?pwd=UUZOTmRpeFo5Y3N0NHR6Q3cweUp5QT09" TargetMode="External"/><Relationship Id="rId17" Type="http://schemas.openxmlformats.org/officeDocument/2006/relationships/hyperlink" Target="https://bsu.zoom.us/j/98004311733?pwd=ajk2QkEzRHNnRCthWllVRDgrbXJUQT09" TargetMode="External"/><Relationship Id="rId25" Type="http://schemas.openxmlformats.org/officeDocument/2006/relationships/hyperlink" Target="https://www.buckmcdaniel.com/" TargetMode="External"/><Relationship Id="rId33" Type="http://schemas.openxmlformats.org/officeDocument/2006/relationships/hyperlink" Target="https://www.rynejsmusic.com/" TargetMode="External"/><Relationship Id="rId38" Type="http://schemas.openxmlformats.org/officeDocument/2006/relationships/hyperlink" Target="https://bsu.zoom.us/j/93234767422?pwd=NzJhcUpqczgwcUFxMVovblFYeHlXdz09" TargetMode="External"/><Relationship Id="rId46" Type="http://schemas.openxmlformats.org/officeDocument/2006/relationships/hyperlink" Target="https://bsu.zoom.us/j/95900997843?pwd=cFpvMnFjZmJJd1dLUWMzYkluc3dMdz09" TargetMode="External"/><Relationship Id="rId59" Type="http://schemas.openxmlformats.org/officeDocument/2006/relationships/hyperlink" Target="https://bsu.zoom.us/j/98871217864?pwd=cVc5UWp5bFpPRGcvaWdRamNZZ2g5UT09" TargetMode="External"/><Relationship Id="rId67" Type="http://schemas.openxmlformats.org/officeDocument/2006/relationships/hyperlink" Target="https://bsu.zoom.us/j/99782730684?pwd=eUNGWk82RGs0N0RFbE5RU1dkRDFydz09" TargetMode="External"/><Relationship Id="rId20" Type="http://schemas.openxmlformats.org/officeDocument/2006/relationships/hyperlink" Target="https://bsu.zoom.us/j/99525257260?pwd=QU5oeGJjRU5VR1hFb3VWdEQzTUpMdz09" TargetMode="External"/><Relationship Id="rId41" Type="http://schemas.openxmlformats.org/officeDocument/2006/relationships/hyperlink" Target="https://bsu.zoom.us/j/97904863393?pwd=ZXp5c3hZTEc1TTZtMExIT3QrQTJEUT09" TargetMode="External"/><Relationship Id="rId54" Type="http://schemas.openxmlformats.org/officeDocument/2006/relationships/hyperlink" Target="https://bsu.zoom.us/j/94148271746?pwd=QnFzT0g0RXRvZmUwb011V016Sk1sdz09" TargetMode="External"/><Relationship Id="rId62" Type="http://schemas.openxmlformats.org/officeDocument/2006/relationships/hyperlink" Target="https://bsu.zoom.us/j/99391277264?pwd=VFNLU2s4V3ZGVVU5bEE2enAxcW4xdz09" TargetMode="External"/><Relationship Id="rId70" Type="http://schemas.openxmlformats.org/officeDocument/2006/relationships/hyperlink" Target="https://bsu.zoom.us/j/93531901013?pwd=UEFhSTZNSzgzTE5NVDV4Zy9EL3cxdz09" TargetMode="External"/><Relationship Id="rId75" Type="http://schemas.openxmlformats.org/officeDocument/2006/relationships/hyperlink" Target="https://www.bsu.edu/academics/centersandinstitutes/peace/academicopps/cohen-peace-fellowship" TargetMode="External"/><Relationship Id="rId83" Type="http://schemas.openxmlformats.org/officeDocument/2006/relationships/footer" Target="footer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youtu.be/6tqrlUmyrzc" TargetMode="External"/><Relationship Id="rId23" Type="http://schemas.openxmlformats.org/officeDocument/2006/relationships/hyperlink" Target="https://bsu.zoom.us/j/92948222778?pwd=RlhCVlNJR0RjeDYxNHFnc1J0YThHdz09" TargetMode="External"/><Relationship Id="rId28" Type="http://schemas.openxmlformats.org/officeDocument/2006/relationships/hyperlink" Target="http://chorosynthesis.org/chorosynthesis-singers" TargetMode="External"/><Relationship Id="rId36" Type="http://schemas.openxmlformats.org/officeDocument/2006/relationships/hyperlink" Target="https://bsu.zoom.us/j/95673292543?pwd=RXVOTTlnSkVGeFRINElwOWdZNXFXZz09" TargetMode="External"/><Relationship Id="rId49" Type="http://schemas.openxmlformats.org/officeDocument/2006/relationships/hyperlink" Target="https://www.amazon.com/Beyond-Your-Bubble-Strategies-Conversations/dp/1433833557" TargetMode="External"/><Relationship Id="rId57" Type="http://schemas.openxmlformats.org/officeDocument/2006/relationships/hyperlink" Target="https://bsu.zoom.us/webinar/register/WN_qx9XbIsCQ--rTn7Hu8MwZw" TargetMode="External"/><Relationship Id="rId10" Type="http://schemas.openxmlformats.org/officeDocument/2006/relationships/image" Target="media/image2.jpg"/><Relationship Id="rId31" Type="http://schemas.openxmlformats.org/officeDocument/2006/relationships/hyperlink" Target="https://www.carnegiehall.org/Education/Programs/Ensemble-Connect/2018-2020-Fellows/Wilden-Dannenberg" TargetMode="External"/><Relationship Id="rId44" Type="http://schemas.openxmlformats.org/officeDocument/2006/relationships/hyperlink" Target="https://www.therossfoundationcommunity.org/" TargetMode="External"/><Relationship Id="rId52" Type="http://schemas.openxmlformats.org/officeDocument/2006/relationships/hyperlink" Target="https://bsu.zoom.us/j/92676109657?pwd=ayt2K3FUcFI5aTZ4ZHNnRXdyL3h2Zz09" TargetMode="External"/><Relationship Id="rId60" Type="http://schemas.openxmlformats.org/officeDocument/2006/relationships/hyperlink" Target="https://bsu.zoom.us/j/98391319331?pwd=VlJPbTl0VmM2b3N4QlV0UFB0VEEwZz09" TargetMode="External"/><Relationship Id="rId65" Type="http://schemas.openxmlformats.org/officeDocument/2006/relationships/hyperlink" Target="https://bsu.zoom.us/j/97999958866?pwd=alNBdXVOamNhaUNJRklCVDlpcWx0UT09" TargetMode="External"/><Relationship Id="rId73" Type="http://schemas.openxmlformats.org/officeDocument/2006/relationships/hyperlink" Target="https://bsu.zoom.us/j/92568819197?pwd=VjVPR1I1T2IvNitXaWJBeTNwVDdoUT09" TargetMode="External"/><Relationship Id="rId78" Type="http://schemas.openxmlformats.org/officeDocument/2006/relationships/image" Target="media/image4.jpg"/><Relationship Id="rId81" Type="http://schemas.openxmlformats.org/officeDocument/2006/relationships/header" Target="header1.xml"/><Relationship Id="rId86"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dzVCtHwWUR1/HS8amPTOie1dkA==">AMUW2mVUYGi5PklMp2BNczyVfu0J5RHIjfuTEMjNjgsgn3hS1ydc6gQ203ynh+B23eOJmtOhGO1Veau2SUwFr+XiXpTksyY8qGZ6Cxmsi0Vuiu3EcTqDk78=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5332</Words>
  <Characters>30395</Characters>
  <Application>Microsoft Office Word</Application>
  <DocSecurity>0</DocSecurity>
  <Lines>253</Lines>
  <Paragraphs>71</Paragraphs>
  <ScaleCrop>false</ScaleCrop>
  <Company/>
  <LinksUpToDate>false</LinksUpToDate>
  <CharactersWithSpaces>35656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Brandon</dc:creator>
  <cp:lastModifiedBy>Pavone, Madison</cp:lastModifiedBy>
  <cp:revision>2</cp:revision>
  <dcterms:created xsi:type="dcterms:W3CDTF">2023-01-23T18:13:00Z</dcterms:created>
  <dcterms:modified xsi:type="dcterms:W3CDTF">2023-01-23T18:13:00Z</dcterms:modified>
</cp:coreProperties>
</file>