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47E87B" w14:textId="77777777" w:rsidR="00000000" w:rsidRDefault="004766E4">
      <w:pPr>
        <w:jc w:val="center"/>
        <w:rPr>
          <w:b/>
          <w:bCs/>
        </w:rPr>
      </w:pPr>
      <w:r>
        <w:rPr>
          <w:b/>
          <w:bCs/>
        </w:rPr>
        <w:t>MILLER COLLEGE OF BUSINESS</w:t>
      </w:r>
    </w:p>
    <w:p w14:paraId="35AEB1CB" w14:textId="77777777" w:rsidR="00000000" w:rsidRDefault="004766E4">
      <w:pPr>
        <w:spacing w:line="276" w:lineRule="auto"/>
        <w:jc w:val="center"/>
        <w:rPr>
          <w:b/>
          <w:bCs/>
        </w:rPr>
      </w:pPr>
      <w:r>
        <w:rPr>
          <w:b/>
          <w:bCs/>
        </w:rPr>
        <w:t>VITA – AACSB</w:t>
      </w:r>
    </w:p>
    <w:p w14:paraId="09E77CEF" w14:textId="77777777" w:rsidR="00000000" w:rsidRDefault="004766E4">
      <w:pPr>
        <w:spacing w:after="200" w:line="276" w:lineRule="auto"/>
        <w:jc w:val="center"/>
        <w:rPr>
          <w:b/>
          <w:bCs/>
        </w:rPr>
      </w:pPr>
      <w:r>
        <w:rPr>
          <w:b/>
          <w:bCs/>
        </w:rPr>
        <w:t>September 1, 2019 – August 31, 2024</w:t>
      </w:r>
    </w:p>
    <w:p w14:paraId="10B09B8B" w14:textId="77777777" w:rsidR="00000000" w:rsidRDefault="004766E4">
      <w:pPr>
        <w:spacing w:after="200" w:line="276" w:lineRule="auto"/>
        <w:rPr>
          <w:b/>
          <w:bCs/>
        </w:rPr>
      </w:pPr>
      <w:r>
        <w:rPr>
          <w:b/>
          <w:bCs/>
        </w:rPr>
        <w:t>PROFESSIONAL BACKGROUND</w:t>
      </w:r>
    </w:p>
    <w:p w14:paraId="624BD83E" w14:textId="77777777" w:rsidR="00000000" w:rsidRDefault="004766E4">
      <w:pPr>
        <w:spacing w:line="276" w:lineRule="auto"/>
      </w:pPr>
      <w:r>
        <w:rPr>
          <w:b/>
          <w:bCs/>
          <w:i/>
          <w:iCs/>
        </w:rPr>
        <w:t>Name:</w:t>
      </w:r>
      <w:r>
        <w:rPr>
          <w:i/>
          <w:iCs/>
        </w:rPr>
        <w:t xml:space="preserve"> </w:t>
      </w:r>
      <w:r>
        <w:t>Dr. Tung Liu</w:t>
      </w:r>
    </w:p>
    <w:p w14:paraId="12B3BDEF" w14:textId="77777777" w:rsidR="00000000" w:rsidRDefault="004766E4">
      <w:pPr>
        <w:spacing w:line="276" w:lineRule="auto"/>
      </w:pPr>
      <w:r>
        <w:rPr>
          <w:b/>
          <w:bCs/>
          <w:i/>
          <w:iCs/>
        </w:rPr>
        <w:t>Rank:</w:t>
      </w:r>
      <w:r>
        <w:rPr>
          <w:i/>
          <w:iCs/>
        </w:rPr>
        <w:t xml:space="preserve"> </w:t>
      </w:r>
      <w:r>
        <w:t>Professor</w:t>
      </w:r>
    </w:p>
    <w:p w14:paraId="148A3386" w14:textId="77777777" w:rsidR="00000000" w:rsidRDefault="004766E4">
      <w:pPr>
        <w:spacing w:line="276" w:lineRule="auto"/>
      </w:pPr>
      <w:r>
        <w:rPr>
          <w:b/>
          <w:bCs/>
          <w:i/>
          <w:iCs/>
        </w:rPr>
        <w:t>Involvement:</w:t>
      </w:r>
      <w:r>
        <w:rPr>
          <w:i/>
          <w:iCs/>
        </w:rPr>
        <w:t xml:space="preserve"> </w:t>
      </w:r>
      <w:r>
        <w:t>Participating</w:t>
      </w:r>
    </w:p>
    <w:p w14:paraId="14E749EA" w14:textId="77777777" w:rsidR="00000000" w:rsidRDefault="004766E4">
      <w:pPr>
        <w:spacing w:line="276" w:lineRule="auto"/>
      </w:pPr>
      <w:r>
        <w:rPr>
          <w:b/>
          <w:bCs/>
          <w:i/>
          <w:iCs/>
        </w:rPr>
        <w:t>Qualification:</w:t>
      </w:r>
      <w:r>
        <w:rPr>
          <w:i/>
          <w:iCs/>
        </w:rPr>
        <w:t xml:space="preserve"> </w:t>
      </w:r>
      <w:r>
        <w:t>Scholarly Academic</w:t>
      </w:r>
    </w:p>
    <w:p w14:paraId="080B4C42" w14:textId="77777777" w:rsidR="00000000" w:rsidRDefault="004766E4">
      <w:pPr>
        <w:spacing w:line="276" w:lineRule="auto"/>
      </w:pPr>
      <w:r>
        <w:rPr>
          <w:b/>
          <w:bCs/>
          <w:i/>
          <w:iCs/>
        </w:rPr>
        <w:t>Brief Description for Basis of Qualification:</w:t>
      </w:r>
      <w:r>
        <w:rPr>
          <w:i/>
          <w:iCs/>
        </w:rPr>
        <w:t xml:space="preserve"> </w:t>
      </w:r>
      <w:r>
        <w:t>SA because of at least 2 peer-reviewed journal publications and at least 2 other scholarship activities in last 5 years.</w:t>
      </w:r>
    </w:p>
    <w:p w14:paraId="347946EF" w14:textId="77777777" w:rsidR="00000000" w:rsidRDefault="004766E4">
      <w:pPr>
        <w:spacing w:line="276" w:lineRule="auto"/>
      </w:pPr>
      <w:r>
        <w:rPr>
          <w:b/>
          <w:bCs/>
          <w:i/>
          <w:iCs/>
        </w:rPr>
        <w:t>Office Address:</w:t>
      </w:r>
      <w:r>
        <w:rPr>
          <w:i/>
          <w:iCs/>
        </w:rPr>
        <w:t xml:space="preserve"> </w:t>
      </w:r>
      <w:r>
        <w:t>WB 113</w:t>
      </w:r>
    </w:p>
    <w:p w14:paraId="2BA31930" w14:textId="77777777" w:rsidR="00000000" w:rsidRDefault="004766E4">
      <w:pPr>
        <w:spacing w:line="276" w:lineRule="auto"/>
      </w:pPr>
      <w:r>
        <w:rPr>
          <w:b/>
          <w:bCs/>
          <w:i/>
          <w:iCs/>
        </w:rPr>
        <w:t>Area of Academic Discipline Specialization:</w:t>
      </w:r>
      <w:r>
        <w:t xml:space="preserve"> Economics</w:t>
      </w:r>
    </w:p>
    <w:p w14:paraId="2B0A2287" w14:textId="77777777" w:rsidR="00000000" w:rsidRDefault="004766E4">
      <w:pPr>
        <w:spacing w:line="276" w:lineRule="auto"/>
      </w:pPr>
    </w:p>
    <w:p w14:paraId="3EDB5196" w14:textId="77777777" w:rsidR="00000000" w:rsidRDefault="004766E4">
      <w:pPr>
        <w:spacing w:line="276" w:lineRule="auto"/>
        <w:ind w:left="720"/>
        <w:rPr>
          <w:b/>
          <w:bCs/>
        </w:rPr>
      </w:pPr>
      <w:r>
        <w:rPr>
          <w:b/>
          <w:bCs/>
        </w:rPr>
        <w:t>Degrees</w:t>
      </w:r>
    </w:p>
    <w:p w14:paraId="7ED5B856" w14:textId="77777777" w:rsidR="00000000" w:rsidRDefault="004766E4">
      <w:pPr>
        <w:spacing w:line="276" w:lineRule="auto"/>
        <w:ind w:left="720"/>
        <w:rPr>
          <w:u w:val="single"/>
        </w:rPr>
      </w:pPr>
    </w:p>
    <w:p w14:paraId="680DBB11" w14:textId="77777777" w:rsidR="00000000" w:rsidRDefault="004766E4">
      <w:pPr>
        <w:spacing w:line="276" w:lineRule="auto"/>
        <w:ind w:left="720"/>
        <w:rPr>
          <w:u w:val="single"/>
        </w:rPr>
      </w:pPr>
      <w:r>
        <w:rPr>
          <w:u w:val="single"/>
        </w:rPr>
        <w:t>Ph</w:t>
      </w:r>
      <w:r>
        <w:rPr>
          <w:u w:val="single"/>
        </w:rPr>
        <w:t>.D. Degree:</w:t>
      </w:r>
    </w:p>
    <w:p w14:paraId="71CE76E1" w14:textId="77777777" w:rsidR="00000000" w:rsidRDefault="004766E4">
      <w:pPr>
        <w:spacing w:line="276" w:lineRule="auto"/>
        <w:ind w:left="1440"/>
      </w:pPr>
      <w:r>
        <w:t>Name of Degree: Ph.D.</w:t>
      </w:r>
    </w:p>
    <w:p w14:paraId="18B391AC" w14:textId="77777777" w:rsidR="00000000" w:rsidRDefault="004766E4">
      <w:pPr>
        <w:ind w:left="1440"/>
      </w:pPr>
      <w:r>
        <w:t>Year Conferred: 1990</w:t>
      </w:r>
    </w:p>
    <w:p w14:paraId="3BE837BF" w14:textId="77777777" w:rsidR="00000000" w:rsidRDefault="004766E4">
      <w:pPr>
        <w:tabs>
          <w:tab w:val="right" w:pos="9360"/>
        </w:tabs>
        <w:ind w:left="1440"/>
      </w:pPr>
      <w:r>
        <w:t>Degree-Granting Institution: University of California, San Diego</w:t>
      </w:r>
    </w:p>
    <w:p w14:paraId="56AF6012" w14:textId="77777777" w:rsidR="00000000" w:rsidRDefault="004766E4">
      <w:pPr>
        <w:ind w:left="1440"/>
      </w:pPr>
      <w:r>
        <w:t xml:space="preserve">Principal Academic Units: </w:t>
      </w:r>
    </w:p>
    <w:p w14:paraId="21056988" w14:textId="77777777" w:rsidR="00000000" w:rsidRDefault="004766E4">
      <w:pPr>
        <w:ind w:left="1440"/>
      </w:pPr>
      <w:r>
        <w:t>Major Fields of Study: Economics</w:t>
      </w:r>
    </w:p>
    <w:p w14:paraId="67AE5BD3" w14:textId="77777777" w:rsidR="00000000" w:rsidRDefault="004766E4">
      <w:pPr>
        <w:ind w:left="1440"/>
      </w:pPr>
      <w:r>
        <w:t xml:space="preserve">Minor Field of Study:  </w:t>
      </w:r>
    </w:p>
    <w:p w14:paraId="27058A31" w14:textId="77777777" w:rsidR="00000000" w:rsidRDefault="004766E4">
      <w:pPr>
        <w:spacing w:line="276" w:lineRule="auto"/>
        <w:ind w:left="1440"/>
      </w:pPr>
      <w:r>
        <w:t>Dissertation Title: Time Series Analysis of Synchron</w:t>
      </w:r>
      <w:r>
        <w:t>ization</w:t>
      </w:r>
    </w:p>
    <w:p w14:paraId="1A9339CB" w14:textId="77777777" w:rsidR="00000000" w:rsidRDefault="004766E4">
      <w:pPr>
        <w:spacing w:line="276" w:lineRule="auto"/>
        <w:ind w:left="720"/>
        <w:rPr>
          <w:u w:val="single"/>
        </w:rPr>
      </w:pPr>
    </w:p>
    <w:p w14:paraId="1D1CD8DF" w14:textId="77777777" w:rsidR="00000000" w:rsidRDefault="004766E4">
      <w:pPr>
        <w:spacing w:line="276" w:lineRule="auto"/>
        <w:ind w:left="720"/>
        <w:rPr>
          <w:u w:val="single"/>
        </w:rPr>
      </w:pPr>
      <w:r>
        <w:rPr>
          <w:u w:val="single"/>
        </w:rPr>
        <w:t>MA Degree:</w:t>
      </w:r>
    </w:p>
    <w:p w14:paraId="76B8985C" w14:textId="77777777" w:rsidR="00000000" w:rsidRDefault="004766E4">
      <w:pPr>
        <w:spacing w:line="276" w:lineRule="auto"/>
        <w:ind w:left="1440"/>
      </w:pPr>
      <w:r>
        <w:t>Name of Degree: MA</w:t>
      </w:r>
    </w:p>
    <w:p w14:paraId="22B9E7DA" w14:textId="77777777" w:rsidR="00000000" w:rsidRDefault="004766E4">
      <w:pPr>
        <w:ind w:left="1440"/>
      </w:pPr>
      <w:r>
        <w:t>Year Conferred: 1981</w:t>
      </w:r>
    </w:p>
    <w:p w14:paraId="5100555C" w14:textId="77777777" w:rsidR="00000000" w:rsidRDefault="004766E4">
      <w:pPr>
        <w:tabs>
          <w:tab w:val="right" w:pos="9360"/>
        </w:tabs>
        <w:ind w:left="1440"/>
      </w:pPr>
      <w:r>
        <w:t>Degree-Granting Institution: Soochow University, Taipei, Taiwan</w:t>
      </w:r>
    </w:p>
    <w:p w14:paraId="14D788FC" w14:textId="77777777" w:rsidR="00000000" w:rsidRDefault="004766E4">
      <w:pPr>
        <w:ind w:left="1440"/>
      </w:pPr>
      <w:r>
        <w:t xml:space="preserve">Principal Academic Units: </w:t>
      </w:r>
    </w:p>
    <w:p w14:paraId="2BAEE7DE" w14:textId="77777777" w:rsidR="00000000" w:rsidRDefault="004766E4">
      <w:pPr>
        <w:ind w:left="1440"/>
      </w:pPr>
      <w:r>
        <w:t>Major Fields of Study: Economics</w:t>
      </w:r>
    </w:p>
    <w:p w14:paraId="7001EB97" w14:textId="77777777" w:rsidR="00000000" w:rsidRDefault="004766E4">
      <w:pPr>
        <w:ind w:left="1440"/>
      </w:pPr>
      <w:r>
        <w:t xml:space="preserve">Minor Field of Study:  </w:t>
      </w:r>
    </w:p>
    <w:p w14:paraId="14B7E5B0" w14:textId="77777777" w:rsidR="00000000" w:rsidRDefault="004766E4">
      <w:pPr>
        <w:spacing w:line="276" w:lineRule="auto"/>
        <w:ind w:left="1440"/>
      </w:pPr>
      <w:r>
        <w:t>Dissertation Title: The Relationship between Agricultural and Industrial Sectors in Taiwan Post WWII</w:t>
      </w:r>
    </w:p>
    <w:p w14:paraId="6DF33EB7" w14:textId="77777777" w:rsidR="00000000" w:rsidRDefault="004766E4">
      <w:pPr>
        <w:spacing w:line="276" w:lineRule="auto"/>
        <w:ind w:left="720"/>
        <w:rPr>
          <w:u w:val="single"/>
        </w:rPr>
      </w:pPr>
    </w:p>
    <w:p w14:paraId="27B9F203" w14:textId="77777777" w:rsidR="00000000" w:rsidRDefault="004766E4">
      <w:pPr>
        <w:spacing w:line="276" w:lineRule="auto"/>
        <w:ind w:left="720"/>
        <w:rPr>
          <w:u w:val="single"/>
        </w:rPr>
      </w:pPr>
      <w:r>
        <w:rPr>
          <w:u w:val="single"/>
        </w:rPr>
        <w:t>B.A. Degree:</w:t>
      </w:r>
    </w:p>
    <w:p w14:paraId="23861690" w14:textId="77777777" w:rsidR="00000000" w:rsidRDefault="004766E4">
      <w:pPr>
        <w:spacing w:line="276" w:lineRule="auto"/>
        <w:ind w:left="1440"/>
      </w:pPr>
      <w:r>
        <w:t>Name of Degree: B.A.</w:t>
      </w:r>
    </w:p>
    <w:p w14:paraId="6A1C5200" w14:textId="77777777" w:rsidR="00000000" w:rsidRDefault="004766E4">
      <w:pPr>
        <w:ind w:left="1440"/>
      </w:pPr>
      <w:r>
        <w:t>Year Conferred: 1978</w:t>
      </w:r>
    </w:p>
    <w:p w14:paraId="5B82B2F9" w14:textId="77777777" w:rsidR="00000000" w:rsidRDefault="004766E4">
      <w:pPr>
        <w:tabs>
          <w:tab w:val="right" w:pos="9360"/>
        </w:tabs>
        <w:ind w:left="1440"/>
      </w:pPr>
      <w:r>
        <w:t>Degree-Granting Institution: Soochow University, Taipei, Taiwan</w:t>
      </w:r>
    </w:p>
    <w:p w14:paraId="4018E6A7" w14:textId="77777777" w:rsidR="00000000" w:rsidRDefault="004766E4">
      <w:pPr>
        <w:ind w:left="1440"/>
      </w:pPr>
      <w:r>
        <w:t xml:space="preserve">Principal Academic Units: </w:t>
      </w:r>
    </w:p>
    <w:p w14:paraId="16557999" w14:textId="77777777" w:rsidR="00000000" w:rsidRDefault="004766E4">
      <w:pPr>
        <w:ind w:left="1440"/>
      </w:pPr>
      <w:r>
        <w:t>Major Fi</w:t>
      </w:r>
      <w:r>
        <w:t>elds of Study: Economics</w:t>
      </w:r>
    </w:p>
    <w:p w14:paraId="6826AFC2" w14:textId="77777777" w:rsidR="00000000" w:rsidRDefault="004766E4">
      <w:pPr>
        <w:ind w:left="1440"/>
      </w:pPr>
      <w:r>
        <w:t xml:space="preserve">Minor Field of Study:  </w:t>
      </w:r>
    </w:p>
    <w:p w14:paraId="2F3182C3" w14:textId="77777777" w:rsidR="00000000" w:rsidRDefault="004766E4">
      <w:pPr>
        <w:spacing w:line="276" w:lineRule="auto"/>
        <w:ind w:left="1440"/>
      </w:pPr>
      <w:r>
        <w:lastRenderedPageBreak/>
        <w:t xml:space="preserve">Dissertation Title: </w:t>
      </w:r>
    </w:p>
    <w:p w14:paraId="19725227" w14:textId="77777777" w:rsidR="00000000" w:rsidRDefault="004766E4">
      <w:pPr>
        <w:rPr>
          <w:b/>
          <w:bCs/>
        </w:rPr>
      </w:pPr>
    </w:p>
    <w:p w14:paraId="51C65771" w14:textId="77777777" w:rsidR="00000000" w:rsidRDefault="004766E4">
      <w:pPr>
        <w:rPr>
          <w:b/>
          <w:bCs/>
        </w:rPr>
      </w:pPr>
      <w:r>
        <w:rPr>
          <w:b/>
          <w:bCs/>
        </w:rPr>
        <w:t>SCHOLARLY ACTIVITIES</w:t>
      </w:r>
    </w:p>
    <w:p w14:paraId="41156982" w14:textId="77777777" w:rsidR="00000000" w:rsidRDefault="004766E4">
      <w:pPr>
        <w:ind w:left="720"/>
        <w:rPr>
          <w:u w:val="single"/>
        </w:rPr>
      </w:pPr>
    </w:p>
    <w:p w14:paraId="6D7D89CC" w14:textId="77777777" w:rsidR="00000000" w:rsidRDefault="004766E4">
      <w:pPr>
        <w:ind w:left="720"/>
        <w:rPr>
          <w:b/>
          <w:bCs/>
        </w:rPr>
      </w:pPr>
      <w:r>
        <w:rPr>
          <w:b/>
          <w:bCs/>
        </w:rPr>
        <w:t>Refereed Journal Articles</w:t>
      </w:r>
    </w:p>
    <w:p w14:paraId="041C54B1" w14:textId="77777777" w:rsidR="00000000" w:rsidRDefault="004766E4">
      <w:pPr>
        <w:ind w:left="1440" w:hanging="360"/>
      </w:pPr>
    </w:p>
    <w:p w14:paraId="4DE9CE43" w14:textId="77777777" w:rsidR="00000000" w:rsidRDefault="004766E4">
      <w:pPr>
        <w:ind w:left="1080" w:hanging="360"/>
      </w:pPr>
      <w:r>
        <w:t>1.</w:t>
      </w:r>
      <w:r>
        <w:tab/>
      </w:r>
      <w:r>
        <w:t xml:space="preserve">Rathinasamy, R.S., Liu, T. (2023). The Performance of U.S. Economic Fundamentals in the U.S. Dollar's Long-Term Cycles. </w:t>
      </w:r>
      <w:r>
        <w:rPr>
          <w:i/>
          <w:iCs/>
        </w:rPr>
        <w:t>Journal of Theoretical Accounting Research, Tier 3, 18</w:t>
      </w:r>
      <w:r>
        <w:t>(3), 22 - 53.</w:t>
      </w:r>
      <w:r>
        <w:t xml:space="preserve"> </w:t>
      </w:r>
      <w:r>
        <w:rPr>
          <w:b/>
          <w:bCs/>
        </w:rPr>
        <w:t>Tier 3</w:t>
      </w:r>
      <w:r>
        <w:t>/Basi</w:t>
      </w:r>
      <w:r>
        <w:t>c or Discovery Scholarship</w:t>
      </w:r>
    </w:p>
    <w:p w14:paraId="1D9AB084" w14:textId="77777777" w:rsidR="00000000" w:rsidRDefault="004766E4">
      <w:pPr>
        <w:ind w:left="1440" w:hanging="360"/>
      </w:pPr>
    </w:p>
    <w:p w14:paraId="52727911" w14:textId="77777777" w:rsidR="00000000" w:rsidRDefault="004766E4">
      <w:pPr>
        <w:ind w:left="1080" w:hanging="360"/>
      </w:pPr>
      <w:r>
        <w:t>2.</w:t>
      </w:r>
      <w:r>
        <w:tab/>
        <w:t xml:space="preserve">Liu, T. (2021). Measuring Cost inefficiency: A Dual Approach. </w:t>
      </w:r>
      <w:r>
        <w:rPr>
          <w:i/>
          <w:iCs/>
        </w:rPr>
        <w:t>Economic Modelling, Tier 2</w:t>
      </w:r>
      <w:r>
        <w:t>, 64.</w:t>
      </w:r>
      <w:bookmarkStart w:id="0" w:name="OLE_LINK7"/>
      <w:bookmarkStart w:id="1" w:name="OLE_LINK8"/>
      <w:bookmarkStart w:id="2" w:name="OLE_LINK9"/>
      <w:bookmarkStart w:id="3" w:name="OLE_LINK10"/>
      <w:bookmarkStart w:id="4" w:name="OLE_LINK11"/>
      <w:bookmarkStart w:id="5" w:name="OLE_LINK12"/>
      <w:r>
        <w:t xml:space="preserve"> </w:t>
      </w:r>
      <w:r>
        <w:rPr>
          <w:b/>
          <w:bCs/>
        </w:rPr>
        <w:t>Tier 2</w:t>
      </w:r>
      <w:r>
        <w:t>/Basic or D</w:t>
      </w:r>
      <w:r>
        <w:t>iscovery Scholarship</w:t>
      </w:r>
      <w:bookmarkEnd w:id="0"/>
      <w:bookmarkEnd w:id="1"/>
      <w:bookmarkEnd w:id="2"/>
      <w:bookmarkEnd w:id="3"/>
      <w:bookmarkEnd w:id="4"/>
      <w:bookmarkEnd w:id="5"/>
    </w:p>
    <w:p w14:paraId="0C9B5519" w14:textId="77777777" w:rsidR="00000000" w:rsidRDefault="004766E4">
      <w:pPr>
        <w:ind w:left="720"/>
        <w:rPr>
          <w:b/>
          <w:bCs/>
        </w:rPr>
      </w:pPr>
    </w:p>
    <w:p w14:paraId="3E1C6458" w14:textId="77777777" w:rsidR="00000000" w:rsidRDefault="004766E4">
      <w:pPr>
        <w:ind w:left="720"/>
        <w:rPr>
          <w:b/>
          <w:bCs/>
        </w:rPr>
      </w:pPr>
      <w:r>
        <w:rPr>
          <w:b/>
          <w:bCs/>
        </w:rPr>
        <w:t>Work-in-Progress</w:t>
      </w:r>
    </w:p>
    <w:p w14:paraId="624249A6" w14:textId="77777777" w:rsidR="00000000" w:rsidRDefault="004766E4">
      <w:pPr>
        <w:pStyle w:val="section2"/>
      </w:pPr>
    </w:p>
    <w:p w14:paraId="241062A9" w14:textId="77777777" w:rsidR="00000000" w:rsidRDefault="004766E4">
      <w:pPr>
        <w:pStyle w:val="section3"/>
        <w:rPr>
          <w:b w:val="0"/>
          <w:bCs w:val="0"/>
          <w:i/>
          <w:iCs/>
        </w:rPr>
      </w:pPr>
      <w:r>
        <w:rPr>
          <w:b w:val="0"/>
          <w:bCs w:val="0"/>
          <w:i/>
          <w:iCs/>
        </w:rPr>
        <w:t>Working Paper</w:t>
      </w:r>
    </w:p>
    <w:p w14:paraId="23A5C2D1" w14:textId="77777777" w:rsidR="00000000" w:rsidRDefault="004766E4">
      <w:pPr>
        <w:ind w:left="1080" w:hanging="360"/>
      </w:pPr>
    </w:p>
    <w:p w14:paraId="292F821A" w14:textId="77777777" w:rsidR="00000000" w:rsidRDefault="004766E4">
      <w:pPr>
        <w:ind w:left="1080" w:hanging="360"/>
      </w:pPr>
      <w:r>
        <w:t>1.</w:t>
      </w:r>
      <w:r>
        <w:tab/>
        <w:t xml:space="preserve">Liu, T. </w:t>
      </w:r>
      <w:r>
        <w:rPr>
          <w:i/>
          <w:iCs/>
        </w:rPr>
        <w:t>Estimators Under Correlated Random Effects Models with Cluster Data</w:t>
      </w:r>
      <w:r>
        <w:t xml:space="preserve"> (pp. 62).</w:t>
      </w:r>
    </w:p>
    <w:p w14:paraId="1E9EDF70" w14:textId="77777777" w:rsidR="00000000" w:rsidRDefault="004766E4">
      <w:pPr>
        <w:ind w:left="1080" w:hanging="360"/>
      </w:pPr>
    </w:p>
    <w:p w14:paraId="4FEE83CF" w14:textId="77777777" w:rsidR="00000000" w:rsidRDefault="004766E4">
      <w:pPr>
        <w:ind w:left="1080" w:hanging="360"/>
      </w:pPr>
      <w:r>
        <w:t>2.</w:t>
      </w:r>
      <w:r>
        <w:tab/>
        <w:t xml:space="preserve">Liu, T., Coelho, P.R.P. </w:t>
      </w:r>
      <w:r>
        <w:rPr>
          <w:i/>
          <w:iCs/>
        </w:rPr>
        <w:t>Exploring Partial Effects i</w:t>
      </w:r>
      <w:r>
        <w:rPr>
          <w:i/>
          <w:iCs/>
        </w:rPr>
        <w:t>n Cluster Sampling – A Critique of Within-Group Estimators</w:t>
      </w:r>
      <w:r>
        <w:t xml:space="preserve"> (pp. 41).</w:t>
      </w:r>
    </w:p>
    <w:p w14:paraId="0C4377EA" w14:textId="77777777" w:rsidR="00000000" w:rsidRDefault="004766E4">
      <w:pPr>
        <w:ind w:left="1080" w:hanging="360"/>
      </w:pPr>
    </w:p>
    <w:p w14:paraId="135C0C13" w14:textId="77777777" w:rsidR="00000000" w:rsidRDefault="004766E4">
      <w:pPr>
        <w:ind w:left="1080" w:hanging="360"/>
      </w:pPr>
      <w:r>
        <w:t>3.</w:t>
      </w:r>
      <w:r>
        <w:tab/>
        <w:t xml:space="preserve">Liu, T., Li, K.W. (2023). </w:t>
      </w:r>
      <w:r>
        <w:rPr>
          <w:i/>
          <w:iCs/>
        </w:rPr>
        <w:t>Empirics of Growth and Industrialization: Evidence from World Economy and Income Groups</w:t>
      </w:r>
      <w:r>
        <w:t xml:space="preserve"> (pp. 30).</w:t>
      </w:r>
    </w:p>
    <w:p w14:paraId="4D47F3FE" w14:textId="77777777" w:rsidR="00000000" w:rsidRDefault="004766E4">
      <w:pPr>
        <w:ind w:left="1080" w:hanging="360"/>
      </w:pPr>
    </w:p>
    <w:p w14:paraId="5C682EDD" w14:textId="77777777" w:rsidR="00000000" w:rsidRDefault="004766E4">
      <w:pPr>
        <w:ind w:left="1080" w:hanging="360"/>
      </w:pPr>
      <w:r>
        <w:t>4.</w:t>
      </w:r>
      <w:r>
        <w:tab/>
        <w:t xml:space="preserve">Rathinasamy, R.S., Liu, T. </w:t>
      </w:r>
      <w:r>
        <w:rPr>
          <w:i/>
          <w:iCs/>
        </w:rPr>
        <w:t>A Study of the Impact of Inv</w:t>
      </w:r>
      <w:r>
        <w:rPr>
          <w:i/>
          <w:iCs/>
        </w:rPr>
        <w:t>estment Flows and Economic Fundamentals in Explaining the January Effect in the Market for the U. S. Dollar</w:t>
      </w:r>
      <w:r>
        <w:t xml:space="preserve"> (pp. 19 Pages).</w:t>
      </w:r>
    </w:p>
    <w:p w14:paraId="23DABB17" w14:textId="77777777" w:rsidR="00000000" w:rsidRDefault="004766E4">
      <w:pPr>
        <w:ind w:left="720"/>
        <w:rPr>
          <w:b/>
          <w:bCs/>
        </w:rPr>
      </w:pPr>
    </w:p>
    <w:p w14:paraId="19481CED" w14:textId="77777777" w:rsidR="00000000" w:rsidRDefault="004766E4">
      <w:pPr>
        <w:ind w:left="720"/>
        <w:rPr>
          <w:b/>
          <w:bCs/>
        </w:rPr>
      </w:pPr>
      <w:r>
        <w:rPr>
          <w:b/>
          <w:bCs/>
        </w:rPr>
        <w:t>Presentations at Conferences</w:t>
      </w:r>
    </w:p>
    <w:p w14:paraId="7E8A7314" w14:textId="77777777" w:rsidR="00000000" w:rsidRDefault="004766E4">
      <w:pPr>
        <w:ind w:left="720"/>
      </w:pPr>
    </w:p>
    <w:p w14:paraId="206DD54E" w14:textId="77777777" w:rsidR="00000000" w:rsidRDefault="004766E4">
      <w:pPr>
        <w:ind w:left="1080" w:hanging="360"/>
      </w:pPr>
      <w:r>
        <w:t>1.</w:t>
      </w:r>
      <w:r>
        <w:tab/>
        <w:t>Liu, T., Southern Economic Association 92nd Annual Meeting, "Estimators Under Correlated Random Ef</w:t>
      </w:r>
      <w:r>
        <w:t>fects Models with Cluster Data," Southern Economic Association, Fort Lauderdale, Florida. (November 20, 2022). Basic or Discovery Scholarship</w:t>
      </w:r>
    </w:p>
    <w:p w14:paraId="309CE1BC" w14:textId="77777777" w:rsidR="00000000" w:rsidRDefault="004766E4">
      <w:pPr>
        <w:ind w:left="720"/>
      </w:pPr>
    </w:p>
    <w:p w14:paraId="0D8CBF51" w14:textId="77777777" w:rsidR="00000000" w:rsidRDefault="004766E4">
      <w:pPr>
        <w:ind w:left="1080" w:hanging="360"/>
      </w:pPr>
      <w:r>
        <w:t>2.</w:t>
      </w:r>
      <w:r>
        <w:tab/>
        <w:t>Liu, T., Southern Economic Association 89th Annual Meetings, "Measuring Cost Inefficiency Based on the Duality</w:t>
      </w:r>
      <w:r>
        <w:t xml:space="preserve"> Theorem," Southern Economic Association, Fort Lauderdale, FL. (November 23, 2019). Basic or Discovery Scholarship</w:t>
      </w:r>
    </w:p>
    <w:p w14:paraId="6B944DFB" w14:textId="77777777" w:rsidR="00000000" w:rsidRDefault="004766E4">
      <w:pPr>
        <w:ind w:left="720"/>
        <w:rPr>
          <w:b/>
          <w:bCs/>
        </w:rPr>
      </w:pPr>
    </w:p>
    <w:p w14:paraId="338081EE" w14:textId="77777777" w:rsidR="00000000" w:rsidRDefault="004766E4">
      <w:pPr>
        <w:ind w:left="720"/>
        <w:rPr>
          <w:b/>
          <w:bCs/>
        </w:rPr>
      </w:pPr>
      <w:r>
        <w:rPr>
          <w:b/>
          <w:bCs/>
        </w:rPr>
        <w:t>Business and Other Professional Experience</w:t>
      </w:r>
    </w:p>
    <w:p w14:paraId="64056917" w14:textId="77777777" w:rsidR="00000000" w:rsidRDefault="004766E4">
      <w:pPr>
        <w:ind w:left="720"/>
      </w:pPr>
    </w:p>
    <w:p w14:paraId="3E9D8B32" w14:textId="77777777" w:rsidR="00000000" w:rsidRDefault="004766E4">
      <w:pPr>
        <w:ind w:left="1080" w:hanging="360"/>
      </w:pPr>
      <w:r>
        <w:t>1.</w:t>
      </w:r>
      <w:r>
        <w:tab/>
        <w:t>Professional, Economic Modelling, Ad-Hoc Reviewer. (September 2023).</w:t>
      </w:r>
    </w:p>
    <w:p w14:paraId="3CF1CFF6" w14:textId="77777777" w:rsidR="00000000" w:rsidRDefault="004766E4">
      <w:pPr>
        <w:ind w:left="720"/>
      </w:pPr>
    </w:p>
    <w:p w14:paraId="23C3DF32" w14:textId="77777777" w:rsidR="00000000" w:rsidRDefault="004766E4">
      <w:pPr>
        <w:ind w:left="1080" w:hanging="360"/>
      </w:pPr>
      <w:r>
        <w:t>2.</w:t>
      </w:r>
      <w:r>
        <w:tab/>
      </w:r>
      <w:r>
        <w:t>Professional, Economic Modelling, Ad-Hoc Reviewer. (January 2023).</w:t>
      </w:r>
    </w:p>
    <w:p w14:paraId="2C5637F0" w14:textId="77777777" w:rsidR="00000000" w:rsidRDefault="004766E4">
      <w:pPr>
        <w:ind w:left="720"/>
      </w:pPr>
    </w:p>
    <w:p w14:paraId="02ACC390" w14:textId="77777777" w:rsidR="00000000" w:rsidRDefault="004766E4">
      <w:pPr>
        <w:ind w:left="1080" w:hanging="360"/>
      </w:pPr>
      <w:r>
        <w:t>3.</w:t>
      </w:r>
      <w:r>
        <w:tab/>
        <w:t>Professional, Southern Economic Association 92nd Annual Meeting, Conference Discussant. (November 2022).</w:t>
      </w:r>
    </w:p>
    <w:p w14:paraId="38D728D4" w14:textId="77777777" w:rsidR="00000000" w:rsidRDefault="004766E4">
      <w:pPr>
        <w:ind w:left="720"/>
      </w:pPr>
    </w:p>
    <w:p w14:paraId="31462BBB" w14:textId="77777777" w:rsidR="00000000" w:rsidRDefault="004766E4">
      <w:pPr>
        <w:ind w:left="1080" w:hanging="360"/>
      </w:pPr>
      <w:r>
        <w:t>4.</w:t>
      </w:r>
      <w:r>
        <w:tab/>
        <w:t xml:space="preserve">Professional, Southern Economic Association 92nd Annual Conference, Session </w:t>
      </w:r>
      <w:r>
        <w:t>Chair for a Conference. (November 2022).</w:t>
      </w:r>
    </w:p>
    <w:p w14:paraId="6C085FD3" w14:textId="77777777" w:rsidR="00000000" w:rsidRDefault="004766E4">
      <w:pPr>
        <w:ind w:left="720"/>
      </w:pPr>
    </w:p>
    <w:p w14:paraId="18511904" w14:textId="77777777" w:rsidR="00000000" w:rsidRDefault="004766E4">
      <w:pPr>
        <w:ind w:left="1080" w:hanging="360"/>
      </w:pPr>
      <w:r>
        <w:t>5.</w:t>
      </w:r>
      <w:r>
        <w:tab/>
        <w:t>Professional, Economic Modelling, Ad-Hoc Reviewer. (December 2021).</w:t>
      </w:r>
    </w:p>
    <w:p w14:paraId="7A396F90" w14:textId="77777777" w:rsidR="00000000" w:rsidRDefault="004766E4">
      <w:pPr>
        <w:ind w:left="720"/>
      </w:pPr>
    </w:p>
    <w:p w14:paraId="0879E199" w14:textId="77777777" w:rsidR="00000000" w:rsidRDefault="004766E4">
      <w:pPr>
        <w:ind w:left="1080" w:hanging="360"/>
      </w:pPr>
      <w:r>
        <w:t>6.</w:t>
      </w:r>
      <w:r>
        <w:tab/>
        <w:t>Professional, Southern Economic Association 89th Annual Meeting, Discussant. (November 2019).</w:t>
      </w:r>
    </w:p>
    <w:p w14:paraId="46D06ED7" w14:textId="77777777" w:rsidR="00000000" w:rsidRDefault="004766E4">
      <w:pPr>
        <w:ind w:left="720"/>
      </w:pPr>
    </w:p>
    <w:p w14:paraId="45391A27" w14:textId="77777777" w:rsidR="00000000" w:rsidRDefault="004766E4">
      <w:pPr>
        <w:ind w:left="1080" w:hanging="360"/>
      </w:pPr>
      <w:r>
        <w:t>7.</w:t>
      </w:r>
      <w:r>
        <w:tab/>
        <w:t>Professional, Southern Economic Associati</w:t>
      </w:r>
      <w:r>
        <w:t>on 89th Annual Meeting, Session Chair. (November 2019).</w:t>
      </w:r>
    </w:p>
    <w:p w14:paraId="3AAD2129" w14:textId="77777777" w:rsidR="00000000" w:rsidRDefault="004766E4">
      <w:pPr>
        <w:ind w:left="720"/>
        <w:rPr>
          <w:b/>
          <w:bCs/>
        </w:rPr>
      </w:pPr>
    </w:p>
    <w:p w14:paraId="1EDDF751" w14:textId="77777777" w:rsidR="00000000" w:rsidRDefault="004766E4">
      <w:pPr>
        <w:rPr>
          <w:b/>
          <w:bCs/>
        </w:rPr>
      </w:pPr>
      <w:r>
        <w:rPr>
          <w:b/>
          <w:bCs/>
        </w:rPr>
        <w:t>SERVICE ACTIVITIES</w:t>
      </w:r>
    </w:p>
    <w:p w14:paraId="44659499" w14:textId="77777777" w:rsidR="00000000" w:rsidRDefault="004766E4">
      <w:pPr>
        <w:ind w:left="720"/>
        <w:rPr>
          <w:b/>
          <w:bCs/>
        </w:rPr>
      </w:pPr>
    </w:p>
    <w:p w14:paraId="080297F0" w14:textId="77777777" w:rsidR="00000000" w:rsidRDefault="004766E4">
      <w:pPr>
        <w:ind w:left="720"/>
        <w:rPr>
          <w:b/>
          <w:bCs/>
        </w:rPr>
      </w:pPr>
      <w:r>
        <w:rPr>
          <w:b/>
          <w:bCs/>
        </w:rPr>
        <w:t>University, College, Departmental Committees</w:t>
      </w:r>
    </w:p>
    <w:p w14:paraId="668B8A4F" w14:textId="77777777" w:rsidR="00000000" w:rsidRDefault="004766E4"/>
    <w:p w14:paraId="1245D46A" w14:textId="77777777" w:rsidR="00000000" w:rsidRDefault="004766E4">
      <w:pPr>
        <w:ind w:left="1080" w:hanging="360"/>
      </w:pPr>
      <w:r>
        <w:t>1.</w:t>
      </w:r>
      <w:r>
        <w:tab/>
        <w:t>College, MCOB AOL Committee, Committee Member. (January 2016 - December 2023).</w:t>
      </w:r>
    </w:p>
    <w:p w14:paraId="1BF2A693" w14:textId="77777777" w:rsidR="00000000" w:rsidRDefault="004766E4"/>
    <w:p w14:paraId="46ED147E" w14:textId="77777777" w:rsidR="00000000" w:rsidRDefault="004766E4">
      <w:pPr>
        <w:ind w:left="1080" w:hanging="360"/>
      </w:pPr>
      <w:r>
        <w:t>2.</w:t>
      </w:r>
      <w:r>
        <w:tab/>
        <w:t>University, University Promotion and Tenure Com</w:t>
      </w:r>
      <w:r>
        <w:t>mittee, Committee Member. (September 2023 - December 2023).</w:t>
      </w:r>
    </w:p>
    <w:p w14:paraId="1037FD5E" w14:textId="77777777" w:rsidR="00000000" w:rsidRDefault="004766E4"/>
    <w:p w14:paraId="4EFFBF96" w14:textId="77777777" w:rsidR="00000000" w:rsidRDefault="004766E4">
      <w:pPr>
        <w:ind w:left="1080" w:hanging="360"/>
      </w:pPr>
      <w:r>
        <w:t>3.</w:t>
      </w:r>
      <w:r>
        <w:tab/>
        <w:t>Department/program, Department Journal List Committee, Committee Member. (January 2016 - December 2023).</w:t>
      </w:r>
    </w:p>
    <w:p w14:paraId="4465BF6C" w14:textId="77777777" w:rsidR="00000000" w:rsidRDefault="004766E4"/>
    <w:p w14:paraId="0E6D7B96" w14:textId="77777777" w:rsidR="00000000" w:rsidRDefault="004766E4">
      <w:pPr>
        <w:ind w:left="1080" w:hanging="360"/>
      </w:pPr>
      <w:r>
        <w:t>4.</w:t>
      </w:r>
      <w:r>
        <w:tab/>
        <w:t>University, The Office of Disability Services, Faculty Mentor. (January 2010 - Dece</w:t>
      </w:r>
      <w:r>
        <w:t>mber 2023).</w:t>
      </w:r>
    </w:p>
    <w:p w14:paraId="192AEBCE" w14:textId="77777777" w:rsidR="00000000" w:rsidRDefault="004766E4"/>
    <w:p w14:paraId="1EA50E29" w14:textId="77777777" w:rsidR="00000000" w:rsidRDefault="004766E4">
      <w:pPr>
        <w:ind w:left="1080" w:hanging="360"/>
      </w:pPr>
      <w:r>
        <w:t>5.</w:t>
      </w:r>
      <w:r>
        <w:tab/>
        <w:t>College, College Salary Committee, Committee Member. (August 2004 - December 2023).</w:t>
      </w:r>
    </w:p>
    <w:p w14:paraId="3D1D09F2" w14:textId="77777777" w:rsidR="00000000" w:rsidRDefault="004766E4"/>
    <w:p w14:paraId="1E135498" w14:textId="77777777" w:rsidR="00000000" w:rsidRDefault="004766E4">
      <w:pPr>
        <w:ind w:left="1080" w:hanging="360"/>
      </w:pPr>
      <w:r>
        <w:t>6.</w:t>
      </w:r>
      <w:r>
        <w:tab/>
        <w:t>Department/program, Department Salary Committee, Committee Chair. (August 2004 - December 2023).</w:t>
      </w:r>
    </w:p>
    <w:p w14:paraId="66A1103A" w14:textId="77777777" w:rsidR="00000000" w:rsidRDefault="004766E4"/>
    <w:p w14:paraId="4BF86613" w14:textId="77777777" w:rsidR="00000000" w:rsidRDefault="004766E4">
      <w:pPr>
        <w:ind w:left="1080" w:hanging="360"/>
      </w:pPr>
      <w:r>
        <w:t>7.</w:t>
      </w:r>
      <w:r>
        <w:tab/>
      </w:r>
      <w:r>
        <w:t>University, The 3+1 Program Committee, Committee member. (November 2022 - May 2023).</w:t>
      </w:r>
    </w:p>
    <w:p w14:paraId="1370BB0D" w14:textId="77777777" w:rsidR="00000000" w:rsidRDefault="004766E4"/>
    <w:p w14:paraId="66C49486" w14:textId="77777777" w:rsidR="00000000" w:rsidRDefault="004766E4">
      <w:pPr>
        <w:ind w:left="1080" w:hanging="360"/>
      </w:pPr>
      <w:r>
        <w:t>8.</w:t>
      </w:r>
      <w:r>
        <w:tab/>
        <w:t>Department/program, Internship Coordinator, Academic Program Advisor/Coordinator. (January 2011 - August 2022).</w:t>
      </w:r>
    </w:p>
    <w:p w14:paraId="1E82B85E" w14:textId="77777777" w:rsidR="00000000" w:rsidRDefault="004766E4"/>
    <w:p w14:paraId="17E79FE7" w14:textId="77777777" w:rsidR="00000000" w:rsidRDefault="004766E4">
      <w:pPr>
        <w:ind w:left="1080" w:hanging="360"/>
      </w:pPr>
      <w:r>
        <w:t>9.</w:t>
      </w:r>
      <w:r>
        <w:tab/>
        <w:t xml:space="preserve">Department/program, Department Graduate Curriculum </w:t>
      </w:r>
      <w:r>
        <w:t>and Assessment Committee, Committee Member. (August 2020 - May 2022).</w:t>
      </w:r>
    </w:p>
    <w:p w14:paraId="2BEE2BC6" w14:textId="77777777" w:rsidR="00000000" w:rsidRDefault="004766E4"/>
    <w:p w14:paraId="6B121003" w14:textId="77777777" w:rsidR="00000000" w:rsidRDefault="004766E4">
      <w:pPr>
        <w:ind w:left="1080" w:hanging="360"/>
      </w:pPr>
      <w:r>
        <w:lastRenderedPageBreak/>
        <w:t>10.</w:t>
      </w:r>
      <w:r>
        <w:tab/>
        <w:t>University, Ph.D. Dissertation Committee, Ph.D. Dissertation Committee, Committee Member. (August 2019 - May 2022).</w:t>
      </w:r>
    </w:p>
    <w:p w14:paraId="2EFD2F10" w14:textId="77777777" w:rsidR="00000000" w:rsidRDefault="004766E4"/>
    <w:p w14:paraId="420348E9" w14:textId="77777777" w:rsidR="00000000" w:rsidRDefault="004766E4">
      <w:pPr>
        <w:ind w:left="1080" w:hanging="360"/>
      </w:pPr>
      <w:r>
        <w:t>11.</w:t>
      </w:r>
      <w:r>
        <w:tab/>
        <w:t>Department/program, Department Promotion and Tenure Committe</w:t>
      </w:r>
      <w:r>
        <w:t>e, Committee Member. (October 2014 - May 2022).</w:t>
      </w:r>
    </w:p>
    <w:p w14:paraId="1310F328" w14:textId="77777777" w:rsidR="00000000" w:rsidRDefault="004766E4"/>
    <w:p w14:paraId="0C4CF736" w14:textId="77777777" w:rsidR="00000000" w:rsidRDefault="004766E4">
      <w:pPr>
        <w:ind w:left="1080" w:hanging="360"/>
      </w:pPr>
      <w:r>
        <w:t>12.</w:t>
      </w:r>
      <w:r>
        <w:tab/>
        <w:t>University, University Promotion and Tenure Committee, Committee Member. (September 2017 - May 2021).</w:t>
      </w:r>
    </w:p>
    <w:p w14:paraId="7FB49680" w14:textId="77777777" w:rsidR="00000000" w:rsidRDefault="004766E4"/>
    <w:p w14:paraId="4DFE9C11" w14:textId="77777777" w:rsidR="00000000" w:rsidRDefault="004766E4">
      <w:pPr>
        <w:ind w:left="1080" w:hanging="360"/>
      </w:pPr>
      <w:r>
        <w:t>13.</w:t>
      </w:r>
      <w:r>
        <w:tab/>
        <w:t>College, College Promotion and Tenure Committee, Committee Member. (October 2014 - May 2021).</w:t>
      </w:r>
    </w:p>
    <w:p w14:paraId="3BB623D9" w14:textId="77777777" w:rsidR="00000000" w:rsidRDefault="004766E4"/>
    <w:p w14:paraId="558A1658" w14:textId="77777777" w:rsidR="00000000" w:rsidRDefault="004766E4">
      <w:pPr>
        <w:ind w:left="1080" w:hanging="360"/>
      </w:pPr>
      <w:r>
        <w:t>1</w:t>
      </w:r>
      <w:r>
        <w:t>4.</w:t>
      </w:r>
      <w:r>
        <w:tab/>
        <w:t>Department/program, Faculty Advisor for Teaching Major in Social Studies. (January 2004 - December 2020).</w:t>
      </w:r>
    </w:p>
    <w:p w14:paraId="2D8817FE" w14:textId="77777777" w:rsidR="00000000" w:rsidRDefault="004766E4"/>
    <w:p w14:paraId="590D45EF" w14:textId="77777777" w:rsidR="00000000" w:rsidRDefault="004766E4">
      <w:pPr>
        <w:ind w:left="1080" w:hanging="360"/>
      </w:pPr>
      <w:r>
        <w:t>15.</w:t>
      </w:r>
      <w:r>
        <w:tab/>
        <w:t>Department/program, Department Undergraduate Curriculum and Assessment Committee, Committee Member. (June 2018 - May 2020).</w:t>
      </w:r>
    </w:p>
    <w:p w14:paraId="6D40D9C8" w14:textId="77777777" w:rsidR="00000000" w:rsidRDefault="004766E4"/>
    <w:p w14:paraId="6BEFC670" w14:textId="77777777" w:rsidR="00000000" w:rsidRDefault="004766E4">
      <w:pPr>
        <w:ind w:left="1080" w:hanging="360"/>
      </w:pPr>
      <w:r>
        <w:t>16.</w:t>
      </w:r>
      <w:r>
        <w:tab/>
        <w:t>University, F</w:t>
      </w:r>
      <w:r>
        <w:t>ulbright Visiting Scholar Program, Faculty Mentor and Presenter. (June 2019 - September 2019).</w:t>
      </w:r>
    </w:p>
    <w:p w14:paraId="689CAF65" w14:textId="77777777" w:rsidR="00000000" w:rsidRDefault="004766E4">
      <w:pPr>
        <w:ind w:left="720"/>
        <w:rPr>
          <w:b/>
          <w:bCs/>
        </w:rPr>
      </w:pPr>
    </w:p>
    <w:p w14:paraId="5E01A782" w14:textId="77777777" w:rsidR="00000000" w:rsidRDefault="004766E4">
      <w:pPr>
        <w:ind w:left="720"/>
        <w:rPr>
          <w:b/>
          <w:bCs/>
        </w:rPr>
      </w:pPr>
      <w:r>
        <w:rPr>
          <w:b/>
          <w:bCs/>
        </w:rPr>
        <w:t>International Experience</w:t>
      </w:r>
    </w:p>
    <w:p w14:paraId="0083FCB3" w14:textId="77777777" w:rsidR="00000000" w:rsidRDefault="004766E4"/>
    <w:p w14:paraId="628203AA" w14:textId="77777777" w:rsidR="00000000" w:rsidRDefault="004766E4">
      <w:pPr>
        <w:ind w:left="1080" w:hanging="360"/>
      </w:pPr>
      <w:r>
        <w:t>1.</w:t>
      </w:r>
      <w:r>
        <w:tab/>
        <w:t>University, The 3+1 Program Committee, Committee member. (November 2022 - May 2023).</w:t>
      </w:r>
    </w:p>
    <w:p w14:paraId="30D38A25" w14:textId="77777777" w:rsidR="00000000" w:rsidRDefault="004766E4"/>
    <w:p w14:paraId="3E677646" w14:textId="77777777" w:rsidR="00000000" w:rsidRDefault="004766E4">
      <w:pPr>
        <w:ind w:left="1080" w:hanging="360"/>
      </w:pPr>
      <w:r>
        <w:t>2.</w:t>
      </w:r>
      <w:r>
        <w:tab/>
        <w:t>University, Fulbright Visiting Scholar Pro</w:t>
      </w:r>
      <w:r>
        <w:t>gram, Faculty Mentor and Presenter. (June 2019 - September 2019).</w:t>
      </w:r>
    </w:p>
    <w:p w14:paraId="22312430" w14:textId="77777777" w:rsidR="00000000" w:rsidRDefault="004766E4">
      <w:pPr>
        <w:ind w:left="720"/>
        <w:rPr>
          <w:b/>
          <w:bCs/>
        </w:rPr>
      </w:pPr>
    </w:p>
    <w:p w14:paraId="52460739" w14:textId="77777777" w:rsidR="00000000" w:rsidRDefault="004766E4">
      <w:pPr>
        <w:ind w:left="720"/>
        <w:rPr>
          <w:b/>
          <w:bCs/>
        </w:rPr>
      </w:pPr>
      <w:r>
        <w:rPr>
          <w:b/>
          <w:bCs/>
        </w:rPr>
        <w:t>Work History</w:t>
      </w:r>
    </w:p>
    <w:p w14:paraId="639001FA" w14:textId="77777777" w:rsidR="00000000" w:rsidRDefault="004766E4"/>
    <w:p w14:paraId="26A8BFB8" w14:textId="77777777" w:rsidR="00000000" w:rsidRDefault="004766E4">
      <w:pPr>
        <w:ind w:left="1080" w:hanging="360"/>
      </w:pPr>
      <w:r>
        <w:t>1.</w:t>
      </w:r>
      <w:r>
        <w:tab/>
        <w:t>Professor. (August 21, 1990 - Present).</w:t>
      </w:r>
    </w:p>
    <w:p w14:paraId="32CFBEE6" w14:textId="77777777" w:rsidR="00000000" w:rsidRDefault="004766E4"/>
    <w:p w14:paraId="66DB5B37" w14:textId="77777777" w:rsidR="00000000" w:rsidRDefault="004766E4">
      <w:pPr>
        <w:ind w:left="1080" w:hanging="360"/>
      </w:pPr>
    </w:p>
    <w:p w14:paraId="084728C5" w14:textId="77777777" w:rsidR="00000000" w:rsidRDefault="004766E4">
      <w:pPr>
        <w:ind w:left="1080" w:hanging="360"/>
        <w:rPr>
          <w:b/>
          <w:bCs/>
        </w:rPr>
      </w:pPr>
      <w:r>
        <w:rPr>
          <w:b/>
          <w:bCs/>
        </w:rPr>
        <w:t>Summary of Intellectual Contributions – AACSB Report</w:t>
      </w:r>
    </w:p>
    <w:p w14:paraId="2CF3D49A" w14:textId="77777777" w:rsidR="00000000" w:rsidRDefault="004766E4">
      <w:pPr>
        <w:ind w:left="1080" w:hanging="360"/>
      </w:pPr>
    </w:p>
    <w:p w14:paraId="212FD2EB" w14:textId="77777777" w:rsidR="00000000" w:rsidRDefault="004766E4">
      <w:pPr>
        <w:ind w:left="720"/>
        <w:rPr>
          <w:b/>
          <w:bCs/>
        </w:rPr>
      </w:pP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40"/>
        <w:gridCol w:w="1763"/>
        <w:gridCol w:w="1752"/>
        <w:gridCol w:w="1761"/>
        <w:gridCol w:w="2116"/>
      </w:tblGrid>
      <w:tr w:rsidR="00000000" w14:paraId="11FCB53E" w14:textId="77777777">
        <w:tblPrEx>
          <w:tblCellMar>
            <w:top w:w="0" w:type="dxa"/>
            <w:bottom w:w="0" w:type="dxa"/>
          </w:tblCellMar>
        </w:tblPrEx>
        <w:tc>
          <w:tcPr>
            <w:tcW w:w="1383" w:type="dxa"/>
          </w:tcPr>
          <w:p w14:paraId="42BB32F9" w14:textId="77777777" w:rsidR="00000000" w:rsidRDefault="004766E4">
            <w:pPr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Contribution Type</w:t>
            </w:r>
          </w:p>
        </w:tc>
        <w:tc>
          <w:tcPr>
            <w:tcW w:w="1944" w:type="dxa"/>
          </w:tcPr>
          <w:p w14:paraId="229F5DBD" w14:textId="77777777" w:rsidR="00000000" w:rsidRDefault="004766E4">
            <w:pPr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BDS</w:t>
            </w:r>
          </w:p>
        </w:tc>
        <w:tc>
          <w:tcPr>
            <w:tcW w:w="1944" w:type="dxa"/>
          </w:tcPr>
          <w:p w14:paraId="56DBE8FC" w14:textId="77777777" w:rsidR="00000000" w:rsidRDefault="004766E4">
            <w:pPr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AIS</w:t>
            </w:r>
          </w:p>
        </w:tc>
        <w:tc>
          <w:tcPr>
            <w:tcW w:w="1944" w:type="dxa"/>
          </w:tcPr>
          <w:p w14:paraId="4D85F6C5" w14:textId="77777777" w:rsidR="00000000" w:rsidRDefault="004766E4">
            <w:pPr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TLS</w:t>
            </w:r>
          </w:p>
        </w:tc>
        <w:tc>
          <w:tcPr>
            <w:tcW w:w="2343" w:type="dxa"/>
          </w:tcPr>
          <w:p w14:paraId="2758BAA3" w14:textId="77777777" w:rsidR="00000000" w:rsidRDefault="004766E4">
            <w:pPr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Total</w:t>
            </w:r>
          </w:p>
        </w:tc>
      </w:tr>
      <w:tr w:rsidR="00000000" w14:paraId="55F3A490" w14:textId="77777777">
        <w:tblPrEx>
          <w:tblCellMar>
            <w:top w:w="0" w:type="dxa"/>
            <w:bottom w:w="0" w:type="dxa"/>
          </w:tblCellMar>
        </w:tblPrEx>
        <w:tc>
          <w:tcPr>
            <w:tcW w:w="1383" w:type="dxa"/>
          </w:tcPr>
          <w:p w14:paraId="26C1BD94" w14:textId="77777777" w:rsidR="00000000" w:rsidRDefault="004766E4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Refereed Journal Articles (PRJ)</w:t>
            </w:r>
          </w:p>
        </w:tc>
        <w:tc>
          <w:tcPr>
            <w:tcW w:w="1944" w:type="dxa"/>
          </w:tcPr>
          <w:p w14:paraId="71929720" w14:textId="77777777" w:rsidR="00000000" w:rsidRDefault="004766E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944" w:type="dxa"/>
          </w:tcPr>
          <w:p w14:paraId="1FBCA7F4" w14:textId="77777777" w:rsidR="00000000" w:rsidRDefault="004766E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944" w:type="dxa"/>
          </w:tcPr>
          <w:p w14:paraId="238402E6" w14:textId="77777777" w:rsidR="00000000" w:rsidRDefault="004766E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343" w:type="dxa"/>
          </w:tcPr>
          <w:p w14:paraId="1A70016E" w14:textId="77777777" w:rsidR="00000000" w:rsidRDefault="004766E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</w:tr>
      <w:tr w:rsidR="00000000" w14:paraId="7C5280DC" w14:textId="77777777">
        <w:tblPrEx>
          <w:tblCellMar>
            <w:top w:w="0" w:type="dxa"/>
            <w:bottom w:w="0" w:type="dxa"/>
          </w:tblCellMar>
        </w:tblPrEx>
        <w:tc>
          <w:tcPr>
            <w:tcW w:w="1383" w:type="dxa"/>
          </w:tcPr>
          <w:p w14:paraId="7EFD0CB7" w14:textId="77777777" w:rsidR="00000000" w:rsidRDefault="004766E4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Books/Monographs (Mono)</w:t>
            </w:r>
          </w:p>
        </w:tc>
        <w:tc>
          <w:tcPr>
            <w:tcW w:w="1944" w:type="dxa"/>
          </w:tcPr>
          <w:p w14:paraId="4CDDB19B" w14:textId="77777777" w:rsidR="00000000" w:rsidRDefault="004766E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944" w:type="dxa"/>
          </w:tcPr>
          <w:p w14:paraId="6FF35B27" w14:textId="77777777" w:rsidR="00000000" w:rsidRDefault="004766E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944" w:type="dxa"/>
          </w:tcPr>
          <w:p w14:paraId="65FCCAD2" w14:textId="77777777" w:rsidR="00000000" w:rsidRDefault="004766E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343" w:type="dxa"/>
          </w:tcPr>
          <w:p w14:paraId="2DFDCA9C" w14:textId="77777777" w:rsidR="00000000" w:rsidRDefault="004766E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000000" w14:paraId="40D59F6A" w14:textId="77777777">
        <w:tblPrEx>
          <w:tblCellMar>
            <w:top w:w="0" w:type="dxa"/>
            <w:bottom w:w="0" w:type="dxa"/>
          </w:tblCellMar>
        </w:tblPrEx>
        <w:tc>
          <w:tcPr>
            <w:tcW w:w="1383" w:type="dxa"/>
          </w:tcPr>
          <w:p w14:paraId="04266EFD" w14:textId="77777777" w:rsidR="00000000" w:rsidRDefault="004766E4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Conference Proceedings in Scholarly Meetings (Proc)</w:t>
            </w:r>
          </w:p>
        </w:tc>
        <w:tc>
          <w:tcPr>
            <w:tcW w:w="1944" w:type="dxa"/>
          </w:tcPr>
          <w:p w14:paraId="517C8526" w14:textId="77777777" w:rsidR="00000000" w:rsidRDefault="004766E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944" w:type="dxa"/>
          </w:tcPr>
          <w:p w14:paraId="310CE736" w14:textId="77777777" w:rsidR="00000000" w:rsidRDefault="004766E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944" w:type="dxa"/>
          </w:tcPr>
          <w:p w14:paraId="570EC561" w14:textId="77777777" w:rsidR="00000000" w:rsidRDefault="004766E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343" w:type="dxa"/>
          </w:tcPr>
          <w:p w14:paraId="6CB6EE01" w14:textId="77777777" w:rsidR="00000000" w:rsidRDefault="004766E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000000" w14:paraId="6EFB5538" w14:textId="77777777">
        <w:tblPrEx>
          <w:tblCellMar>
            <w:top w:w="0" w:type="dxa"/>
            <w:bottom w:w="0" w:type="dxa"/>
          </w:tblCellMar>
        </w:tblPrEx>
        <w:tc>
          <w:tcPr>
            <w:tcW w:w="1383" w:type="dxa"/>
          </w:tcPr>
          <w:p w14:paraId="5E517382" w14:textId="77777777" w:rsidR="00000000" w:rsidRDefault="004766E4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lastRenderedPageBreak/>
              <w:t>Presentations at Conferences</w:t>
            </w:r>
          </w:p>
        </w:tc>
        <w:tc>
          <w:tcPr>
            <w:tcW w:w="1944" w:type="dxa"/>
          </w:tcPr>
          <w:p w14:paraId="75C91F6F" w14:textId="77777777" w:rsidR="00000000" w:rsidRDefault="004766E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944" w:type="dxa"/>
          </w:tcPr>
          <w:p w14:paraId="3FC7E407" w14:textId="77777777" w:rsidR="00000000" w:rsidRDefault="004766E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944" w:type="dxa"/>
          </w:tcPr>
          <w:p w14:paraId="7283C060" w14:textId="77777777" w:rsidR="00000000" w:rsidRDefault="004766E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343" w:type="dxa"/>
          </w:tcPr>
          <w:p w14:paraId="437808ED" w14:textId="77777777" w:rsidR="00000000" w:rsidRDefault="004766E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</w:tr>
      <w:tr w:rsidR="00000000" w14:paraId="62AAAAEE" w14:textId="77777777">
        <w:tblPrEx>
          <w:tblCellMar>
            <w:top w:w="0" w:type="dxa"/>
            <w:bottom w:w="0" w:type="dxa"/>
          </w:tblCellMar>
        </w:tblPrEx>
        <w:tc>
          <w:tcPr>
            <w:tcW w:w="1383" w:type="dxa"/>
          </w:tcPr>
          <w:p w14:paraId="3B013F7A" w14:textId="77777777" w:rsidR="00000000" w:rsidRDefault="004766E4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Professional Presentations (Pres)</w:t>
            </w:r>
          </w:p>
        </w:tc>
        <w:tc>
          <w:tcPr>
            <w:tcW w:w="1944" w:type="dxa"/>
          </w:tcPr>
          <w:p w14:paraId="39ED0828" w14:textId="77777777" w:rsidR="00000000" w:rsidRDefault="004766E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944" w:type="dxa"/>
          </w:tcPr>
          <w:p w14:paraId="555EC264" w14:textId="77777777" w:rsidR="00000000" w:rsidRDefault="004766E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944" w:type="dxa"/>
          </w:tcPr>
          <w:p w14:paraId="2F546AB1" w14:textId="77777777" w:rsidR="00000000" w:rsidRDefault="004766E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343" w:type="dxa"/>
          </w:tcPr>
          <w:p w14:paraId="548DE583" w14:textId="77777777" w:rsidR="00000000" w:rsidRDefault="004766E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000000" w14:paraId="1A1E3BE7" w14:textId="77777777">
        <w:tblPrEx>
          <w:tblCellMar>
            <w:top w:w="0" w:type="dxa"/>
            <w:bottom w:w="0" w:type="dxa"/>
          </w:tblCellMar>
        </w:tblPrEx>
        <w:tc>
          <w:tcPr>
            <w:tcW w:w="1383" w:type="dxa"/>
          </w:tcPr>
          <w:p w14:paraId="486C4C38" w14:textId="77777777" w:rsidR="00000000" w:rsidRDefault="004766E4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Grants</w:t>
            </w:r>
          </w:p>
        </w:tc>
        <w:tc>
          <w:tcPr>
            <w:tcW w:w="1944" w:type="dxa"/>
          </w:tcPr>
          <w:p w14:paraId="7DB4DF6D" w14:textId="77777777" w:rsidR="00000000" w:rsidRDefault="004766E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944" w:type="dxa"/>
          </w:tcPr>
          <w:p w14:paraId="1EEC45B2" w14:textId="77777777" w:rsidR="00000000" w:rsidRDefault="004766E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944" w:type="dxa"/>
          </w:tcPr>
          <w:p w14:paraId="693A831F" w14:textId="77777777" w:rsidR="00000000" w:rsidRDefault="004766E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343" w:type="dxa"/>
          </w:tcPr>
          <w:p w14:paraId="04C524B7" w14:textId="77777777" w:rsidR="00000000" w:rsidRDefault="004766E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000000" w14:paraId="73DDBB8A" w14:textId="77777777">
        <w:tblPrEx>
          <w:tblCellMar>
            <w:top w:w="0" w:type="dxa"/>
            <w:bottom w:w="0" w:type="dxa"/>
          </w:tblCellMar>
        </w:tblPrEx>
        <w:tc>
          <w:tcPr>
            <w:tcW w:w="1383" w:type="dxa"/>
          </w:tcPr>
          <w:p w14:paraId="14ECC1F8" w14:textId="77777777" w:rsidR="00000000" w:rsidRDefault="004766E4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Textbooks</w:t>
            </w:r>
          </w:p>
        </w:tc>
        <w:tc>
          <w:tcPr>
            <w:tcW w:w="1944" w:type="dxa"/>
          </w:tcPr>
          <w:p w14:paraId="59DA11A5" w14:textId="77777777" w:rsidR="00000000" w:rsidRDefault="004766E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944" w:type="dxa"/>
          </w:tcPr>
          <w:p w14:paraId="1DE3DCE2" w14:textId="77777777" w:rsidR="00000000" w:rsidRDefault="004766E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944" w:type="dxa"/>
          </w:tcPr>
          <w:p w14:paraId="499D79D5" w14:textId="77777777" w:rsidR="00000000" w:rsidRDefault="004766E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343" w:type="dxa"/>
          </w:tcPr>
          <w:p w14:paraId="3957AEE8" w14:textId="77777777" w:rsidR="00000000" w:rsidRDefault="004766E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000000" w14:paraId="7B9F4B37" w14:textId="77777777">
        <w:tblPrEx>
          <w:tblCellMar>
            <w:top w:w="0" w:type="dxa"/>
            <w:bottom w:w="0" w:type="dxa"/>
          </w:tblCellMar>
        </w:tblPrEx>
        <w:tc>
          <w:tcPr>
            <w:tcW w:w="1383" w:type="dxa"/>
          </w:tcPr>
          <w:p w14:paraId="1C70A55B" w14:textId="77777777" w:rsidR="00000000" w:rsidRDefault="004766E4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Conferences and Meetings attended</w:t>
            </w:r>
          </w:p>
        </w:tc>
        <w:tc>
          <w:tcPr>
            <w:tcW w:w="1944" w:type="dxa"/>
          </w:tcPr>
          <w:p w14:paraId="2884503A" w14:textId="77777777" w:rsidR="00000000" w:rsidRDefault="004766E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944" w:type="dxa"/>
          </w:tcPr>
          <w:p w14:paraId="77069570" w14:textId="77777777" w:rsidR="00000000" w:rsidRDefault="004766E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944" w:type="dxa"/>
          </w:tcPr>
          <w:p w14:paraId="529FD7C2" w14:textId="77777777" w:rsidR="00000000" w:rsidRDefault="004766E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343" w:type="dxa"/>
          </w:tcPr>
          <w:p w14:paraId="592500DF" w14:textId="77777777" w:rsidR="00000000" w:rsidRDefault="004766E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000000" w14:paraId="08188609" w14:textId="77777777">
        <w:tblPrEx>
          <w:tblCellMar>
            <w:top w:w="0" w:type="dxa"/>
            <w:bottom w:w="0" w:type="dxa"/>
          </w:tblCellMar>
        </w:tblPrEx>
        <w:tc>
          <w:tcPr>
            <w:tcW w:w="1383" w:type="dxa"/>
          </w:tcPr>
          <w:p w14:paraId="291585E0" w14:textId="77777777" w:rsidR="00000000" w:rsidRDefault="004766E4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Professional Development and Participation</w:t>
            </w:r>
          </w:p>
        </w:tc>
        <w:tc>
          <w:tcPr>
            <w:tcW w:w="1944" w:type="dxa"/>
          </w:tcPr>
          <w:p w14:paraId="39BDB6D2" w14:textId="77777777" w:rsidR="00000000" w:rsidRDefault="004766E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944" w:type="dxa"/>
          </w:tcPr>
          <w:p w14:paraId="3E1B64F7" w14:textId="77777777" w:rsidR="00000000" w:rsidRDefault="004766E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944" w:type="dxa"/>
          </w:tcPr>
          <w:p w14:paraId="3BFD26EE" w14:textId="77777777" w:rsidR="00000000" w:rsidRDefault="004766E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343" w:type="dxa"/>
          </w:tcPr>
          <w:p w14:paraId="79CB5212" w14:textId="77777777" w:rsidR="00000000" w:rsidRDefault="004766E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000000" w14:paraId="670156BF" w14:textId="77777777">
        <w:tblPrEx>
          <w:tblCellMar>
            <w:top w:w="0" w:type="dxa"/>
            <w:bottom w:w="0" w:type="dxa"/>
          </w:tblCellMar>
        </w:tblPrEx>
        <w:tc>
          <w:tcPr>
            <w:tcW w:w="1383" w:type="dxa"/>
          </w:tcPr>
          <w:p w14:paraId="2FDAC6BC" w14:textId="77777777" w:rsidR="00000000" w:rsidRDefault="004766E4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Consulting</w:t>
            </w:r>
          </w:p>
        </w:tc>
        <w:tc>
          <w:tcPr>
            <w:tcW w:w="1944" w:type="dxa"/>
          </w:tcPr>
          <w:p w14:paraId="7706EE5D" w14:textId="77777777" w:rsidR="00000000" w:rsidRDefault="004766E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944" w:type="dxa"/>
          </w:tcPr>
          <w:p w14:paraId="5FF35E58" w14:textId="77777777" w:rsidR="00000000" w:rsidRDefault="004766E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944" w:type="dxa"/>
          </w:tcPr>
          <w:p w14:paraId="167739DA" w14:textId="77777777" w:rsidR="00000000" w:rsidRDefault="004766E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343" w:type="dxa"/>
          </w:tcPr>
          <w:p w14:paraId="76F3188A" w14:textId="77777777" w:rsidR="00000000" w:rsidRDefault="004766E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</w:tr>
    </w:tbl>
    <w:p w14:paraId="3969DDE4" w14:textId="77777777" w:rsidR="00000000" w:rsidRDefault="004766E4"/>
    <w:p w14:paraId="2D723B03" w14:textId="77777777" w:rsidR="00000000" w:rsidRDefault="004766E4"/>
    <w:p w14:paraId="124EAB00" w14:textId="77777777" w:rsidR="00000000" w:rsidRDefault="004766E4"/>
    <w:sectPr w:rsidR="00000000">
      <w:pgSz w:w="12240" w:h="15840"/>
      <w:pgMar w:top="1440" w:right="1440" w:bottom="1440" w:left="1440" w:header="720" w:footer="720" w:gutter="0"/>
      <w:cols w:space="720"/>
      <w:noEndnote/>
      <w:rtlGutter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Console">
    <w:altName w:val="Consolas"/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6E4"/>
    <w:rsid w:val="00476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8CD5573"/>
  <w14:defaultImageDpi w14:val="0"/>
  <w15:docId w15:val="{F1B05BEB-6F0F-4E84-AF2F-2D76F4DEE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mment">
    <w:name w:val="*comment"/>
    <w:uiPriority w:val="99"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hd w:val="clear" w:color="auto" w:fill="333399"/>
      <w:autoSpaceDE w:val="0"/>
      <w:autoSpaceDN w:val="0"/>
      <w:adjustRightInd w:val="0"/>
      <w:spacing w:before="200" w:after="60" w:line="240" w:lineRule="auto"/>
      <w:ind w:left="360" w:hanging="360"/>
    </w:pPr>
    <w:rPr>
      <w:rFonts w:ascii="Lucida Console" w:hAnsi="Lucida Console" w:cs="Lucida Console"/>
      <w:color w:val="000000"/>
      <w:sz w:val="16"/>
      <w:szCs w:val="16"/>
    </w:rPr>
  </w:style>
  <w:style w:type="character" w:customStyle="1" w:styleId="commentChar">
    <w:name w:val="*comment Char"/>
    <w:uiPriority w:val="99"/>
    <w:rPr>
      <w:rFonts w:ascii="Lucida Console" w:hAnsi="Lucida Console" w:cs="Lucida Console"/>
      <w:color w:val="000000"/>
      <w:sz w:val="20"/>
      <w:szCs w:val="20"/>
    </w:rPr>
  </w:style>
  <w:style w:type="paragraph" w:customStyle="1" w:styleId="import">
    <w:name w:val="* import"/>
    <w:uiPriority w:val="9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commentlabel">
    <w:name w:val="*comment label"/>
    <w:uiPriority w:val="99"/>
    <w:rPr>
      <w:rFonts w:ascii="Lucida Console" w:hAnsi="Lucida Console" w:cs="Lucida Console"/>
      <w:i/>
      <w:iCs/>
      <w:color w:val="000000"/>
      <w:sz w:val="20"/>
      <w:szCs w:val="20"/>
    </w:rPr>
  </w:style>
  <w:style w:type="paragraph" w:customStyle="1" w:styleId="code">
    <w:name w:val="*code"/>
    <w:link w:val="codeChar"/>
    <w:uiPriority w:val="99"/>
    <w:pPr>
      <w:widowControl w:val="0"/>
      <w:pBdr>
        <w:top w:val="single" w:sz="4" w:space="1" w:color="333399"/>
        <w:left w:val="single" w:sz="4" w:space="4" w:color="333399"/>
        <w:bottom w:val="single" w:sz="4" w:space="1" w:color="333399"/>
        <w:right w:val="single" w:sz="4" w:space="4" w:color="333399"/>
      </w:pBdr>
      <w:shd w:val="clear" w:color="auto" w:fill="E4E4FF"/>
      <w:autoSpaceDE w:val="0"/>
      <w:autoSpaceDN w:val="0"/>
      <w:adjustRightInd w:val="0"/>
      <w:spacing w:after="0" w:line="240" w:lineRule="auto"/>
      <w:ind w:left="360" w:hanging="360"/>
    </w:pPr>
    <w:rPr>
      <w:rFonts w:ascii="Lucida Console" w:hAnsi="Lucida Console" w:cs="Lucida Console"/>
      <w:color w:val="333399"/>
      <w:sz w:val="16"/>
      <w:szCs w:val="16"/>
    </w:rPr>
  </w:style>
  <w:style w:type="character" w:customStyle="1" w:styleId="codeChar">
    <w:name w:val="*code Char"/>
    <w:link w:val="code"/>
    <w:uiPriority w:val="99"/>
    <w:rPr>
      <w:rFonts w:ascii="Lucida Console" w:hAnsi="Lucida Console" w:cs="Lucida Console"/>
      <w:color w:val="333399"/>
      <w:sz w:val="16"/>
      <w:szCs w:val="16"/>
    </w:rPr>
  </w:style>
  <w:style w:type="paragraph" w:customStyle="1" w:styleId="desc">
    <w:name w:val="*desc"/>
    <w:link w:val="descChar"/>
    <w:uiPriority w:val="99"/>
    <w:pPr>
      <w:widowControl w:val="0"/>
      <w:pBdr>
        <w:top w:val="single" w:sz="4" w:space="1" w:color="808080"/>
        <w:left w:val="single" w:sz="4" w:space="4" w:color="808080"/>
        <w:bottom w:val="single" w:sz="4" w:space="1" w:color="808080"/>
        <w:right w:val="single" w:sz="4" w:space="4" w:color="808080"/>
      </w:pBdr>
      <w:shd w:val="clear" w:color="auto" w:fill="E6E6E6"/>
      <w:tabs>
        <w:tab w:val="left" w:pos="360"/>
      </w:tabs>
      <w:autoSpaceDE w:val="0"/>
      <w:autoSpaceDN w:val="0"/>
      <w:adjustRightInd w:val="0"/>
      <w:spacing w:after="0" w:line="240" w:lineRule="auto"/>
      <w:ind w:left="720" w:hanging="720"/>
    </w:pPr>
    <w:rPr>
      <w:rFonts w:ascii="Lucida Console" w:hAnsi="Lucida Console" w:cs="Lucida Console"/>
      <w:color w:val="000080"/>
      <w:sz w:val="16"/>
      <w:szCs w:val="16"/>
    </w:rPr>
  </w:style>
  <w:style w:type="character" w:customStyle="1" w:styleId="descChar">
    <w:name w:val="*desc Char"/>
    <w:link w:val="desc"/>
    <w:uiPriority w:val="99"/>
    <w:rPr>
      <w:rFonts w:ascii="Lucida Console" w:hAnsi="Lucida Console" w:cs="Lucida Console"/>
      <w:color w:val="000080"/>
      <w:sz w:val="16"/>
      <w:szCs w:val="16"/>
    </w:rPr>
  </w:style>
  <w:style w:type="paragraph" w:customStyle="1" w:styleId="h2-s1">
    <w:name w:val="h2-s1"/>
    <w:uiPriority w:val="99"/>
    <w:pPr>
      <w:widowControl w:val="0"/>
      <w:autoSpaceDE w:val="0"/>
      <w:autoSpaceDN w:val="0"/>
      <w:adjustRightInd w:val="0"/>
      <w:spacing w:after="0" w:line="240" w:lineRule="auto"/>
      <w:ind w:left="1080" w:hanging="360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Description">
    <w:name w:val="Description"/>
    <w:link w:val="DescriptionChar"/>
    <w:uiPriority w:val="99"/>
    <w:pPr>
      <w:pBdr>
        <w:top w:val="single" w:sz="4" w:space="1" w:color="808080"/>
        <w:left w:val="single" w:sz="4" w:space="4" w:color="808080"/>
        <w:bottom w:val="single" w:sz="4" w:space="1" w:color="808080"/>
        <w:right w:val="single" w:sz="4" w:space="4" w:color="808080"/>
      </w:pBdr>
      <w:shd w:val="clear" w:color="auto" w:fill="E6E6E6"/>
      <w:tabs>
        <w:tab w:val="left" w:pos="360"/>
      </w:tabs>
      <w:autoSpaceDE w:val="0"/>
      <w:autoSpaceDN w:val="0"/>
      <w:adjustRightInd w:val="0"/>
      <w:spacing w:after="0" w:line="240" w:lineRule="auto"/>
      <w:ind w:left="720" w:hanging="720"/>
    </w:pPr>
    <w:rPr>
      <w:rFonts w:ascii="Lucida Console" w:hAnsi="Lucida Console" w:cs="Lucida Console"/>
      <w:color w:val="000080"/>
      <w:sz w:val="16"/>
      <w:szCs w:val="16"/>
    </w:rPr>
  </w:style>
  <w:style w:type="character" w:customStyle="1" w:styleId="DescriptionChar">
    <w:name w:val="Description Char"/>
    <w:link w:val="Description"/>
    <w:uiPriority w:val="99"/>
    <w:rPr>
      <w:rFonts w:ascii="Lucida Console" w:hAnsi="Lucida Console" w:cs="Lucida Console"/>
      <w:color w:val="000080"/>
      <w:sz w:val="16"/>
      <w:szCs w:val="16"/>
    </w:rPr>
  </w:style>
  <w:style w:type="paragraph" w:customStyle="1" w:styleId="section2">
    <w:name w:val="section_2"/>
    <w:link w:val="section2Char"/>
    <w:uiPriority w:val="99"/>
    <w:pPr>
      <w:widowControl w:val="0"/>
      <w:tabs>
        <w:tab w:val="left" w:pos="720"/>
      </w:tabs>
      <w:autoSpaceDE w:val="0"/>
      <w:autoSpaceDN w:val="0"/>
      <w:adjustRightInd w:val="0"/>
      <w:spacing w:after="0" w:line="240" w:lineRule="auto"/>
      <w:ind w:left="360" w:hanging="360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section2Char">
    <w:name w:val="section_2 Char"/>
    <w:link w:val="section2"/>
    <w:uiPriority w:val="99"/>
    <w:rPr>
      <w:b/>
      <w:bCs/>
    </w:rPr>
  </w:style>
  <w:style w:type="paragraph" w:customStyle="1" w:styleId="section3">
    <w:name w:val="section_3"/>
    <w:link w:val="section3Char"/>
    <w:uiPriority w:val="99"/>
    <w:pPr>
      <w:widowControl w:val="0"/>
      <w:tabs>
        <w:tab w:val="left" w:pos="1080"/>
      </w:tabs>
      <w:autoSpaceDE w:val="0"/>
      <w:autoSpaceDN w:val="0"/>
      <w:adjustRightInd w:val="0"/>
      <w:spacing w:after="0" w:line="240" w:lineRule="auto"/>
      <w:ind w:left="1080" w:hanging="360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section3Char">
    <w:name w:val="section_3 Char"/>
    <w:link w:val="section3"/>
    <w:uiPriority w:val="9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885</Words>
  <Characters>5050</Characters>
  <Application>Microsoft Office Word</Application>
  <DocSecurity>0</DocSecurity>
  <Lines>42</Lines>
  <Paragraphs>11</Paragraphs>
  <ScaleCrop>false</ScaleCrop>
  <Company/>
  <LinksUpToDate>false</LinksUpToDate>
  <CharactersWithSpaces>5924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Largent, Lois K.</dc:creator>
  <cp:keywords/>
  <dc:description/>
  <cp:lastModifiedBy>Largent, Lois K.</cp:lastModifiedBy>
  <cp:revision>2</cp:revision>
  <dcterms:created xsi:type="dcterms:W3CDTF">2024-09-10T19:22:00Z</dcterms:created>
  <dcterms:modified xsi:type="dcterms:W3CDTF">2024-09-10T19:22:00Z</dcterms:modified>
</cp:coreProperties>
</file>