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1A98" w14:textId="77777777" w:rsidR="00000000" w:rsidRDefault="00457C07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51D200ED" w14:textId="77777777" w:rsidR="00000000" w:rsidRDefault="00457C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007A576C" w14:textId="77777777" w:rsidR="00000000" w:rsidRDefault="00457C07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70787D1C" w14:textId="77777777" w:rsidR="00000000" w:rsidRDefault="00457C07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596481D3" w14:textId="77777777" w:rsidR="00000000" w:rsidRDefault="00457C07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Dr. John B. Horowitz</w:t>
      </w:r>
    </w:p>
    <w:p w14:paraId="7FD55B2F" w14:textId="77777777" w:rsidR="00000000" w:rsidRDefault="00457C07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Professor</w:t>
      </w:r>
    </w:p>
    <w:p w14:paraId="37180A9E" w14:textId="77777777" w:rsidR="00000000" w:rsidRDefault="00457C07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305C22A5" w14:textId="77777777" w:rsidR="00000000" w:rsidRDefault="00457C07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59A9E636" w14:textId="77777777" w:rsidR="00000000" w:rsidRDefault="00457C07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of at least 3 peer-reviewed journal publications in last 5 years.</w:t>
      </w:r>
    </w:p>
    <w:p w14:paraId="65F19063" w14:textId="77777777" w:rsidR="00000000" w:rsidRDefault="00457C07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WB 201</w:t>
      </w:r>
    </w:p>
    <w:p w14:paraId="7F3D1FF2" w14:textId="77777777" w:rsidR="00000000" w:rsidRDefault="00457C07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66FF7C06" w14:textId="77777777" w:rsidR="00000000" w:rsidRDefault="00457C07">
      <w:pPr>
        <w:spacing w:line="276" w:lineRule="auto"/>
      </w:pPr>
    </w:p>
    <w:p w14:paraId="7245EEC8" w14:textId="77777777" w:rsidR="00000000" w:rsidRDefault="00457C07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7FE6717A" w14:textId="77777777" w:rsidR="00000000" w:rsidRDefault="00457C07">
      <w:pPr>
        <w:spacing w:line="276" w:lineRule="auto"/>
        <w:ind w:left="720"/>
        <w:rPr>
          <w:u w:val="single"/>
        </w:rPr>
      </w:pPr>
    </w:p>
    <w:p w14:paraId="469C5B38" w14:textId="77777777" w:rsidR="00000000" w:rsidRDefault="00457C07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77643D98" w14:textId="77777777" w:rsidR="00000000" w:rsidRDefault="00457C07">
      <w:pPr>
        <w:spacing w:line="276" w:lineRule="auto"/>
        <w:ind w:left="1440"/>
      </w:pPr>
      <w:r>
        <w:t>Name of Degree: Ph.D.</w:t>
      </w:r>
    </w:p>
    <w:p w14:paraId="5B9BF0A5" w14:textId="77777777" w:rsidR="00000000" w:rsidRDefault="00457C07">
      <w:pPr>
        <w:ind w:left="1440"/>
      </w:pPr>
      <w:r>
        <w:t>Year Confe</w:t>
      </w:r>
      <w:r>
        <w:t>rred: 1988</w:t>
      </w:r>
    </w:p>
    <w:p w14:paraId="086BD0AC" w14:textId="77777777" w:rsidR="00000000" w:rsidRDefault="00457C07">
      <w:pPr>
        <w:tabs>
          <w:tab w:val="right" w:pos="9360"/>
        </w:tabs>
        <w:ind w:left="1440"/>
      </w:pPr>
      <w:r>
        <w:t>Degree-Granting Institution: Texas A&amp;M University</w:t>
      </w:r>
    </w:p>
    <w:p w14:paraId="2B310B16" w14:textId="77777777" w:rsidR="00000000" w:rsidRDefault="00457C07">
      <w:pPr>
        <w:ind w:left="1440"/>
      </w:pPr>
      <w:r>
        <w:t xml:space="preserve">Principal Academic Units: </w:t>
      </w:r>
    </w:p>
    <w:p w14:paraId="1383121A" w14:textId="77777777" w:rsidR="00000000" w:rsidRDefault="00457C07">
      <w:pPr>
        <w:ind w:left="1440"/>
      </w:pPr>
      <w:r>
        <w:t>Major Fields of Study: Economics</w:t>
      </w:r>
    </w:p>
    <w:p w14:paraId="265A3162" w14:textId="77777777" w:rsidR="00000000" w:rsidRDefault="00457C07">
      <w:pPr>
        <w:ind w:left="1440"/>
      </w:pPr>
      <w:r>
        <w:t xml:space="preserve">Minor Field of Study:  </w:t>
      </w:r>
    </w:p>
    <w:p w14:paraId="6D255072" w14:textId="77777777" w:rsidR="00000000" w:rsidRDefault="00457C07">
      <w:pPr>
        <w:spacing w:line="276" w:lineRule="auto"/>
        <w:ind w:left="1440"/>
      </w:pPr>
      <w:r>
        <w:t xml:space="preserve">Dissertation Title: </w:t>
      </w:r>
    </w:p>
    <w:p w14:paraId="4B8C0911" w14:textId="77777777" w:rsidR="00000000" w:rsidRDefault="00457C07">
      <w:pPr>
        <w:rPr>
          <w:b/>
          <w:bCs/>
        </w:rPr>
      </w:pPr>
    </w:p>
    <w:p w14:paraId="5644C17E" w14:textId="77777777" w:rsidR="00000000" w:rsidRDefault="00457C07">
      <w:pPr>
        <w:rPr>
          <w:b/>
          <w:bCs/>
        </w:rPr>
      </w:pPr>
      <w:r>
        <w:rPr>
          <w:b/>
          <w:bCs/>
        </w:rPr>
        <w:t>SCHOLARLY ACTIVITIES</w:t>
      </w:r>
    </w:p>
    <w:p w14:paraId="26BFE354" w14:textId="77777777" w:rsidR="00000000" w:rsidRDefault="00457C07">
      <w:pPr>
        <w:ind w:left="720"/>
        <w:rPr>
          <w:u w:val="single"/>
        </w:rPr>
      </w:pPr>
    </w:p>
    <w:p w14:paraId="2A80DE37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2CD9AF82" w14:textId="77777777" w:rsidR="00000000" w:rsidRDefault="00457C07">
      <w:pPr>
        <w:ind w:left="1440" w:hanging="360"/>
      </w:pPr>
    </w:p>
    <w:p w14:paraId="362EEBAA" w14:textId="77777777" w:rsidR="00000000" w:rsidRDefault="00457C07">
      <w:pPr>
        <w:ind w:left="1080" w:hanging="360"/>
      </w:pPr>
      <w:r>
        <w:t>1.</w:t>
      </w:r>
      <w:r>
        <w:tab/>
      </w:r>
      <w:r>
        <w:t xml:space="preserve">Horowitz, J.B., Karls, M.A., Sesmero, J., Van Cott, T.N. (2023). Beyond Simple Profit Maximization in Uncertain Markets: How Innovation and Entry Change Supply Curves and Producer Surplus. </w:t>
      </w:r>
      <w:r>
        <w:rPr>
          <w:i/>
          <w:iCs/>
        </w:rPr>
        <w:t>The Journal of Private Enterprise, Tier 4, 38</w:t>
      </w:r>
      <w:r>
        <w:t>(2), 55-77. http://jou</w:t>
      </w:r>
      <w:r>
        <w:t>rnal.apee.org/index.php/Journal_of_Private_Enterprise_Vol_38_No2_Summer_parte4</w:t>
      </w:r>
      <w:r>
        <w:t xml:space="preserve"> </w:t>
      </w:r>
      <w:r>
        <w:rPr>
          <w:b/>
          <w:bCs/>
        </w:rPr>
        <w:t>Tier 4</w:t>
      </w:r>
      <w:r>
        <w:t>/Basic or Discovery Scholarship</w:t>
      </w:r>
    </w:p>
    <w:p w14:paraId="41139FA4" w14:textId="77777777" w:rsidR="00000000" w:rsidRDefault="00457C07">
      <w:pPr>
        <w:ind w:left="1440" w:hanging="360"/>
      </w:pPr>
    </w:p>
    <w:p w14:paraId="28E029FA" w14:textId="77777777" w:rsidR="00000000" w:rsidRDefault="00457C07">
      <w:pPr>
        <w:ind w:left="1080" w:hanging="360"/>
      </w:pPr>
      <w:r>
        <w:t>2.</w:t>
      </w:r>
      <w:r>
        <w:tab/>
        <w:t>Chernulich, A., Horow</w:t>
      </w:r>
      <w:r>
        <w:t xml:space="preserve">itz, J.B., Rabanal, J.P., Rud, O., Sharifova, M. (2022). Entry and Exit Decisions Under Public and Private Information: An Experiment. </w:t>
      </w:r>
      <w:r>
        <w:rPr>
          <w:i/>
          <w:iCs/>
        </w:rPr>
        <w:t>Experimental Economics, Tier 1</w:t>
      </w:r>
      <w:r>
        <w:t>. https://link.springer.com/article/10.1007/s10683-022-09764-9</w:t>
      </w:r>
      <w:r>
        <w:t xml:space="preserve"> </w:t>
      </w:r>
      <w:r>
        <w:rPr>
          <w:b/>
          <w:bCs/>
        </w:rPr>
        <w:t>Tier 1</w:t>
      </w:r>
      <w:r>
        <w:t>/Basic or Discovery Scholarship</w:t>
      </w:r>
    </w:p>
    <w:p w14:paraId="3AB715AA" w14:textId="77777777" w:rsidR="00000000" w:rsidRDefault="00457C07">
      <w:pPr>
        <w:ind w:left="1440" w:hanging="360"/>
      </w:pPr>
    </w:p>
    <w:p w14:paraId="1CC6FD4A" w14:textId="77777777" w:rsidR="00000000" w:rsidRDefault="00457C07">
      <w:pPr>
        <w:ind w:left="1080" w:hanging="360"/>
      </w:pPr>
      <w:r>
        <w:t>3.</w:t>
      </w:r>
      <w:r>
        <w:tab/>
        <w:t>Horowitz, J.B. (2021). Habraken, Jacobs, and Ostrom on governing the built environment: the case of common interest developments</w:t>
      </w:r>
      <w:r>
        <w:t xml:space="preserve">. </w:t>
      </w:r>
      <w:r>
        <w:rPr>
          <w:i/>
          <w:iCs/>
        </w:rPr>
        <w:t xml:space="preserve">Journal of Institutional </w:t>
      </w:r>
      <w:r>
        <w:rPr>
          <w:i/>
          <w:iCs/>
        </w:rPr>
        <w:lastRenderedPageBreak/>
        <w:t>Economics, Tier 2, 17</w:t>
      </w:r>
      <w:r>
        <w:t>(4), 625-640.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</w:t>
      </w:r>
      <w:r>
        <w:rPr>
          <w:b/>
          <w:bCs/>
        </w:rPr>
        <w:t>Tier 2</w:t>
      </w:r>
      <w:r>
        <w:t>/Basic or Discovery Scholarship</w:t>
      </w:r>
      <w:bookmarkEnd w:id="0"/>
      <w:bookmarkEnd w:id="1"/>
      <w:bookmarkEnd w:id="2"/>
      <w:bookmarkEnd w:id="3"/>
      <w:bookmarkEnd w:id="4"/>
      <w:bookmarkEnd w:id="5"/>
    </w:p>
    <w:p w14:paraId="18EFD441" w14:textId="77777777" w:rsidR="00000000" w:rsidRDefault="00457C07">
      <w:pPr>
        <w:ind w:left="720"/>
        <w:rPr>
          <w:b/>
          <w:bCs/>
        </w:rPr>
      </w:pPr>
    </w:p>
    <w:p w14:paraId="43AE8952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Newspaper Article</w:t>
      </w:r>
    </w:p>
    <w:p w14:paraId="19D6E21D" w14:textId="77777777" w:rsidR="00000000" w:rsidRDefault="00457C07"/>
    <w:p w14:paraId="63AD2569" w14:textId="77777777" w:rsidR="00000000" w:rsidRDefault="00457C07">
      <w:pPr>
        <w:ind w:left="1080" w:hanging="360"/>
      </w:pPr>
      <w:r>
        <w:t>1.</w:t>
      </w:r>
      <w:r>
        <w:tab/>
        <w:t>Bohanon, C.E., Horo</w:t>
      </w:r>
      <w:r>
        <w:t xml:space="preserve">witz, J.B. (2023). When investing, balance opinions of economists, the press. </w:t>
      </w:r>
      <w:r>
        <w:rPr>
          <w:i/>
          <w:iCs/>
        </w:rPr>
        <w:t>IBJ</w:t>
      </w:r>
      <w:r>
        <w:t>. /Applied or Integration/Application Scholarship</w:t>
      </w:r>
    </w:p>
    <w:p w14:paraId="048113CD" w14:textId="77777777" w:rsidR="00000000" w:rsidRDefault="00457C07">
      <w:pPr>
        <w:ind w:left="720"/>
        <w:rPr>
          <w:b/>
          <w:bCs/>
        </w:rPr>
      </w:pPr>
    </w:p>
    <w:p w14:paraId="66E14D1A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6C57D009" w14:textId="77777777" w:rsidR="00000000" w:rsidRDefault="00457C07">
      <w:pPr>
        <w:ind w:left="720"/>
      </w:pPr>
    </w:p>
    <w:p w14:paraId="7FD4D131" w14:textId="77777777" w:rsidR="00000000" w:rsidRDefault="00457C07">
      <w:pPr>
        <w:ind w:left="1080" w:hanging="360"/>
      </w:pPr>
      <w:r>
        <w:t>1.</w:t>
      </w:r>
      <w:r>
        <w:tab/>
        <w:t>Horowitz, J. B., The Association of Privat Enterprise Education, "Love, Respect, and Monste</w:t>
      </w:r>
      <w:r>
        <w:t>rs: How Arrogance, Ignorance, and Fear Increase Conflict and Reduce Productivity," Cancun, Mexico. (April 18, 2023). Basic or Discovery Scholarship</w:t>
      </w:r>
    </w:p>
    <w:p w14:paraId="226A429C" w14:textId="77777777" w:rsidR="00000000" w:rsidRDefault="00457C07">
      <w:pPr>
        <w:ind w:left="720"/>
      </w:pPr>
    </w:p>
    <w:p w14:paraId="618A0D3F" w14:textId="77777777" w:rsidR="00000000" w:rsidRDefault="00457C07">
      <w:pPr>
        <w:ind w:left="1080" w:hanging="360"/>
      </w:pPr>
      <w:r>
        <w:t>2.</w:t>
      </w:r>
      <w:r>
        <w:tab/>
        <w:t>Place, J. M. S., Horowitz, J. B., Nguyen, M., Guinn, M., Peterson, B., Ball State Student Symposium, "Yo</w:t>
      </w:r>
      <w:r>
        <w:t>ung Adult Family Building Intentions in the Possible Event of Infertility</w:t>
      </w:r>
      <w:r>
        <w:t>​</w:t>
      </w:r>
      <w:r>
        <w:t xml:space="preserve">," Ball State University Sponsored Projects Administration, Muncie, Indiana. (April 11, 2023). </w:t>
      </w:r>
    </w:p>
    <w:p w14:paraId="082B1B08" w14:textId="77777777" w:rsidR="00000000" w:rsidRDefault="00457C07">
      <w:pPr>
        <w:ind w:left="720"/>
      </w:pPr>
    </w:p>
    <w:p w14:paraId="78B8C005" w14:textId="77777777" w:rsidR="00000000" w:rsidRDefault="00457C07">
      <w:pPr>
        <w:ind w:left="1080" w:hanging="360"/>
      </w:pPr>
      <w:r>
        <w:t>3.</w:t>
      </w:r>
      <w:r>
        <w:tab/>
        <w:t>Horowitz, J. B., Nathanael, S. (Presenter), APEE, "Moral Syndromes and Monstrositi</w:t>
      </w:r>
      <w:r>
        <w:t>es, Different Governances for Different Spheres, Elinor Ostrom and Jane Jacobs," The Association of Private Enterprise Education, Las Vegas, NV. (April 5, 2022). Basic or Discovery Scholarship</w:t>
      </w:r>
    </w:p>
    <w:p w14:paraId="62AB6FE8" w14:textId="77777777" w:rsidR="00000000" w:rsidRDefault="00457C07">
      <w:pPr>
        <w:ind w:left="720"/>
      </w:pPr>
    </w:p>
    <w:p w14:paraId="65F10D4B" w14:textId="77777777" w:rsidR="00000000" w:rsidRDefault="00457C07">
      <w:pPr>
        <w:ind w:left="1080" w:hanging="360"/>
      </w:pPr>
      <w:r>
        <w:t>4.</w:t>
      </w:r>
      <w:r>
        <w:tab/>
        <w:t>Horowitz, J. B. (Author), "Governing the built environment:</w:t>
      </w:r>
      <w:r>
        <w:t xml:space="preserve"> physical form, territorial control, and shared understanding," Nashville, TN. (March 11, 2022). Basic or Discovery Scholarship</w:t>
      </w:r>
    </w:p>
    <w:p w14:paraId="6B97D34E" w14:textId="77777777" w:rsidR="00000000" w:rsidRDefault="00457C07">
      <w:pPr>
        <w:ind w:left="720"/>
      </w:pPr>
    </w:p>
    <w:p w14:paraId="3A92481B" w14:textId="77777777" w:rsidR="00000000" w:rsidRDefault="00457C07">
      <w:pPr>
        <w:ind w:left="1080" w:hanging="360"/>
      </w:pPr>
      <w:r>
        <w:t>5.</w:t>
      </w:r>
      <w:r>
        <w:tab/>
      </w:r>
      <w:r>
        <w:t>Horowitz, J. B., Liberty Fund Conference, "Is secular stagnation the future of western societies," Liberty Fund, San Antonio, TX. (January 20, 2022). Applied or Integration/Application Scholarship</w:t>
      </w:r>
    </w:p>
    <w:p w14:paraId="18E4F586" w14:textId="77777777" w:rsidR="00000000" w:rsidRDefault="00457C07">
      <w:pPr>
        <w:ind w:left="720"/>
        <w:rPr>
          <w:b/>
          <w:bCs/>
        </w:rPr>
      </w:pPr>
    </w:p>
    <w:p w14:paraId="22ABD49F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Grants</w:t>
      </w:r>
    </w:p>
    <w:p w14:paraId="3508A16B" w14:textId="77777777" w:rsidR="00000000" w:rsidRDefault="00457C07">
      <w:pPr>
        <w:pStyle w:val="section2"/>
      </w:pPr>
    </w:p>
    <w:p w14:paraId="27254E8E" w14:textId="77777777" w:rsidR="00000000" w:rsidRDefault="00457C07">
      <w:pPr>
        <w:ind w:left="900"/>
      </w:pPr>
    </w:p>
    <w:p w14:paraId="5D435867" w14:textId="77777777" w:rsidR="00000000" w:rsidRDefault="00457C07">
      <w:pPr>
        <w:ind w:left="1080" w:hanging="360"/>
      </w:pPr>
      <w:r>
        <w:t>1.</w:t>
      </w:r>
      <w:r>
        <w:tab/>
        <w:t>Proposal Number: 19-0811</w:t>
      </w:r>
    </w:p>
    <w:p w14:paraId="7BA357CF" w14:textId="77777777" w:rsidR="00000000" w:rsidRDefault="00457C07">
      <w:pPr>
        <w:ind w:left="1440" w:hanging="360"/>
      </w:pPr>
      <w:r>
        <w:t>Title: Statins as Hos</w:t>
      </w:r>
      <w:r>
        <w:t>t-Directed Therapeutics for Implantable Medical Device Infection: Analysis with Medicare Claims Data</w:t>
      </w:r>
    </w:p>
    <w:p w14:paraId="446C8BB9" w14:textId="77777777" w:rsidR="00000000" w:rsidRDefault="00457C07">
      <w:pPr>
        <w:ind w:left="1440" w:hanging="360"/>
      </w:pPr>
      <w:r>
        <w:t>Agency: National Institutes of Health</w:t>
      </w:r>
    </w:p>
    <w:p w14:paraId="133904DD" w14:textId="77777777" w:rsidR="00000000" w:rsidRDefault="00457C07">
      <w:pPr>
        <w:ind w:left="1440" w:hanging="360"/>
      </w:pPr>
      <w:r>
        <w:t xml:space="preserve">Amount: </w:t>
      </w:r>
    </w:p>
    <w:p w14:paraId="0D7C3ECC" w14:textId="77777777" w:rsidR="00000000" w:rsidRDefault="00457C07">
      <w:pPr>
        <w:ind w:left="1440" w:hanging="360"/>
      </w:pPr>
      <w:r>
        <w:t>Date submitted: June, 2019</w:t>
      </w:r>
    </w:p>
    <w:p w14:paraId="7281C789" w14:textId="77777777" w:rsidR="00000000" w:rsidRDefault="00457C07">
      <w:pPr>
        <w:ind w:left="1440" w:hanging="360"/>
      </w:pPr>
      <w:r>
        <w:t>Status: Active</w:t>
      </w:r>
    </w:p>
    <w:p w14:paraId="77D0D225" w14:textId="77777777" w:rsidR="00000000" w:rsidRDefault="00457C07">
      <w:pPr>
        <w:ind w:left="1440" w:hanging="360"/>
      </w:pPr>
      <w:r>
        <w:t xml:space="preserve">Starting and ending date: May 1, 2020 - April 30, 2023 </w:t>
      </w:r>
    </w:p>
    <w:p w14:paraId="211ACD8E" w14:textId="77777777" w:rsidR="00000000" w:rsidRDefault="00457C07">
      <w:pPr>
        <w:ind w:left="1440" w:hanging="360"/>
      </w:pPr>
      <w:r>
        <w:t xml:space="preserve">Principal </w:t>
      </w:r>
      <w:r>
        <w:t xml:space="preserve">investigator: </w:t>
      </w:r>
    </w:p>
    <w:p w14:paraId="1C4C7AA8" w14:textId="77777777" w:rsidR="00000000" w:rsidRDefault="00457C07">
      <w:pPr>
        <w:ind w:left="1440" w:hanging="360"/>
      </w:pPr>
      <w:r>
        <w:t xml:space="preserve">Co-principal investigator(s): </w:t>
      </w:r>
    </w:p>
    <w:p w14:paraId="3D0A501B" w14:textId="77777777" w:rsidR="00000000" w:rsidRDefault="00457C07">
      <w:pPr>
        <w:ind w:left="1440" w:hanging="360"/>
      </w:pPr>
      <w:r>
        <w:t xml:space="preserve">Competitive vs. non-competitive: </w:t>
      </w:r>
    </w:p>
    <w:p w14:paraId="4FAFE3D0" w14:textId="77777777" w:rsidR="00000000" w:rsidRDefault="00457C07">
      <w:pPr>
        <w:ind w:left="1440" w:hanging="360"/>
      </w:pPr>
      <w:r>
        <w:t xml:space="preserve">Responded to: </w:t>
      </w:r>
    </w:p>
    <w:p w14:paraId="29C391C2" w14:textId="77777777" w:rsidR="00000000" w:rsidRDefault="00457C07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4EBB883B" w14:textId="77777777" w:rsidR="00000000" w:rsidRDefault="00457C07">
      <w:pPr>
        <w:ind w:left="900"/>
      </w:pPr>
    </w:p>
    <w:p w14:paraId="0B662796" w14:textId="77777777" w:rsidR="00000000" w:rsidRDefault="00457C07">
      <w:pPr>
        <w:ind w:left="1080" w:hanging="360"/>
      </w:pPr>
      <w:r>
        <w:t>2.</w:t>
      </w:r>
      <w:r>
        <w:tab/>
        <w:t>Proposal Number: 21-0162</w:t>
      </w:r>
    </w:p>
    <w:p w14:paraId="69096B66" w14:textId="77777777" w:rsidR="00000000" w:rsidRDefault="00457C07">
      <w:pPr>
        <w:ind w:left="1440" w:hanging="360"/>
      </w:pPr>
      <w:r>
        <w:t>Title: Relationships Between Statin Use and Infection during Knee Replacements, Hip Replacements and Cardiac Implants</w:t>
      </w:r>
    </w:p>
    <w:p w14:paraId="296A13F4" w14:textId="77777777" w:rsidR="00000000" w:rsidRDefault="00457C07">
      <w:pPr>
        <w:ind w:left="1440" w:hanging="360"/>
      </w:pPr>
      <w:r>
        <w:t>Agency: Natio</w:t>
      </w:r>
      <w:r>
        <w:t>nal Institutes of Health</w:t>
      </w:r>
    </w:p>
    <w:p w14:paraId="658C40B2" w14:textId="77777777" w:rsidR="00000000" w:rsidRDefault="00457C07">
      <w:pPr>
        <w:ind w:left="1440" w:hanging="360"/>
      </w:pPr>
      <w:r>
        <w:t xml:space="preserve">Amount: </w:t>
      </w:r>
    </w:p>
    <w:p w14:paraId="509ACA53" w14:textId="77777777" w:rsidR="00000000" w:rsidRDefault="00457C07">
      <w:pPr>
        <w:ind w:left="1440" w:hanging="360"/>
      </w:pPr>
      <w:r>
        <w:t>Date submitted: October, 2020</w:t>
      </w:r>
    </w:p>
    <w:p w14:paraId="5D50ADF0" w14:textId="77777777" w:rsidR="00000000" w:rsidRDefault="00457C07">
      <w:pPr>
        <w:ind w:left="1440" w:hanging="360"/>
      </w:pPr>
      <w:r>
        <w:t>Status: Unknown</w:t>
      </w:r>
    </w:p>
    <w:p w14:paraId="7B2DBD94" w14:textId="77777777" w:rsidR="00000000" w:rsidRDefault="00457C07">
      <w:pPr>
        <w:ind w:left="1440" w:hanging="360"/>
      </w:pPr>
      <w:r>
        <w:t xml:space="preserve">Starting and ending date: October 1, 2020 - October 31, 2021 </w:t>
      </w:r>
    </w:p>
    <w:p w14:paraId="24CEDE76" w14:textId="77777777" w:rsidR="00000000" w:rsidRDefault="00457C07">
      <w:pPr>
        <w:ind w:left="1440" w:hanging="360"/>
      </w:pPr>
      <w:r>
        <w:t xml:space="preserve">Principal investigator: </w:t>
      </w:r>
    </w:p>
    <w:p w14:paraId="2F392CE9" w14:textId="77777777" w:rsidR="00000000" w:rsidRDefault="00457C07">
      <w:pPr>
        <w:ind w:left="1440" w:hanging="360"/>
      </w:pPr>
      <w:r>
        <w:t xml:space="preserve">Co-principal investigator(s): </w:t>
      </w:r>
    </w:p>
    <w:p w14:paraId="3F7CAA88" w14:textId="77777777" w:rsidR="00000000" w:rsidRDefault="00457C07">
      <w:pPr>
        <w:ind w:left="1440" w:hanging="360"/>
      </w:pPr>
      <w:r>
        <w:t xml:space="preserve">Competitive vs. non-competitive: </w:t>
      </w:r>
    </w:p>
    <w:p w14:paraId="2CA6EC9D" w14:textId="77777777" w:rsidR="00000000" w:rsidRDefault="00457C07">
      <w:pPr>
        <w:ind w:left="1440" w:hanging="360"/>
      </w:pPr>
      <w:r>
        <w:t xml:space="preserve">Responded to: </w:t>
      </w:r>
    </w:p>
    <w:p w14:paraId="1AD00846" w14:textId="77777777" w:rsidR="00000000" w:rsidRDefault="00457C07"/>
    <w:p w14:paraId="39DA129D" w14:textId="77777777" w:rsidR="00000000" w:rsidRDefault="00457C07">
      <w:pPr>
        <w:ind w:left="720"/>
        <w:rPr>
          <w:b/>
          <w:bCs/>
        </w:rPr>
      </w:pPr>
    </w:p>
    <w:p w14:paraId="7E08D8D0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Conferences and Meetings Attended</w:t>
      </w:r>
    </w:p>
    <w:p w14:paraId="3472A437" w14:textId="77777777" w:rsidR="00000000" w:rsidRDefault="00457C07">
      <w:pPr>
        <w:ind w:left="720"/>
      </w:pPr>
    </w:p>
    <w:p w14:paraId="2D12A72D" w14:textId="77777777" w:rsidR="00000000" w:rsidRDefault="00457C07">
      <w:pPr>
        <w:ind w:left="1080" w:hanging="360"/>
      </w:pPr>
      <w:r>
        <w:t>1.</w:t>
      </w:r>
      <w:r>
        <w:tab/>
        <w:t>Association of Private Enterprise Education Meeting, Association of Private Enterprise Education. (April 2022 - April 2022). / Basic or Discovery Scholarship</w:t>
      </w:r>
    </w:p>
    <w:p w14:paraId="3FA430FB" w14:textId="77777777" w:rsidR="00000000" w:rsidRDefault="00457C07">
      <w:pPr>
        <w:ind w:left="720"/>
      </w:pPr>
    </w:p>
    <w:p w14:paraId="18F7D98A" w14:textId="77777777" w:rsidR="00000000" w:rsidRDefault="00457C07">
      <w:pPr>
        <w:ind w:left="1080" w:hanging="360"/>
      </w:pPr>
      <w:r>
        <w:t>2.</w:t>
      </w:r>
      <w:r>
        <w:tab/>
        <w:t xml:space="preserve">2022 </w:t>
      </w:r>
      <w:r>
        <w:t>Public Choice Society Meeting, Public Choice Society. (March 2022 - March 2022). / Basic or Discovery Scholarship</w:t>
      </w:r>
    </w:p>
    <w:p w14:paraId="77613A21" w14:textId="77777777" w:rsidR="00000000" w:rsidRDefault="00457C07">
      <w:pPr>
        <w:ind w:left="720"/>
      </w:pPr>
    </w:p>
    <w:p w14:paraId="67FFEA43" w14:textId="77777777" w:rsidR="00000000" w:rsidRDefault="00457C07">
      <w:pPr>
        <w:ind w:left="1080" w:hanging="360"/>
      </w:pPr>
      <w:r>
        <w:t>3.</w:t>
      </w:r>
      <w:r>
        <w:tab/>
        <w:t xml:space="preserve">American Economic Association Annual Meeting. (January 2021 - January 2021). </w:t>
      </w:r>
    </w:p>
    <w:p w14:paraId="5FCB0A4B" w14:textId="77777777" w:rsidR="00000000" w:rsidRDefault="00457C07">
      <w:pPr>
        <w:ind w:left="720"/>
      </w:pPr>
    </w:p>
    <w:p w14:paraId="0B56C60D" w14:textId="77777777" w:rsidR="00000000" w:rsidRDefault="00457C07">
      <w:pPr>
        <w:ind w:left="1080" w:hanging="360"/>
      </w:pPr>
      <w:r>
        <w:t>4.</w:t>
      </w:r>
      <w:r>
        <w:tab/>
        <w:t>American Economic Association Meeting, American Economic</w:t>
      </w:r>
      <w:r>
        <w:t xml:space="preserve"> Association. (January 2020 - January 2020). </w:t>
      </w:r>
    </w:p>
    <w:p w14:paraId="1AF89C4B" w14:textId="77777777" w:rsidR="00000000" w:rsidRDefault="00457C07">
      <w:pPr>
        <w:ind w:left="720"/>
        <w:rPr>
          <w:b/>
          <w:bCs/>
        </w:rPr>
      </w:pPr>
    </w:p>
    <w:p w14:paraId="4E90AC3B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Professional Development and Participation</w:t>
      </w:r>
    </w:p>
    <w:p w14:paraId="1F2C3C1C" w14:textId="77777777" w:rsidR="00000000" w:rsidRDefault="00457C07">
      <w:pPr>
        <w:ind w:left="720"/>
      </w:pPr>
    </w:p>
    <w:p w14:paraId="7F0ACE7E" w14:textId="77777777" w:rsidR="00000000" w:rsidRDefault="00457C07">
      <w:pPr>
        <w:ind w:left="1080" w:hanging="360"/>
      </w:pPr>
      <w:r>
        <w:t>1.</w:t>
      </w:r>
      <w:r>
        <w:tab/>
        <w:t>Training, Service, Adult Mental Health First Hid Course for Ball State Faculty and Staff. Taught by Kristen McCauliff and Melinda Messineo. (December 2020 - Janua</w:t>
      </w:r>
      <w:r>
        <w:t xml:space="preserve">ry 2021) </w:t>
      </w:r>
    </w:p>
    <w:p w14:paraId="5CA0AD2F" w14:textId="77777777" w:rsidR="00000000" w:rsidRDefault="00457C07">
      <w:pPr>
        <w:ind w:left="720"/>
        <w:rPr>
          <w:b/>
          <w:bCs/>
        </w:rPr>
      </w:pPr>
    </w:p>
    <w:p w14:paraId="1B20D631" w14:textId="77777777" w:rsidR="00000000" w:rsidRDefault="00457C07">
      <w:pPr>
        <w:rPr>
          <w:b/>
          <w:bCs/>
        </w:rPr>
      </w:pPr>
      <w:r>
        <w:rPr>
          <w:b/>
          <w:bCs/>
        </w:rPr>
        <w:t>SERVICE ACTIVITIES</w:t>
      </w:r>
    </w:p>
    <w:p w14:paraId="55C5E1C7" w14:textId="77777777" w:rsidR="00000000" w:rsidRDefault="00457C07">
      <w:pPr>
        <w:ind w:left="720"/>
        <w:rPr>
          <w:b/>
          <w:bCs/>
        </w:rPr>
      </w:pPr>
    </w:p>
    <w:p w14:paraId="2373702D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Student Mentoring/Supervision</w:t>
      </w:r>
    </w:p>
    <w:p w14:paraId="1EA342DE" w14:textId="77777777" w:rsidR="00000000" w:rsidRDefault="00457C07"/>
    <w:p w14:paraId="7849144A" w14:textId="77777777" w:rsidR="00000000" w:rsidRDefault="00457C07">
      <w:pPr>
        <w:ind w:left="1080" w:hanging="360"/>
      </w:pPr>
      <w:r>
        <w:t>1.</w:t>
      </w:r>
      <w:r>
        <w:tab/>
        <w:t>Julian Sanchez, Doctoral committee member, Counseling Psychology and Guidance Services, In-Process.</w:t>
      </w:r>
    </w:p>
    <w:p w14:paraId="269C4C53" w14:textId="77777777" w:rsidR="00000000" w:rsidRDefault="00457C07"/>
    <w:p w14:paraId="5528E64A" w14:textId="77777777" w:rsidR="00000000" w:rsidRDefault="00457C07">
      <w:pPr>
        <w:ind w:left="1080" w:hanging="360"/>
      </w:pPr>
      <w:r>
        <w:t>2.</w:t>
      </w:r>
      <w:r>
        <w:tab/>
      </w:r>
      <w:r>
        <w:t>Justin Concannon, Anya Eicher, Advisor of student project, Econ, 495, 3 credit hours, "Special Research Project on Conducible Goods." (May 2019).</w:t>
      </w:r>
    </w:p>
    <w:p w14:paraId="1D17926E" w14:textId="77777777" w:rsidR="00000000" w:rsidRDefault="00457C07">
      <w:pPr>
        <w:ind w:left="720"/>
        <w:rPr>
          <w:b/>
          <w:bCs/>
        </w:rPr>
      </w:pPr>
    </w:p>
    <w:p w14:paraId="2C594EDE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79336A5E" w14:textId="77777777" w:rsidR="00000000" w:rsidRDefault="00457C07"/>
    <w:p w14:paraId="4484A28B" w14:textId="77777777" w:rsidR="00000000" w:rsidRDefault="00457C07">
      <w:pPr>
        <w:ind w:left="1080" w:hanging="360"/>
      </w:pPr>
      <w:r>
        <w:lastRenderedPageBreak/>
        <w:t>1.</w:t>
      </w:r>
      <w:r>
        <w:tab/>
        <w:t>Department/program, Economics Department P&amp;T Committee, Comm</w:t>
      </w:r>
      <w:r>
        <w:t>ittee Member. (August 2022 - Present).</w:t>
      </w:r>
    </w:p>
    <w:p w14:paraId="2F5C74DB" w14:textId="77777777" w:rsidR="00000000" w:rsidRDefault="00457C07"/>
    <w:p w14:paraId="08FBBE8B" w14:textId="77777777" w:rsidR="00000000" w:rsidRDefault="00457C07">
      <w:pPr>
        <w:ind w:left="1080" w:hanging="360"/>
      </w:pPr>
      <w:r>
        <w:t>2.</w:t>
      </w:r>
      <w:r>
        <w:tab/>
        <w:t>Department/program, Economics Department Internship Director, Director. (August 2022 - Present).</w:t>
      </w:r>
    </w:p>
    <w:p w14:paraId="3CC98AD3" w14:textId="77777777" w:rsidR="00000000" w:rsidRDefault="00457C07"/>
    <w:p w14:paraId="1ADFA090" w14:textId="77777777" w:rsidR="00000000" w:rsidRDefault="00457C07">
      <w:pPr>
        <w:ind w:left="1080" w:hanging="360"/>
      </w:pPr>
      <w:r>
        <w:t>3.</w:t>
      </w:r>
      <w:r>
        <w:tab/>
        <w:t>University, University P&amp;T Committee, Committee Member. (August 2022 - Present).</w:t>
      </w:r>
    </w:p>
    <w:p w14:paraId="101F7AF9" w14:textId="77777777" w:rsidR="00000000" w:rsidRDefault="00457C07"/>
    <w:p w14:paraId="22BD60F3" w14:textId="77777777" w:rsidR="00000000" w:rsidRDefault="00457C07">
      <w:pPr>
        <w:ind w:left="1080" w:hanging="360"/>
      </w:pPr>
      <w:r>
        <w:t>4.</w:t>
      </w:r>
      <w:r>
        <w:tab/>
        <w:t>College, Diversity Committe</w:t>
      </w:r>
      <w:r>
        <w:t>e, Committee Member. (August 2019 - Present).</w:t>
      </w:r>
    </w:p>
    <w:p w14:paraId="563D107C" w14:textId="77777777" w:rsidR="00000000" w:rsidRDefault="00457C07"/>
    <w:p w14:paraId="7FAE4673" w14:textId="77777777" w:rsidR="00000000" w:rsidRDefault="00457C07">
      <w:pPr>
        <w:ind w:left="1080" w:hanging="360"/>
      </w:pPr>
      <w:r>
        <w:t>5.</w:t>
      </w:r>
      <w:r>
        <w:tab/>
        <w:t>University, Latter-day Student Association, Student organization advisor. (1991 - Present).</w:t>
      </w:r>
    </w:p>
    <w:p w14:paraId="5BD1AF13" w14:textId="77777777" w:rsidR="00000000" w:rsidRDefault="00457C07"/>
    <w:p w14:paraId="16364B24" w14:textId="77777777" w:rsidR="00000000" w:rsidRDefault="00457C07">
      <w:pPr>
        <w:ind w:left="1080" w:hanging="360"/>
      </w:pPr>
      <w:r>
        <w:t>6.</w:t>
      </w:r>
      <w:r>
        <w:tab/>
        <w:t>University, Reviewer/referee. (January 2019 - July 2022).</w:t>
      </w:r>
    </w:p>
    <w:p w14:paraId="3BED5262" w14:textId="77777777" w:rsidR="00000000" w:rsidRDefault="00457C07"/>
    <w:p w14:paraId="1A7E5D2F" w14:textId="77777777" w:rsidR="00000000" w:rsidRDefault="00457C07">
      <w:pPr>
        <w:ind w:left="1080" w:hanging="360"/>
      </w:pPr>
      <w:r>
        <w:t>7.</w:t>
      </w:r>
      <w:r>
        <w:tab/>
        <w:t>Department/program, Chair, Department of Economi</w:t>
      </w:r>
      <w:r>
        <w:t>cs. (July 2013 - June 2022).</w:t>
      </w:r>
    </w:p>
    <w:p w14:paraId="7CC996E8" w14:textId="77777777" w:rsidR="00000000" w:rsidRDefault="00457C07"/>
    <w:p w14:paraId="5CAF4362" w14:textId="77777777" w:rsidR="00000000" w:rsidRDefault="00457C07">
      <w:pPr>
        <w:ind w:left="1080" w:hanging="360"/>
      </w:pPr>
      <w:r>
        <w:t>8.</w:t>
      </w:r>
      <w:r>
        <w:tab/>
        <w:t>University, Center for Economic Education. (June 2013 - June 2022).</w:t>
      </w:r>
    </w:p>
    <w:p w14:paraId="4AB8DF3E" w14:textId="77777777" w:rsidR="00000000" w:rsidRDefault="00457C07"/>
    <w:p w14:paraId="315922CB" w14:textId="77777777" w:rsidR="00000000" w:rsidRDefault="00457C07">
      <w:pPr>
        <w:ind w:left="1080" w:hanging="360"/>
      </w:pPr>
      <w:r>
        <w:t>9.</w:t>
      </w:r>
      <w:r>
        <w:tab/>
        <w:t>Department/program, Econ Dept Unit Review, Director. (August 2019 - July 2020).</w:t>
      </w:r>
    </w:p>
    <w:p w14:paraId="43989459" w14:textId="77777777" w:rsidR="00000000" w:rsidRDefault="00457C07">
      <w:pPr>
        <w:ind w:left="720"/>
        <w:rPr>
          <w:b/>
          <w:bCs/>
        </w:rPr>
      </w:pPr>
    </w:p>
    <w:p w14:paraId="4F7FE290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International Experience</w:t>
      </w:r>
    </w:p>
    <w:p w14:paraId="78238C0B" w14:textId="77777777" w:rsidR="00000000" w:rsidRDefault="00457C07"/>
    <w:p w14:paraId="06C08B1E" w14:textId="77777777" w:rsidR="00000000" w:rsidRDefault="00457C07">
      <w:pPr>
        <w:ind w:left="1080" w:hanging="360"/>
      </w:pPr>
      <w:r>
        <w:t>1.</w:t>
      </w:r>
      <w:r>
        <w:tab/>
        <w:t>Public/community, Rotary International. (</w:t>
      </w:r>
      <w:r>
        <w:t>2006 - Present).</w:t>
      </w:r>
    </w:p>
    <w:p w14:paraId="23A5C0F6" w14:textId="77777777" w:rsidR="00000000" w:rsidRDefault="00457C07"/>
    <w:p w14:paraId="28E866A6" w14:textId="77777777" w:rsidR="00000000" w:rsidRDefault="00457C07">
      <w:pPr>
        <w:ind w:left="1080" w:hanging="360"/>
      </w:pPr>
      <w:r>
        <w:t>2.</w:t>
      </w:r>
      <w:r>
        <w:tab/>
        <w:t>University, Latter-day Student Association, Student organization advisor. (1991 - Present).</w:t>
      </w:r>
    </w:p>
    <w:p w14:paraId="76B6BA81" w14:textId="77777777" w:rsidR="00000000" w:rsidRDefault="00457C07"/>
    <w:p w14:paraId="5B1DDCA6" w14:textId="77777777" w:rsidR="00000000" w:rsidRDefault="00457C07">
      <w:pPr>
        <w:ind w:left="1080" w:hanging="360"/>
      </w:pPr>
      <w:r>
        <w:t>3.</w:t>
      </w:r>
      <w:r>
        <w:tab/>
      </w:r>
      <w:r>
        <w:t>Department/program, Chair, Department of Economics. (July 2013 - June 2022).</w:t>
      </w:r>
    </w:p>
    <w:p w14:paraId="23A6BAD3" w14:textId="77777777" w:rsidR="00000000" w:rsidRDefault="00457C07">
      <w:pPr>
        <w:ind w:left="720"/>
        <w:rPr>
          <w:b/>
          <w:bCs/>
        </w:rPr>
      </w:pPr>
    </w:p>
    <w:p w14:paraId="4E5A076B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Other Professional and/or Academic Organization Activities</w:t>
      </w:r>
    </w:p>
    <w:p w14:paraId="6EDB7ABF" w14:textId="77777777" w:rsidR="00000000" w:rsidRDefault="00457C07">
      <w:pPr>
        <w:ind w:left="720"/>
      </w:pPr>
    </w:p>
    <w:p w14:paraId="7500DA49" w14:textId="77777777" w:rsidR="00000000" w:rsidRDefault="00457C07">
      <w:pPr>
        <w:ind w:left="1080" w:hanging="360"/>
      </w:pPr>
      <w:r>
        <w:t>1.</w:t>
      </w:r>
      <w:r>
        <w:tab/>
        <w:t>Public/community, Bear Creek Youth Camp, President. (September 2020 - Present).</w:t>
      </w:r>
    </w:p>
    <w:p w14:paraId="3CC307C0" w14:textId="77777777" w:rsidR="00000000" w:rsidRDefault="00457C07">
      <w:pPr>
        <w:ind w:left="720"/>
      </w:pPr>
    </w:p>
    <w:p w14:paraId="210D1383" w14:textId="77777777" w:rsidR="00000000" w:rsidRDefault="00457C07">
      <w:pPr>
        <w:ind w:left="1080" w:hanging="360"/>
      </w:pPr>
      <w:r>
        <w:t>2.</w:t>
      </w:r>
      <w:r>
        <w:tab/>
        <w:t>Public/community, Church of Jes</w:t>
      </w:r>
      <w:r>
        <w:t>us Christ of Latter-day Saints, President. (December 2016 - Present).</w:t>
      </w:r>
    </w:p>
    <w:p w14:paraId="0DB25C5D" w14:textId="77777777" w:rsidR="00000000" w:rsidRDefault="00457C07">
      <w:pPr>
        <w:ind w:left="720"/>
      </w:pPr>
    </w:p>
    <w:p w14:paraId="0E8E121D" w14:textId="77777777" w:rsidR="00000000" w:rsidRDefault="00457C07">
      <w:pPr>
        <w:ind w:left="1080" w:hanging="360"/>
      </w:pPr>
      <w:r>
        <w:t>3.</w:t>
      </w:r>
      <w:r>
        <w:tab/>
        <w:t>Public/community, Muncie Mission. (2006 - Present).</w:t>
      </w:r>
    </w:p>
    <w:p w14:paraId="7B598A18" w14:textId="77777777" w:rsidR="00000000" w:rsidRDefault="00457C07">
      <w:pPr>
        <w:ind w:left="720"/>
        <w:rPr>
          <w:b/>
          <w:bCs/>
        </w:rPr>
      </w:pPr>
    </w:p>
    <w:p w14:paraId="3513B753" w14:textId="77777777" w:rsidR="00000000" w:rsidRDefault="00457C07">
      <w:pPr>
        <w:ind w:left="720"/>
        <w:rPr>
          <w:b/>
          <w:bCs/>
        </w:rPr>
      </w:pPr>
      <w:r>
        <w:rPr>
          <w:b/>
          <w:bCs/>
        </w:rPr>
        <w:t>Work History</w:t>
      </w:r>
    </w:p>
    <w:p w14:paraId="506CC7B0" w14:textId="77777777" w:rsidR="00000000" w:rsidRDefault="00457C07"/>
    <w:p w14:paraId="78359149" w14:textId="77777777" w:rsidR="00000000" w:rsidRDefault="00457C07">
      <w:pPr>
        <w:ind w:left="1080" w:hanging="360"/>
      </w:pPr>
      <w:r>
        <w:t>1.</w:t>
      </w:r>
      <w:r>
        <w:tab/>
        <w:t>Professor. (August 28, 1989 - Present).</w:t>
      </w:r>
    </w:p>
    <w:p w14:paraId="3A13A25E" w14:textId="77777777" w:rsidR="00000000" w:rsidRDefault="00457C07"/>
    <w:p w14:paraId="1E48CBF0" w14:textId="77777777" w:rsidR="00000000" w:rsidRDefault="00457C07">
      <w:pPr>
        <w:ind w:left="1080" w:hanging="360"/>
      </w:pPr>
    </w:p>
    <w:p w14:paraId="69C47D38" w14:textId="77777777" w:rsidR="00000000" w:rsidRDefault="00457C07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3204AEAD" w14:textId="77777777" w:rsidR="00000000" w:rsidRDefault="00457C07">
      <w:pPr>
        <w:ind w:left="1080" w:hanging="360"/>
      </w:pPr>
    </w:p>
    <w:p w14:paraId="78ADFACF" w14:textId="77777777" w:rsidR="00000000" w:rsidRDefault="00457C07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5B29C8F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57BE0D8" w14:textId="77777777" w:rsidR="00000000" w:rsidRDefault="00457C0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</w:t>
            </w:r>
            <w:r>
              <w:rPr>
                <w:b/>
                <w:bCs/>
                <w:sz w:val="28"/>
                <w:szCs w:val="28"/>
                <w:u w:val="single"/>
              </w:rPr>
              <w:t>pe</w:t>
            </w:r>
          </w:p>
        </w:tc>
        <w:tc>
          <w:tcPr>
            <w:tcW w:w="1944" w:type="dxa"/>
          </w:tcPr>
          <w:p w14:paraId="3C6D8BDF" w14:textId="77777777" w:rsidR="00000000" w:rsidRDefault="00457C0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519BB5D7" w14:textId="77777777" w:rsidR="00000000" w:rsidRDefault="00457C0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5D9BCC0D" w14:textId="77777777" w:rsidR="00000000" w:rsidRDefault="00457C0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3CEFEB7C" w14:textId="77777777" w:rsidR="00000000" w:rsidRDefault="00457C07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2D12596C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D0E97AB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63DD7E52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4343EBBA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FB7138B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D756E39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0000" w14:paraId="60B45D9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3FD6079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1A6ACC70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E31AD4C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2D1F076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B02AD04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159517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277AD33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443C1F3F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18783B0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6D3D293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74230DD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4DA5882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A984C5B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7FB60304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049EA6FE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55791F89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2BBACA1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213AECC2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78239A9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79EAD857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17A7A8A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2BBE092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CA2EBBF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07EB002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C99974E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5B4E7A74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CBC9C5D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AC78F07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4C6C11A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F4AEB2C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D729065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0F1A4890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E5E75EE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8DF1F74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2C65F82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0FCDF1B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82CD505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2AF4F915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1304736C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CCCB314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3FECCA0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3995449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007E581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69FC3F68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D1965CE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2634E54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6C0B2B9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36B8E0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E7619F8" w14:textId="77777777" w:rsidR="00000000" w:rsidRDefault="00457C07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03CF1E42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BC87151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3AFF1C4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FDAAEAA" w14:textId="77777777" w:rsidR="00000000" w:rsidRDefault="00457C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30341CA0" w14:textId="77777777" w:rsidR="00000000" w:rsidRDefault="00457C07"/>
    <w:p w14:paraId="5A3AF28D" w14:textId="77777777" w:rsidR="00000000" w:rsidRDefault="00457C07"/>
    <w:p w14:paraId="2277EF8E" w14:textId="77777777" w:rsidR="00000000" w:rsidRDefault="00457C07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07"/>
    <w:rsid w:val="004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61F20"/>
  <w14:defaultImageDpi w14:val="0"/>
  <w15:docId w15:val="{FA5E9331-BF30-4F47-8A0D-5FC27538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2024-09-10T19:14:00Z</dcterms:created>
  <dcterms:modified xsi:type="dcterms:W3CDTF">2024-09-10T19:14:00Z</dcterms:modified>
</cp:coreProperties>
</file>