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93E5" w14:textId="77777777" w:rsidR="00000000" w:rsidRDefault="00A455DD">
      <w:pPr>
        <w:jc w:val="center"/>
        <w:rPr>
          <w:b/>
          <w:bCs/>
        </w:rPr>
      </w:pPr>
      <w:r>
        <w:rPr>
          <w:b/>
          <w:bCs/>
        </w:rPr>
        <w:t>MILLER COLLEGE OF BUSINESS</w:t>
      </w:r>
    </w:p>
    <w:p w14:paraId="48928A63" w14:textId="77777777" w:rsidR="00000000" w:rsidRDefault="00A455DD">
      <w:pPr>
        <w:spacing w:line="276" w:lineRule="auto"/>
        <w:jc w:val="center"/>
        <w:rPr>
          <w:b/>
          <w:bCs/>
        </w:rPr>
      </w:pPr>
      <w:r>
        <w:rPr>
          <w:b/>
          <w:bCs/>
        </w:rPr>
        <w:t>VITA – AACSB</w:t>
      </w:r>
    </w:p>
    <w:p w14:paraId="38D3DBC5" w14:textId="77777777" w:rsidR="00000000" w:rsidRDefault="00A455DD">
      <w:pPr>
        <w:spacing w:after="200" w:line="276" w:lineRule="auto"/>
        <w:jc w:val="center"/>
        <w:rPr>
          <w:b/>
          <w:bCs/>
        </w:rPr>
      </w:pPr>
      <w:r>
        <w:rPr>
          <w:b/>
          <w:bCs/>
        </w:rPr>
        <w:t>September 1, 2019 – August 31, 2024</w:t>
      </w:r>
    </w:p>
    <w:p w14:paraId="32A2EC4F" w14:textId="77777777" w:rsidR="00000000" w:rsidRDefault="00A455DD">
      <w:pPr>
        <w:spacing w:after="200" w:line="276" w:lineRule="auto"/>
        <w:rPr>
          <w:b/>
          <w:bCs/>
        </w:rPr>
      </w:pPr>
      <w:r>
        <w:rPr>
          <w:b/>
          <w:bCs/>
        </w:rPr>
        <w:t>PROFESSIONAL BACKGROUND</w:t>
      </w:r>
    </w:p>
    <w:p w14:paraId="2F506113" w14:textId="77777777" w:rsidR="00000000" w:rsidRDefault="00A455DD">
      <w:pPr>
        <w:spacing w:line="276" w:lineRule="auto"/>
      </w:pPr>
      <w:r>
        <w:rPr>
          <w:b/>
          <w:bCs/>
          <w:i/>
          <w:iCs/>
        </w:rPr>
        <w:t>Name:</w:t>
      </w:r>
      <w:r>
        <w:rPr>
          <w:i/>
          <w:iCs/>
        </w:rPr>
        <w:t xml:space="preserve"> </w:t>
      </w:r>
      <w:r>
        <w:t>Dr. Nicholas A. Curott</w:t>
      </w:r>
    </w:p>
    <w:p w14:paraId="39A8EF98" w14:textId="77777777" w:rsidR="00000000" w:rsidRDefault="00A455DD">
      <w:pPr>
        <w:spacing w:line="276" w:lineRule="auto"/>
      </w:pPr>
      <w:r>
        <w:rPr>
          <w:b/>
          <w:bCs/>
          <w:i/>
          <w:iCs/>
        </w:rPr>
        <w:t>Rank:</w:t>
      </w:r>
      <w:r>
        <w:rPr>
          <w:i/>
          <w:iCs/>
        </w:rPr>
        <w:t xml:space="preserve"> </w:t>
      </w:r>
      <w:r>
        <w:t>Associate Teaching Professor</w:t>
      </w:r>
    </w:p>
    <w:p w14:paraId="20FC5DF5" w14:textId="77777777" w:rsidR="00000000" w:rsidRDefault="00A455DD">
      <w:pPr>
        <w:spacing w:line="276" w:lineRule="auto"/>
      </w:pPr>
      <w:r>
        <w:rPr>
          <w:b/>
          <w:bCs/>
          <w:i/>
          <w:iCs/>
        </w:rPr>
        <w:t>Involvement:</w:t>
      </w:r>
      <w:r>
        <w:rPr>
          <w:i/>
          <w:iCs/>
        </w:rPr>
        <w:t xml:space="preserve"> </w:t>
      </w:r>
      <w:r>
        <w:t>Participating</w:t>
      </w:r>
    </w:p>
    <w:p w14:paraId="0CAD3B47" w14:textId="77777777" w:rsidR="00000000" w:rsidRDefault="00A455DD">
      <w:pPr>
        <w:spacing w:line="276" w:lineRule="auto"/>
      </w:pPr>
      <w:r>
        <w:rPr>
          <w:b/>
          <w:bCs/>
          <w:i/>
          <w:iCs/>
        </w:rPr>
        <w:t>Qualification:</w:t>
      </w:r>
      <w:r>
        <w:rPr>
          <w:i/>
          <w:iCs/>
        </w:rPr>
        <w:t xml:space="preserve"> </w:t>
      </w:r>
      <w:r>
        <w:t>Scholarly Academic</w:t>
      </w:r>
    </w:p>
    <w:p w14:paraId="6CC7B9E7" w14:textId="77777777" w:rsidR="00000000" w:rsidRDefault="00A455DD">
      <w:pPr>
        <w:spacing w:line="276" w:lineRule="auto"/>
      </w:pPr>
      <w:r>
        <w:rPr>
          <w:b/>
          <w:bCs/>
          <w:i/>
          <w:iCs/>
        </w:rPr>
        <w:t>Brief Description for Basis of Qualification:</w:t>
      </w:r>
      <w:r>
        <w:rPr>
          <w:i/>
          <w:iCs/>
        </w:rPr>
        <w:t xml:space="preserve"> </w:t>
      </w:r>
      <w:r>
        <w:t>SA because of at least 3 peer-reviewed journal publications in last 5 years.</w:t>
      </w:r>
    </w:p>
    <w:p w14:paraId="4533CC14" w14:textId="77777777" w:rsidR="00000000" w:rsidRDefault="00A455DD">
      <w:pPr>
        <w:spacing w:line="276" w:lineRule="auto"/>
      </w:pPr>
      <w:r>
        <w:rPr>
          <w:b/>
          <w:bCs/>
          <w:i/>
          <w:iCs/>
        </w:rPr>
        <w:t>Office Address:</w:t>
      </w:r>
      <w:r>
        <w:rPr>
          <w:i/>
          <w:iCs/>
        </w:rPr>
        <w:t xml:space="preserve"> </w:t>
      </w:r>
      <w:r>
        <w:t>WB 125</w:t>
      </w:r>
    </w:p>
    <w:p w14:paraId="6F28EA2A" w14:textId="77777777" w:rsidR="00000000" w:rsidRDefault="00A455DD">
      <w:pPr>
        <w:spacing w:line="276" w:lineRule="auto"/>
      </w:pPr>
      <w:r>
        <w:rPr>
          <w:b/>
          <w:bCs/>
          <w:i/>
          <w:iCs/>
        </w:rPr>
        <w:t>Area of Academic Discipline Specialization:</w:t>
      </w:r>
      <w:r>
        <w:t xml:space="preserve"> Economics</w:t>
      </w:r>
    </w:p>
    <w:p w14:paraId="0FAC315E" w14:textId="77777777" w:rsidR="00000000" w:rsidRDefault="00A455DD">
      <w:pPr>
        <w:spacing w:line="276" w:lineRule="auto"/>
      </w:pPr>
    </w:p>
    <w:p w14:paraId="5BEE8A09" w14:textId="77777777" w:rsidR="00000000" w:rsidRDefault="00A455DD">
      <w:pPr>
        <w:spacing w:line="276" w:lineRule="auto"/>
        <w:ind w:left="720"/>
        <w:rPr>
          <w:b/>
          <w:bCs/>
        </w:rPr>
      </w:pPr>
      <w:r>
        <w:rPr>
          <w:b/>
          <w:bCs/>
        </w:rPr>
        <w:t>Degrees</w:t>
      </w:r>
    </w:p>
    <w:p w14:paraId="69325F85" w14:textId="77777777" w:rsidR="00000000" w:rsidRDefault="00A455DD">
      <w:pPr>
        <w:spacing w:line="276" w:lineRule="auto"/>
        <w:ind w:left="720"/>
        <w:rPr>
          <w:u w:val="single"/>
        </w:rPr>
      </w:pPr>
    </w:p>
    <w:p w14:paraId="4C8772DE" w14:textId="77777777" w:rsidR="00000000" w:rsidRDefault="00A455DD">
      <w:pPr>
        <w:spacing w:line="276" w:lineRule="auto"/>
        <w:ind w:left="720"/>
        <w:rPr>
          <w:u w:val="single"/>
        </w:rPr>
      </w:pPr>
      <w:r>
        <w:rPr>
          <w:u w:val="single"/>
        </w:rPr>
        <w:t>Ph.D. Degree:</w:t>
      </w:r>
    </w:p>
    <w:p w14:paraId="034E8AAA" w14:textId="77777777" w:rsidR="00000000" w:rsidRDefault="00A455DD">
      <w:pPr>
        <w:spacing w:line="276" w:lineRule="auto"/>
        <w:ind w:left="1440"/>
      </w:pPr>
      <w:r>
        <w:t>Name of Degree: Ph.D.</w:t>
      </w:r>
    </w:p>
    <w:p w14:paraId="772A5154" w14:textId="77777777" w:rsidR="00000000" w:rsidRDefault="00A455DD">
      <w:pPr>
        <w:ind w:left="1440"/>
      </w:pPr>
      <w:r>
        <w:t>Year Confe</w:t>
      </w:r>
      <w:r>
        <w:t>rred: 2012</w:t>
      </w:r>
    </w:p>
    <w:p w14:paraId="2D7EFEDA" w14:textId="77777777" w:rsidR="00000000" w:rsidRDefault="00A455DD">
      <w:pPr>
        <w:tabs>
          <w:tab w:val="right" w:pos="9360"/>
        </w:tabs>
        <w:ind w:left="1440"/>
      </w:pPr>
      <w:r>
        <w:t>Degree-Granting Institution: George Mason University</w:t>
      </w:r>
    </w:p>
    <w:p w14:paraId="7C03BAFF" w14:textId="77777777" w:rsidR="00000000" w:rsidRDefault="00A455DD">
      <w:pPr>
        <w:ind w:left="1440"/>
      </w:pPr>
      <w:r>
        <w:t xml:space="preserve">Principal Academic Units: </w:t>
      </w:r>
    </w:p>
    <w:p w14:paraId="3629C59E" w14:textId="77777777" w:rsidR="00000000" w:rsidRDefault="00A455DD">
      <w:pPr>
        <w:ind w:left="1440"/>
      </w:pPr>
      <w:r>
        <w:t>Major Fields of Study: Economics</w:t>
      </w:r>
    </w:p>
    <w:p w14:paraId="7B8F1756" w14:textId="77777777" w:rsidR="00000000" w:rsidRDefault="00A455DD">
      <w:pPr>
        <w:ind w:left="1440"/>
      </w:pPr>
      <w:r>
        <w:t xml:space="preserve">Minor Field of Study:  </w:t>
      </w:r>
    </w:p>
    <w:p w14:paraId="3B7F2F62" w14:textId="77777777" w:rsidR="00000000" w:rsidRDefault="00A455DD">
      <w:pPr>
        <w:spacing w:line="276" w:lineRule="auto"/>
        <w:ind w:left="1440"/>
      </w:pPr>
      <w:r>
        <w:t>Dissertation Title: "Three Essays on the History of Monetary Theory and Banking Practice: Adam Smith and the</w:t>
      </w:r>
      <w:r>
        <w:t xml:space="preserve"> American Founders"</w:t>
      </w:r>
    </w:p>
    <w:p w14:paraId="1949A73C" w14:textId="77777777" w:rsidR="00000000" w:rsidRDefault="00A455DD">
      <w:pPr>
        <w:spacing w:line="276" w:lineRule="auto"/>
        <w:ind w:left="720"/>
        <w:rPr>
          <w:u w:val="single"/>
        </w:rPr>
      </w:pPr>
    </w:p>
    <w:p w14:paraId="39A15A1A" w14:textId="77777777" w:rsidR="00000000" w:rsidRDefault="00A455DD">
      <w:pPr>
        <w:spacing w:line="276" w:lineRule="auto"/>
        <w:ind w:left="720"/>
        <w:rPr>
          <w:u w:val="single"/>
        </w:rPr>
      </w:pPr>
      <w:r>
        <w:rPr>
          <w:u w:val="single"/>
        </w:rPr>
        <w:t>MA Degree:</w:t>
      </w:r>
    </w:p>
    <w:p w14:paraId="7E0A5ED9" w14:textId="77777777" w:rsidR="00000000" w:rsidRDefault="00A455DD">
      <w:pPr>
        <w:spacing w:line="276" w:lineRule="auto"/>
        <w:ind w:left="1440"/>
      </w:pPr>
      <w:r>
        <w:t>Name of Degree: MA</w:t>
      </w:r>
    </w:p>
    <w:p w14:paraId="6EE5AF01" w14:textId="77777777" w:rsidR="00000000" w:rsidRDefault="00A455DD">
      <w:pPr>
        <w:ind w:left="1440"/>
      </w:pPr>
      <w:r>
        <w:t>Year Conferred: 2010</w:t>
      </w:r>
    </w:p>
    <w:p w14:paraId="7C77A315" w14:textId="77777777" w:rsidR="00000000" w:rsidRDefault="00A455DD">
      <w:pPr>
        <w:tabs>
          <w:tab w:val="right" w:pos="9360"/>
        </w:tabs>
        <w:ind w:left="1440"/>
      </w:pPr>
      <w:r>
        <w:t>Degree-Granting Institution: George Mason University</w:t>
      </w:r>
    </w:p>
    <w:p w14:paraId="14B86839" w14:textId="77777777" w:rsidR="00000000" w:rsidRDefault="00A455DD">
      <w:pPr>
        <w:ind w:left="1440"/>
      </w:pPr>
      <w:r>
        <w:t xml:space="preserve">Principal Academic Units: </w:t>
      </w:r>
    </w:p>
    <w:p w14:paraId="01831579" w14:textId="77777777" w:rsidR="00000000" w:rsidRDefault="00A455DD">
      <w:pPr>
        <w:ind w:left="1440"/>
      </w:pPr>
      <w:r>
        <w:t>Major Fields of Study: Economics</w:t>
      </w:r>
    </w:p>
    <w:p w14:paraId="1CDB705E" w14:textId="77777777" w:rsidR="00000000" w:rsidRDefault="00A455DD">
      <w:pPr>
        <w:ind w:left="1440"/>
      </w:pPr>
      <w:r>
        <w:t xml:space="preserve">Minor Field of Study:  </w:t>
      </w:r>
    </w:p>
    <w:p w14:paraId="29727C79" w14:textId="77777777" w:rsidR="00000000" w:rsidRDefault="00A455DD">
      <w:pPr>
        <w:spacing w:line="276" w:lineRule="auto"/>
        <w:ind w:left="1440"/>
      </w:pPr>
      <w:r>
        <w:t xml:space="preserve">Dissertation Title: </w:t>
      </w:r>
    </w:p>
    <w:p w14:paraId="281E0763" w14:textId="77777777" w:rsidR="00000000" w:rsidRDefault="00A455DD">
      <w:pPr>
        <w:rPr>
          <w:b/>
          <w:bCs/>
        </w:rPr>
      </w:pPr>
    </w:p>
    <w:p w14:paraId="230E1F7F" w14:textId="77777777" w:rsidR="00000000" w:rsidRDefault="00A455DD">
      <w:pPr>
        <w:rPr>
          <w:b/>
          <w:bCs/>
        </w:rPr>
      </w:pPr>
      <w:r>
        <w:rPr>
          <w:b/>
          <w:bCs/>
        </w:rPr>
        <w:t>SCHOLARLY ACTIVITIES</w:t>
      </w:r>
    </w:p>
    <w:p w14:paraId="6FDB01A5" w14:textId="77777777" w:rsidR="00000000" w:rsidRDefault="00A455DD">
      <w:pPr>
        <w:ind w:left="720"/>
        <w:rPr>
          <w:b/>
          <w:bCs/>
        </w:rPr>
      </w:pPr>
    </w:p>
    <w:p w14:paraId="3FDB0978" w14:textId="77777777" w:rsidR="00000000" w:rsidRDefault="00A455DD">
      <w:pPr>
        <w:ind w:left="720"/>
        <w:rPr>
          <w:b/>
          <w:bCs/>
        </w:rPr>
      </w:pPr>
      <w:r>
        <w:rPr>
          <w:b/>
          <w:bCs/>
        </w:rPr>
        <w:t>Non-Credit Instruction</w:t>
      </w:r>
    </w:p>
    <w:p w14:paraId="51071FD4" w14:textId="77777777" w:rsidR="00000000" w:rsidRDefault="00A455DD">
      <w:pPr>
        <w:pStyle w:val="h2-s1"/>
      </w:pPr>
    </w:p>
    <w:p w14:paraId="195CDCB0" w14:textId="77777777" w:rsidR="00000000" w:rsidRDefault="00A455DD">
      <w:pPr>
        <w:pStyle w:val="h2-s1"/>
      </w:pPr>
      <w:r>
        <w:t>Workshop</w:t>
      </w:r>
    </w:p>
    <w:p w14:paraId="1A8B0928" w14:textId="77777777" w:rsidR="00000000" w:rsidRDefault="00A455DD">
      <w:pPr>
        <w:ind w:left="720"/>
      </w:pPr>
    </w:p>
    <w:p w14:paraId="62EB065E" w14:textId="77777777" w:rsidR="00000000" w:rsidRDefault="00A455DD">
      <w:pPr>
        <w:ind w:left="1080" w:hanging="360"/>
      </w:pPr>
      <w:r>
        <w:t>1.</w:t>
      </w:r>
      <w:r>
        <w:tab/>
        <w:t>Economics Reading Group. August 2017 - May 2023.</w:t>
      </w:r>
    </w:p>
    <w:p w14:paraId="6D601EE2" w14:textId="77777777" w:rsidR="00000000" w:rsidRDefault="00A455DD">
      <w:pPr>
        <w:ind w:left="720"/>
        <w:rPr>
          <w:u w:val="single"/>
        </w:rPr>
      </w:pPr>
    </w:p>
    <w:p w14:paraId="1B8DC308" w14:textId="77777777" w:rsidR="00000000" w:rsidRDefault="00A455DD">
      <w:pPr>
        <w:ind w:left="720"/>
        <w:rPr>
          <w:b/>
          <w:bCs/>
        </w:rPr>
      </w:pPr>
      <w:r>
        <w:rPr>
          <w:b/>
          <w:bCs/>
        </w:rPr>
        <w:lastRenderedPageBreak/>
        <w:t>Refereed Journal Articles</w:t>
      </w:r>
    </w:p>
    <w:p w14:paraId="287FD85C" w14:textId="77777777" w:rsidR="00000000" w:rsidRDefault="00A455DD">
      <w:pPr>
        <w:ind w:left="1440" w:hanging="360"/>
      </w:pPr>
    </w:p>
    <w:p w14:paraId="4B9BFBB7" w14:textId="77777777" w:rsidR="00000000" w:rsidRDefault="00A455DD">
      <w:pPr>
        <w:ind w:left="1080" w:hanging="360"/>
      </w:pPr>
      <w:r>
        <w:t>1.</w:t>
      </w:r>
      <w:r>
        <w:tab/>
        <w:t>Curott, N.A. How Adam Smith’s Banking Views Influenced Hamilton, Jefferson, and the Debate Over the Bank of the Unite</w:t>
      </w:r>
      <w:r>
        <w:t xml:space="preserve">d States. </w:t>
      </w:r>
      <w:r>
        <w:rPr>
          <w:i/>
          <w:iCs/>
        </w:rPr>
        <w:t>Southern Economic Journal, Tier 2</w:t>
      </w:r>
      <w:r>
        <w:t>.</w:t>
      </w:r>
      <w:r>
        <w:t xml:space="preserve"> </w:t>
      </w:r>
      <w:r>
        <w:rPr>
          <w:b/>
          <w:bCs/>
        </w:rPr>
        <w:t>Tier 2</w:t>
      </w:r>
      <w:r>
        <w:t>/Basic or Discovery Scholarship</w:t>
      </w:r>
    </w:p>
    <w:p w14:paraId="3A148175" w14:textId="77777777" w:rsidR="00000000" w:rsidRDefault="00A455DD">
      <w:pPr>
        <w:ind w:left="1440" w:hanging="360"/>
      </w:pPr>
    </w:p>
    <w:p w14:paraId="3FB74783" w14:textId="77777777" w:rsidR="00000000" w:rsidRDefault="00A455DD">
      <w:pPr>
        <w:ind w:left="1080" w:hanging="360"/>
      </w:pPr>
      <w:r>
        <w:t>2.</w:t>
      </w:r>
      <w:r>
        <w:tab/>
      </w:r>
      <w:r>
        <w:t xml:space="preserve">Curott, N.A. (2023). Nudging to Prohibition: A Reassessment of Irving Fisher’s Economics of Prohibition in Light of Modern Behavioral Economics. </w:t>
      </w:r>
      <w:r>
        <w:rPr>
          <w:i/>
          <w:iCs/>
        </w:rPr>
        <w:t>Journal of the History of Economic Thought, Tier 3</w:t>
      </w:r>
      <w:r>
        <w:t>.</w:t>
      </w:r>
      <w:r>
        <w:t xml:space="preserve"> </w:t>
      </w:r>
      <w:r>
        <w:rPr>
          <w:b/>
          <w:bCs/>
        </w:rPr>
        <w:t>Ti</w:t>
      </w:r>
      <w:r>
        <w:rPr>
          <w:b/>
          <w:bCs/>
        </w:rPr>
        <w:t>er 3</w:t>
      </w:r>
      <w:r>
        <w:t>/Applied or Integration/Application Scholarship</w:t>
      </w:r>
    </w:p>
    <w:p w14:paraId="753F368B" w14:textId="77777777" w:rsidR="00000000" w:rsidRDefault="00A455DD">
      <w:pPr>
        <w:ind w:left="1440" w:hanging="360"/>
      </w:pPr>
    </w:p>
    <w:p w14:paraId="151C570E" w14:textId="77777777" w:rsidR="00000000" w:rsidRDefault="00A455DD">
      <w:pPr>
        <w:ind w:left="1080" w:hanging="360"/>
      </w:pPr>
      <w:r>
        <w:t>3.</w:t>
      </w:r>
      <w:r>
        <w:tab/>
        <w:t xml:space="preserve">Curott, N.A., Watts, T.A. (2022). The United States’ First Business Cycle: An Austrian Interpretation of the Panic of 1797. </w:t>
      </w:r>
      <w:r>
        <w:rPr>
          <w:i/>
          <w:iCs/>
        </w:rPr>
        <w:t>Quarterly Journal o</w:t>
      </w:r>
      <w:r>
        <w:rPr>
          <w:i/>
          <w:iCs/>
        </w:rPr>
        <w:t>f Austrian Economics, Tier 4</w:t>
      </w:r>
      <w:r>
        <w:t>.</w:t>
      </w:r>
      <w:r>
        <w:t xml:space="preserve"> </w:t>
      </w:r>
      <w:r>
        <w:rPr>
          <w:b/>
          <w:bCs/>
        </w:rPr>
        <w:t>Tier 4</w:t>
      </w:r>
      <w:r>
        <w:t>/Basic or Discovery Scholarship</w:t>
      </w:r>
    </w:p>
    <w:p w14:paraId="7B445E91" w14:textId="77777777" w:rsidR="00000000" w:rsidRDefault="00A455DD">
      <w:pPr>
        <w:ind w:left="1440" w:hanging="360"/>
      </w:pPr>
    </w:p>
    <w:p w14:paraId="08ECE082" w14:textId="77777777" w:rsidR="00000000" w:rsidRDefault="00A455DD">
      <w:pPr>
        <w:ind w:left="1080" w:hanging="360"/>
      </w:pPr>
      <w:r>
        <w:t>4.</w:t>
      </w:r>
      <w:r>
        <w:tab/>
        <w:t xml:space="preserve">Curott, N.A., Thrasher, B., Watts, T. (2020). Government-Cheerleading </w:t>
      </w:r>
      <w:r>
        <w:t xml:space="preserve">Bias in Money and Banking Textbooks. </w:t>
      </w:r>
      <w:r>
        <w:rPr>
          <w:i/>
          <w:iCs/>
        </w:rPr>
        <w:t>Econ Journal Watch, Tier 4, 17</w:t>
      </w:r>
      <w:r>
        <w:t>(1), 98–151. https://econjwatch.org/articles/government-cheerleading-bias-in-money-and-banking-textbooks</w:t>
      </w:r>
      <w:bookmarkStart w:id="0" w:name="OLE_LINK7"/>
      <w:bookmarkStart w:id="1" w:name="OLE_LINK8"/>
      <w:bookmarkStart w:id="2" w:name="OLE_LINK9"/>
      <w:bookmarkStart w:id="3" w:name="OLE_LINK10"/>
      <w:bookmarkStart w:id="4" w:name="OLE_LINK11"/>
      <w:bookmarkStart w:id="5" w:name="OLE_LINK12"/>
      <w:r>
        <w:t xml:space="preserve"> </w:t>
      </w:r>
      <w:r>
        <w:rPr>
          <w:b/>
          <w:bCs/>
        </w:rPr>
        <w:t>Tier 4</w:t>
      </w:r>
      <w:r>
        <w:t>/Basic or Discovery S</w:t>
      </w:r>
      <w:r>
        <w:t>cholarship</w:t>
      </w:r>
      <w:bookmarkEnd w:id="0"/>
      <w:bookmarkEnd w:id="1"/>
      <w:bookmarkEnd w:id="2"/>
      <w:bookmarkEnd w:id="3"/>
      <w:bookmarkEnd w:id="4"/>
      <w:bookmarkEnd w:id="5"/>
    </w:p>
    <w:p w14:paraId="026D8A36" w14:textId="77777777" w:rsidR="00000000" w:rsidRDefault="00A455DD">
      <w:pPr>
        <w:ind w:left="720"/>
        <w:rPr>
          <w:b/>
          <w:bCs/>
        </w:rPr>
      </w:pPr>
    </w:p>
    <w:p w14:paraId="3F5BE8D3" w14:textId="77777777" w:rsidR="00000000" w:rsidRDefault="00A455DD">
      <w:pPr>
        <w:ind w:left="720"/>
        <w:rPr>
          <w:b/>
          <w:bCs/>
        </w:rPr>
      </w:pPr>
      <w:r>
        <w:rPr>
          <w:b/>
          <w:bCs/>
        </w:rPr>
        <w:t>Presentations at Conferences</w:t>
      </w:r>
    </w:p>
    <w:p w14:paraId="43FFAAC4" w14:textId="77777777" w:rsidR="00000000" w:rsidRDefault="00A455DD">
      <w:pPr>
        <w:ind w:left="720"/>
      </w:pPr>
    </w:p>
    <w:p w14:paraId="4246EFF4" w14:textId="77777777" w:rsidR="00000000" w:rsidRDefault="00A455DD">
      <w:pPr>
        <w:ind w:left="1080" w:hanging="360"/>
      </w:pPr>
      <w:r>
        <w:t>1.</w:t>
      </w:r>
      <w:r>
        <w:tab/>
        <w:t>Curott, N. A., Association of Private Enterprise Education Annual Convention, "An Austrian Interpretation of the 1797 Recession," Ft. Lauderdale. (April 1</w:t>
      </w:r>
      <w:r>
        <w:t>2, 2021). Basic or Discovery Scholarship</w:t>
      </w:r>
    </w:p>
    <w:p w14:paraId="367039CF" w14:textId="77777777" w:rsidR="00000000" w:rsidRDefault="00A455DD">
      <w:pPr>
        <w:ind w:left="720"/>
        <w:rPr>
          <w:b/>
          <w:bCs/>
        </w:rPr>
      </w:pPr>
    </w:p>
    <w:p w14:paraId="0A668FB2" w14:textId="77777777" w:rsidR="00000000" w:rsidRDefault="00A455DD">
      <w:pPr>
        <w:ind w:left="720"/>
        <w:rPr>
          <w:b/>
          <w:bCs/>
        </w:rPr>
      </w:pPr>
      <w:r>
        <w:rPr>
          <w:b/>
          <w:bCs/>
        </w:rPr>
        <w:t>Grants</w:t>
      </w:r>
    </w:p>
    <w:p w14:paraId="1BA35CCF" w14:textId="77777777" w:rsidR="00000000" w:rsidRDefault="00A455DD">
      <w:pPr>
        <w:pStyle w:val="section2"/>
      </w:pPr>
    </w:p>
    <w:p w14:paraId="652C2D11" w14:textId="77777777" w:rsidR="00000000" w:rsidRDefault="00A455DD">
      <w:pPr>
        <w:ind w:left="900"/>
      </w:pPr>
    </w:p>
    <w:p w14:paraId="6AC9C408" w14:textId="77777777" w:rsidR="00000000" w:rsidRDefault="00A455DD">
      <w:pPr>
        <w:ind w:left="1080" w:hanging="360"/>
      </w:pPr>
      <w:r>
        <w:t>1.</w:t>
      </w:r>
      <w:r>
        <w:tab/>
        <w:t>Proposal Number: 20-0348</w:t>
      </w:r>
    </w:p>
    <w:p w14:paraId="59726575" w14:textId="77777777" w:rsidR="00000000" w:rsidRDefault="00A455DD">
      <w:pPr>
        <w:ind w:left="1440" w:hanging="360"/>
      </w:pPr>
      <w:r>
        <w:t>Title: Institute for the Study of Political Economy at Ball State University</w:t>
      </w:r>
    </w:p>
    <w:p w14:paraId="14AB31C4" w14:textId="77777777" w:rsidR="00000000" w:rsidRDefault="00A455DD">
      <w:pPr>
        <w:ind w:left="1440" w:hanging="360"/>
      </w:pPr>
      <w:r>
        <w:t>Agency: Menard, Inc.</w:t>
      </w:r>
    </w:p>
    <w:p w14:paraId="06A0F423" w14:textId="77777777" w:rsidR="00000000" w:rsidRDefault="00A455DD">
      <w:pPr>
        <w:ind w:left="1440" w:hanging="360"/>
      </w:pPr>
      <w:r>
        <w:t xml:space="preserve">Amount: </w:t>
      </w:r>
    </w:p>
    <w:p w14:paraId="67C2A493" w14:textId="77777777" w:rsidR="00000000" w:rsidRDefault="00A455DD">
      <w:pPr>
        <w:ind w:left="1440" w:hanging="360"/>
      </w:pPr>
      <w:r>
        <w:t xml:space="preserve">Date submitted: </w:t>
      </w:r>
    </w:p>
    <w:p w14:paraId="31308EA5" w14:textId="77777777" w:rsidR="00000000" w:rsidRDefault="00A455DD">
      <w:pPr>
        <w:ind w:left="1440" w:hanging="360"/>
      </w:pPr>
      <w:r>
        <w:t>Status: Closed</w:t>
      </w:r>
    </w:p>
    <w:p w14:paraId="2EDD115B" w14:textId="77777777" w:rsidR="00000000" w:rsidRDefault="00A455DD">
      <w:pPr>
        <w:ind w:left="1440" w:hanging="360"/>
      </w:pPr>
      <w:r>
        <w:t xml:space="preserve">Starting and ending date: November 1, </w:t>
      </w:r>
      <w:r>
        <w:t xml:space="preserve">2019 - October 31, 2024 </w:t>
      </w:r>
    </w:p>
    <w:p w14:paraId="71EF997C" w14:textId="77777777" w:rsidR="00000000" w:rsidRDefault="00A455DD">
      <w:pPr>
        <w:ind w:left="1440" w:hanging="360"/>
      </w:pPr>
      <w:r>
        <w:t xml:space="preserve">Principal investigator: </w:t>
      </w:r>
    </w:p>
    <w:p w14:paraId="0FE02A8D" w14:textId="77777777" w:rsidR="00000000" w:rsidRDefault="00A455DD">
      <w:pPr>
        <w:ind w:left="1440" w:hanging="360"/>
      </w:pPr>
      <w:r>
        <w:t xml:space="preserve">Co-principal investigator(s): </w:t>
      </w:r>
    </w:p>
    <w:p w14:paraId="25CD2A7B" w14:textId="77777777" w:rsidR="00000000" w:rsidRDefault="00A455DD">
      <w:pPr>
        <w:ind w:left="1440" w:hanging="360"/>
      </w:pPr>
      <w:r>
        <w:t xml:space="preserve">Competitive vs. non-competitive: </w:t>
      </w:r>
    </w:p>
    <w:p w14:paraId="4AE3808F" w14:textId="77777777" w:rsidR="00000000" w:rsidRDefault="00A455DD">
      <w:pPr>
        <w:ind w:left="1440" w:hanging="360"/>
      </w:pPr>
      <w:r>
        <w:t xml:space="preserve">Responded to: </w:t>
      </w:r>
    </w:p>
    <w:p w14:paraId="14C7B98E" w14:textId="77777777" w:rsidR="00000000" w:rsidRDefault="00A455DD">
      <w:pPr>
        <w:rPr>
          <w:rFonts w:ascii="Lucida Console" w:hAnsi="Lucida Console" w:cs="Lucida Console"/>
          <w:color w:val="333399"/>
          <w:sz w:val="16"/>
          <w:szCs w:val="16"/>
        </w:rPr>
      </w:pPr>
    </w:p>
    <w:p w14:paraId="4D263AA0" w14:textId="77777777" w:rsidR="00000000" w:rsidRDefault="00A455DD">
      <w:pPr>
        <w:ind w:left="720"/>
        <w:rPr>
          <w:b/>
          <w:bCs/>
        </w:rPr>
      </w:pPr>
    </w:p>
    <w:p w14:paraId="4EA3F540" w14:textId="77777777" w:rsidR="00000000" w:rsidRDefault="00A455DD">
      <w:pPr>
        <w:rPr>
          <w:b/>
          <w:bCs/>
        </w:rPr>
      </w:pPr>
      <w:r>
        <w:rPr>
          <w:b/>
          <w:bCs/>
        </w:rPr>
        <w:t>SERVICE ACTIVITIES</w:t>
      </w:r>
    </w:p>
    <w:p w14:paraId="03046C06" w14:textId="77777777" w:rsidR="00000000" w:rsidRDefault="00A455DD">
      <w:pPr>
        <w:ind w:left="720"/>
        <w:rPr>
          <w:b/>
          <w:bCs/>
        </w:rPr>
      </w:pPr>
    </w:p>
    <w:p w14:paraId="5BB0D880" w14:textId="77777777" w:rsidR="00000000" w:rsidRDefault="00A455DD">
      <w:pPr>
        <w:ind w:left="720"/>
        <w:rPr>
          <w:b/>
          <w:bCs/>
        </w:rPr>
      </w:pPr>
      <w:r>
        <w:rPr>
          <w:b/>
          <w:bCs/>
        </w:rPr>
        <w:t>University, College, Departmental Committees</w:t>
      </w:r>
    </w:p>
    <w:p w14:paraId="2A6E9ACB" w14:textId="77777777" w:rsidR="00000000" w:rsidRDefault="00A455DD"/>
    <w:p w14:paraId="703524A0" w14:textId="77777777" w:rsidR="00000000" w:rsidRDefault="00A455DD">
      <w:pPr>
        <w:ind w:left="1080" w:hanging="360"/>
      </w:pPr>
      <w:r>
        <w:t>1.</w:t>
      </w:r>
      <w:r>
        <w:tab/>
      </w:r>
      <w:r>
        <w:t>College, Undergraduate Program Advisor. (August 2020 - December 2020).</w:t>
      </w:r>
    </w:p>
    <w:p w14:paraId="41CB07E2" w14:textId="77777777" w:rsidR="00000000" w:rsidRDefault="00A455DD">
      <w:pPr>
        <w:ind w:left="720"/>
        <w:rPr>
          <w:b/>
          <w:bCs/>
        </w:rPr>
      </w:pPr>
    </w:p>
    <w:p w14:paraId="24FA4963" w14:textId="77777777" w:rsidR="00000000" w:rsidRDefault="00A455DD">
      <w:pPr>
        <w:ind w:left="720"/>
        <w:rPr>
          <w:b/>
          <w:bCs/>
        </w:rPr>
      </w:pPr>
      <w:r>
        <w:rPr>
          <w:b/>
          <w:bCs/>
        </w:rPr>
        <w:t>Professional Education Instruction</w:t>
      </w:r>
    </w:p>
    <w:p w14:paraId="30DE1E1A" w14:textId="77777777" w:rsidR="00000000" w:rsidRDefault="00A455DD">
      <w:pPr>
        <w:ind w:left="720"/>
      </w:pPr>
    </w:p>
    <w:p w14:paraId="54359BB1" w14:textId="77777777" w:rsidR="00000000" w:rsidRDefault="00A455DD">
      <w:pPr>
        <w:ind w:left="1080" w:hanging="360"/>
      </w:pPr>
      <w:r>
        <w:t>1.</w:t>
      </w:r>
      <w:r>
        <w:tab/>
        <w:t>Institute, Institute for the Study of Political Economy at Ball State, Event Coordinator. (November 2020 - Present).</w:t>
      </w:r>
    </w:p>
    <w:p w14:paraId="27A2C3BF" w14:textId="77777777" w:rsidR="00000000" w:rsidRDefault="00A455DD">
      <w:pPr>
        <w:ind w:left="720"/>
      </w:pPr>
    </w:p>
    <w:p w14:paraId="2A3C4630" w14:textId="77777777" w:rsidR="00000000" w:rsidRDefault="00A455DD">
      <w:pPr>
        <w:ind w:left="1080" w:hanging="360"/>
      </w:pPr>
      <w:r>
        <w:t>2.</w:t>
      </w:r>
      <w:r>
        <w:tab/>
        <w:t>Institute, Institute for</w:t>
      </w:r>
      <w:r>
        <w:t xml:space="preserve"> the Study of Political Economy at Ball State, Performer at an Event. (February 2022).</w:t>
      </w:r>
    </w:p>
    <w:p w14:paraId="655D6412" w14:textId="77777777" w:rsidR="00000000" w:rsidRDefault="00A455DD">
      <w:pPr>
        <w:ind w:left="720"/>
      </w:pPr>
    </w:p>
    <w:p w14:paraId="4AD4EF10" w14:textId="77777777" w:rsidR="00000000" w:rsidRDefault="00A455DD">
      <w:pPr>
        <w:ind w:left="1080" w:hanging="360"/>
      </w:pPr>
      <w:r>
        <w:t>3.</w:t>
      </w:r>
      <w:r>
        <w:tab/>
        <w:t>Institute, Institute for the Study of Political Economy at Ball State, Student organization advisor. (January 2021 - July 2021).</w:t>
      </w:r>
    </w:p>
    <w:p w14:paraId="65E4218F" w14:textId="77777777" w:rsidR="00000000" w:rsidRDefault="00A455DD"/>
    <w:p w14:paraId="7BE8689A" w14:textId="77777777" w:rsidR="00000000" w:rsidRDefault="00A455DD">
      <w:pPr>
        <w:ind w:left="1080" w:hanging="360"/>
      </w:pPr>
    </w:p>
    <w:p w14:paraId="1E01CD3D" w14:textId="77777777" w:rsidR="00000000" w:rsidRDefault="00A455DD">
      <w:pPr>
        <w:ind w:left="1080" w:hanging="360"/>
        <w:rPr>
          <w:b/>
          <w:bCs/>
        </w:rPr>
      </w:pPr>
      <w:r>
        <w:rPr>
          <w:b/>
          <w:bCs/>
        </w:rPr>
        <w:t>Summary of Intellectual Contributi</w:t>
      </w:r>
      <w:r>
        <w:rPr>
          <w:b/>
          <w:bCs/>
        </w:rPr>
        <w:t>ons – AACSB Report</w:t>
      </w:r>
    </w:p>
    <w:p w14:paraId="462B6936" w14:textId="77777777" w:rsidR="00000000" w:rsidRDefault="00A455DD">
      <w:pPr>
        <w:ind w:left="1080" w:hanging="360"/>
      </w:pPr>
    </w:p>
    <w:p w14:paraId="0A702479" w14:textId="77777777" w:rsidR="00000000" w:rsidRDefault="00A455DD">
      <w:pPr>
        <w:ind w:left="720"/>
        <w:rPr>
          <w:b/>
          <w:bCs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0"/>
        <w:gridCol w:w="1763"/>
        <w:gridCol w:w="1752"/>
        <w:gridCol w:w="1761"/>
        <w:gridCol w:w="2116"/>
      </w:tblGrid>
      <w:tr w:rsidR="00000000" w14:paraId="11F5BD90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0B33DFFF" w14:textId="77777777" w:rsidR="00000000" w:rsidRDefault="00A455DD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Contribution Type</w:t>
            </w:r>
          </w:p>
        </w:tc>
        <w:tc>
          <w:tcPr>
            <w:tcW w:w="1944" w:type="dxa"/>
          </w:tcPr>
          <w:p w14:paraId="6024E94A" w14:textId="77777777" w:rsidR="00000000" w:rsidRDefault="00A455DD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BDS</w:t>
            </w:r>
          </w:p>
        </w:tc>
        <w:tc>
          <w:tcPr>
            <w:tcW w:w="1944" w:type="dxa"/>
          </w:tcPr>
          <w:p w14:paraId="0316A9CF" w14:textId="77777777" w:rsidR="00000000" w:rsidRDefault="00A455DD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AIS</w:t>
            </w:r>
          </w:p>
        </w:tc>
        <w:tc>
          <w:tcPr>
            <w:tcW w:w="1944" w:type="dxa"/>
          </w:tcPr>
          <w:p w14:paraId="177D0939" w14:textId="77777777" w:rsidR="00000000" w:rsidRDefault="00A455DD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TLS</w:t>
            </w:r>
          </w:p>
        </w:tc>
        <w:tc>
          <w:tcPr>
            <w:tcW w:w="2343" w:type="dxa"/>
          </w:tcPr>
          <w:p w14:paraId="32D78AD4" w14:textId="77777777" w:rsidR="00000000" w:rsidRDefault="00A455DD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Total</w:t>
            </w:r>
          </w:p>
        </w:tc>
      </w:tr>
      <w:tr w:rsidR="00000000" w14:paraId="27BAC6D7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1B75E8EC" w14:textId="77777777" w:rsidR="00000000" w:rsidRDefault="00A455DD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Refereed Journal Articles (PRJ)</w:t>
            </w:r>
          </w:p>
        </w:tc>
        <w:tc>
          <w:tcPr>
            <w:tcW w:w="1944" w:type="dxa"/>
          </w:tcPr>
          <w:p w14:paraId="157574A3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44" w:type="dxa"/>
          </w:tcPr>
          <w:p w14:paraId="56084EF4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14:paraId="17C9DA42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35C6D3DE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000000" w14:paraId="07793805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436ADBC1" w14:textId="77777777" w:rsidR="00000000" w:rsidRDefault="00A455DD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Books/Monographs (Mono)</w:t>
            </w:r>
          </w:p>
        </w:tc>
        <w:tc>
          <w:tcPr>
            <w:tcW w:w="1944" w:type="dxa"/>
          </w:tcPr>
          <w:p w14:paraId="757D570C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648162B0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52B3F98A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5D7909C8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5BE9268D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5066BCAE" w14:textId="77777777" w:rsidR="00000000" w:rsidRDefault="00A455DD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Conference Proceedings in Scholarly Meetings (Proc)</w:t>
            </w:r>
          </w:p>
        </w:tc>
        <w:tc>
          <w:tcPr>
            <w:tcW w:w="1944" w:type="dxa"/>
          </w:tcPr>
          <w:p w14:paraId="10614724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EF2E114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46B1B487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2A67670D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1D281240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1A78DE58" w14:textId="77777777" w:rsidR="00000000" w:rsidRDefault="00A455DD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Presentations at Conferences</w:t>
            </w:r>
          </w:p>
        </w:tc>
        <w:tc>
          <w:tcPr>
            <w:tcW w:w="1944" w:type="dxa"/>
          </w:tcPr>
          <w:p w14:paraId="29F697C2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14:paraId="7428B362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5876A27F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5A44D18E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000000" w14:paraId="703848C4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550D6AD" w14:textId="77777777" w:rsidR="00000000" w:rsidRDefault="00A455DD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Professional Presentations (Pres)</w:t>
            </w:r>
          </w:p>
        </w:tc>
        <w:tc>
          <w:tcPr>
            <w:tcW w:w="1944" w:type="dxa"/>
          </w:tcPr>
          <w:p w14:paraId="294871E2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5B45A612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1A00D882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2D7EB025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511D59DA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3A4C726D" w14:textId="77777777" w:rsidR="00000000" w:rsidRDefault="00A455DD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Grants</w:t>
            </w:r>
          </w:p>
        </w:tc>
        <w:tc>
          <w:tcPr>
            <w:tcW w:w="1944" w:type="dxa"/>
          </w:tcPr>
          <w:p w14:paraId="21CE96BE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0D79B405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10FBD1C0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27AA737D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6EE29F97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6E0CD90F" w14:textId="77777777" w:rsidR="00000000" w:rsidRDefault="00A455DD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Textbooks</w:t>
            </w:r>
          </w:p>
        </w:tc>
        <w:tc>
          <w:tcPr>
            <w:tcW w:w="1944" w:type="dxa"/>
          </w:tcPr>
          <w:p w14:paraId="7DEFFE9F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B08026F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D525315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5A4A4915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09460FC1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07115274" w14:textId="77777777" w:rsidR="00000000" w:rsidRDefault="00A455DD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Conferences and Meetings attended</w:t>
            </w:r>
          </w:p>
        </w:tc>
        <w:tc>
          <w:tcPr>
            <w:tcW w:w="1944" w:type="dxa"/>
          </w:tcPr>
          <w:p w14:paraId="3E94E383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0E8FB58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4FF483E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4083544E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5143BDE2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5FD7034D" w14:textId="77777777" w:rsidR="00000000" w:rsidRDefault="00A455DD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Professional Development and Participation</w:t>
            </w:r>
          </w:p>
        </w:tc>
        <w:tc>
          <w:tcPr>
            <w:tcW w:w="1944" w:type="dxa"/>
          </w:tcPr>
          <w:p w14:paraId="56A696E9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4FF83EBD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018BA730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65999DB3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3A54784A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ED874F3" w14:textId="77777777" w:rsidR="00000000" w:rsidRDefault="00A455DD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Consulting</w:t>
            </w:r>
          </w:p>
        </w:tc>
        <w:tc>
          <w:tcPr>
            <w:tcW w:w="1944" w:type="dxa"/>
          </w:tcPr>
          <w:p w14:paraId="410B4CB1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698A07E7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6F5E0E71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065D09FA" w14:textId="77777777" w:rsidR="00000000" w:rsidRDefault="00A455D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14:paraId="559778C3" w14:textId="77777777" w:rsidR="00000000" w:rsidRDefault="00A455DD"/>
    <w:p w14:paraId="2F00AE6D" w14:textId="77777777" w:rsidR="00000000" w:rsidRDefault="00A455DD"/>
    <w:p w14:paraId="4830606B" w14:textId="77777777" w:rsidR="00000000" w:rsidRDefault="00A455DD"/>
    <w:sectPr w:rsidR="00000000">
      <w:pgSz w:w="12240" w:h="15840"/>
      <w:pgMar w:top="1440" w:right="1440" w:bottom="1440" w:left="1440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altName w:val="Consolas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DD"/>
    <w:rsid w:val="00A4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DA2B23"/>
  <w14:defaultImageDpi w14:val="0"/>
  <w15:docId w15:val="{535F573A-D0FB-44AB-84DF-0AE74804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">
    <w:name w:val="*comment"/>
    <w:uiPriority w:val="9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333399"/>
      <w:autoSpaceDE w:val="0"/>
      <w:autoSpaceDN w:val="0"/>
      <w:adjustRightInd w:val="0"/>
      <w:spacing w:before="200" w:after="60" w:line="240" w:lineRule="auto"/>
      <w:ind w:left="360" w:hanging="360"/>
    </w:pPr>
    <w:rPr>
      <w:rFonts w:ascii="Lucida Console" w:hAnsi="Lucida Console" w:cs="Lucida Console"/>
      <w:color w:val="000000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 w:cs="Lucida Console"/>
      <w:color w:val="000000"/>
      <w:sz w:val="20"/>
      <w:szCs w:val="20"/>
    </w:rPr>
  </w:style>
  <w:style w:type="paragraph" w:customStyle="1" w:styleId="import">
    <w:name w:val="* import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uiPriority w:val="99"/>
    <w:rPr>
      <w:rFonts w:ascii="Lucida Console" w:hAnsi="Lucida Console" w:cs="Lucida Console"/>
      <w:i/>
      <w:iCs/>
      <w:color w:val="000000"/>
      <w:sz w:val="20"/>
      <w:szCs w:val="20"/>
    </w:rPr>
  </w:style>
  <w:style w:type="paragraph" w:customStyle="1" w:styleId="code">
    <w:name w:val="*code"/>
    <w:link w:val="codeChar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*code Char"/>
    <w:link w:val="code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">
    <w:name w:val="*desc"/>
    <w:link w:val="descChar"/>
    <w:uiPriority w:val="99"/>
    <w:pPr>
      <w:widowControl w:val="0"/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*desc Char"/>
    <w:link w:val="desc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h2-s1">
    <w:name w:val="h2-s1"/>
    <w:uiPriority w:val="99"/>
    <w:pPr>
      <w:widowControl w:val="0"/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Description">
    <w:name w:val="Description"/>
    <w:link w:val="DescriptionChar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riptionChar">
    <w:name w:val="Description Char"/>
    <w:link w:val="Description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section2">
    <w:name w:val="section_2"/>
    <w:link w:val="section2Char"/>
    <w:uiPriority w:val="9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360" w:hanging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ection2Char">
    <w:name w:val="section_2 Char"/>
    <w:link w:val="section2"/>
    <w:uiPriority w:val="99"/>
    <w:rPr>
      <w:b/>
      <w:bCs/>
    </w:rPr>
  </w:style>
  <w:style w:type="paragraph" w:customStyle="1" w:styleId="section3">
    <w:name w:val="section_3"/>
    <w:link w:val="section3Char"/>
    <w:uiPriority w:val="99"/>
    <w:pPr>
      <w:widowControl w:val="0"/>
      <w:tabs>
        <w:tab w:val="left" w:pos="1080"/>
      </w:tabs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ection3Char">
    <w:name w:val="section_3 Char"/>
    <w:link w:val="section3"/>
    <w:uiPriority w:val="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Largent, Lois K.</dc:creator>
  <cp:keywords/>
  <dc:description/>
  <cp:lastModifiedBy>Largent, Lois K.</cp:lastModifiedBy>
  <cp:revision>2</cp:revision>
  <dcterms:created xsi:type="dcterms:W3CDTF">2024-09-10T19:07:00Z</dcterms:created>
  <dcterms:modified xsi:type="dcterms:W3CDTF">2024-09-10T19:07:00Z</dcterms:modified>
</cp:coreProperties>
</file>